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B67690C" w:rsidP="663990D0" w:rsidRDefault="3B67690C" w14:paraId="0035A5DC" w14:textId="2F04A6BA">
      <w:pPr>
        <w:pStyle w:val="Normal"/>
        <w:rPr>
          <w:noProof w:val="0"/>
          <w:lang w:val="en-GB"/>
        </w:rPr>
      </w:pPr>
      <w:r w:rsidRPr="4AFA879A" w:rsidR="3B67690C">
        <w:rPr>
          <w:rFonts w:ascii="Arial" w:hAnsi="Arial" w:eastAsia="Arial" w:cs="Arial"/>
          <w:b w:val="1"/>
          <w:bCs w:val="1"/>
          <w:noProof w:val="0"/>
          <w:sz w:val="44"/>
          <w:szCs w:val="44"/>
          <w:lang w:val="en-GB"/>
        </w:rPr>
        <w:t>AQA SPECIFICATION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3715ABE">
        <w:drawing>
          <wp:inline wp14:editId="1D0D34E2" wp14:anchorId="7B894E89">
            <wp:extent cx="800100" cy="666750"/>
            <wp:effectExtent l="0" t="0" r="0" b="0"/>
            <wp:docPr id="20624277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d347a2eb254b1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0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3B79FF" w:rsidP="4AFA879A" w:rsidRDefault="703B79FF" w14:paraId="1F1B0E7F" w14:textId="47805554">
      <w:pPr>
        <w:pStyle w:val="Normal"/>
        <w:rPr>
          <w:b w:val="1"/>
          <w:bCs w:val="1"/>
          <w:noProof w:val="0"/>
          <w:u w:val="single"/>
          <w:lang w:val="en-GB"/>
        </w:rPr>
      </w:pPr>
      <w:r w:rsidRPr="4AFA879A" w:rsidR="703B79FF">
        <w:rPr>
          <w:b w:val="1"/>
          <w:bCs w:val="1"/>
          <w:noProof w:val="0"/>
          <w:u w:val="single"/>
          <w:lang w:val="en-GB"/>
        </w:rPr>
        <w:t>PAPER 1: MICROECONOMICS</w:t>
      </w:r>
      <w:r w:rsidRPr="4AFA879A" w:rsidR="703B79FF">
        <w:rPr>
          <w:b w:val="1"/>
          <w:bCs w:val="1"/>
          <w:noProof w:val="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663990D0" w:rsidTr="663990D0" w14:paraId="16642712">
        <w:tc>
          <w:tcPr>
            <w:tcW w:w="2160" w:type="dxa"/>
            <w:tcMar/>
          </w:tcPr>
          <w:p w:rsidR="7172CDC4" w:rsidP="663990D0" w:rsidRDefault="7172CDC4" w14:paraId="48D4B840" w14:textId="65BC64A8">
            <w:pPr>
              <w:pStyle w:val="Normal"/>
              <w:rPr>
                <w:b w:val="1"/>
                <w:bCs w:val="1"/>
                <w:noProof w:val="0"/>
                <w:color w:val="ED7D31" w:themeColor="accent2" w:themeTint="FF" w:themeShade="FF"/>
                <w:lang w:val="en-GB"/>
              </w:rPr>
            </w:pPr>
            <w:r w:rsidRPr="663990D0" w:rsidR="7172CDC4">
              <w:rPr>
                <w:b w:val="1"/>
                <w:bCs w:val="1"/>
                <w:noProof w:val="0"/>
                <w:color w:val="ED7D31" w:themeColor="accent2" w:themeTint="FF" w:themeShade="FF"/>
                <w:lang w:val="en-GB"/>
              </w:rPr>
              <w:t xml:space="preserve">EA ARTICLES = ORANGE </w:t>
            </w:r>
          </w:p>
        </w:tc>
        <w:tc>
          <w:tcPr>
            <w:tcW w:w="2160" w:type="dxa"/>
            <w:tcMar/>
          </w:tcPr>
          <w:p w:rsidR="7172CDC4" w:rsidP="663990D0" w:rsidRDefault="7172CDC4" w14:paraId="4C67613A" w14:textId="2F35FCEB">
            <w:pPr>
              <w:pStyle w:val="Normal"/>
              <w:rPr>
                <w:b w:val="1"/>
                <w:bCs w:val="1"/>
                <w:noProof w:val="0"/>
                <w:color w:val="00B050"/>
                <w:lang w:val="en-GB"/>
              </w:rPr>
            </w:pPr>
            <w:r w:rsidRPr="663990D0" w:rsidR="7172CDC4">
              <w:rPr>
                <w:b w:val="1"/>
                <w:bCs w:val="1"/>
                <w:noProof w:val="0"/>
                <w:color w:val="00B050"/>
                <w:lang w:val="en-GB"/>
              </w:rPr>
              <w:t>RESEARCH PAPERS AND BOOKS = GREEN</w:t>
            </w:r>
          </w:p>
        </w:tc>
        <w:tc>
          <w:tcPr>
            <w:tcW w:w="2160" w:type="dxa"/>
            <w:tcMar/>
          </w:tcPr>
          <w:p w:rsidR="7172CDC4" w:rsidP="663990D0" w:rsidRDefault="7172CDC4" w14:paraId="16CEA0C4" w14:textId="10503E3B">
            <w:pPr>
              <w:pStyle w:val="Normal"/>
              <w:rPr>
                <w:b w:val="1"/>
                <w:bCs w:val="1"/>
                <w:noProof w:val="0"/>
                <w:color w:val="0070C0"/>
                <w:lang w:val="en-GB"/>
              </w:rPr>
            </w:pPr>
            <w:r w:rsidRPr="663990D0" w:rsidR="7172CDC4">
              <w:rPr>
                <w:b w:val="1"/>
                <w:bCs w:val="1"/>
                <w:noProof w:val="0"/>
                <w:color w:val="0070C0"/>
                <w:lang w:val="en-GB"/>
              </w:rPr>
              <w:t>BLOG = BLUE</w:t>
            </w:r>
          </w:p>
        </w:tc>
        <w:tc>
          <w:tcPr>
            <w:tcW w:w="2160" w:type="dxa"/>
            <w:tcMar/>
          </w:tcPr>
          <w:p w:rsidR="7172CDC4" w:rsidP="663990D0" w:rsidRDefault="7172CDC4" w14:paraId="4EF4815C" w14:textId="5E60CA71">
            <w:pPr>
              <w:pStyle w:val="Normal"/>
              <w:rPr>
                <w:b w:val="1"/>
                <w:bCs w:val="1"/>
                <w:noProof w:val="0"/>
                <w:color w:val="B55EF7"/>
                <w:lang w:val="en-GB"/>
              </w:rPr>
            </w:pPr>
            <w:r w:rsidRPr="663990D0" w:rsidR="7172CDC4">
              <w:rPr>
                <w:b w:val="1"/>
                <w:bCs w:val="1"/>
                <w:noProof w:val="0"/>
                <w:color w:val="B55EF7"/>
                <w:lang w:val="en-GB"/>
              </w:rPr>
              <w:t xml:space="preserve">VIDEOS = PURPLE </w:t>
            </w:r>
          </w:p>
        </w:tc>
        <w:tc>
          <w:tcPr>
            <w:tcW w:w="2160" w:type="dxa"/>
            <w:tcMar/>
          </w:tcPr>
          <w:p w:rsidR="7172CDC4" w:rsidP="663990D0" w:rsidRDefault="7172CDC4" w14:paraId="6ADDBCDE" w14:textId="209F9890">
            <w:pPr>
              <w:pStyle w:val="Normal"/>
              <w:rPr>
                <w:b w:val="1"/>
                <w:bCs w:val="1"/>
                <w:noProof w:val="0"/>
                <w:color w:val="C00000"/>
                <w:lang w:val="en-GB"/>
              </w:rPr>
            </w:pPr>
            <w:r w:rsidRPr="663990D0" w:rsidR="7172CDC4">
              <w:rPr>
                <w:b w:val="1"/>
                <w:bCs w:val="1"/>
                <w:noProof w:val="0"/>
                <w:color w:val="C00000"/>
                <w:lang w:val="en-GB"/>
              </w:rPr>
              <w:t xml:space="preserve">PODCASTS = RED </w:t>
            </w:r>
          </w:p>
        </w:tc>
      </w:tr>
    </w:tbl>
    <w:p w:rsidR="663990D0" w:rsidP="663990D0" w:rsidRDefault="663990D0" w14:paraId="0D958728" w14:textId="52B0CA6B">
      <w:pPr>
        <w:pStyle w:val="Normal"/>
        <w:rPr>
          <w:b w:val="1"/>
          <w:bCs w:val="1"/>
          <w:noProof w:val="0"/>
          <w:lang w:val="en-GB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2460"/>
        <w:gridCol w:w="2010"/>
        <w:gridCol w:w="1950"/>
        <w:gridCol w:w="2055"/>
        <w:gridCol w:w="1980"/>
        <w:gridCol w:w="2100"/>
      </w:tblGrid>
      <w:tr w:rsidR="663990D0" w:rsidTr="4AFA879A" w14:paraId="1085F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62099717" w:rsidP="663990D0" w:rsidRDefault="62099717" w14:paraId="0AC8749D" w14:textId="625CACA7">
            <w:pPr>
              <w:pStyle w:val="Normal"/>
              <w:rPr>
                <w:noProof w:val="0"/>
                <w:lang w:val="en-GB"/>
              </w:rPr>
            </w:pPr>
            <w:r w:rsidRPr="663990D0" w:rsidR="62099717">
              <w:rPr>
                <w:noProof w:val="0"/>
                <w:lang w:val="en-GB"/>
              </w:rPr>
              <w:t xml:space="preserve">Component and Area of study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62099717" w:rsidP="663990D0" w:rsidRDefault="62099717" w14:paraId="734676FC" w14:textId="190D459B">
            <w:pPr>
              <w:pStyle w:val="Normal"/>
              <w:rPr>
                <w:noProof w:val="0"/>
                <w:lang w:val="en-GB"/>
              </w:rPr>
            </w:pPr>
            <w:r w:rsidRPr="663990D0" w:rsidR="62099717">
              <w:rPr>
                <w:noProof w:val="0"/>
                <w:lang w:val="en-GB"/>
              </w:rPr>
              <w:t xml:space="preserve">Topic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2099717" w:rsidP="663990D0" w:rsidRDefault="62099717" w14:paraId="05446E03" w14:textId="3B852449">
            <w:pPr>
              <w:pStyle w:val="Normal"/>
              <w:rPr>
                <w:noProof w:val="0"/>
                <w:lang w:val="en-GB"/>
              </w:rPr>
            </w:pPr>
            <w:r w:rsidRPr="663990D0" w:rsidR="62099717">
              <w:rPr>
                <w:noProof w:val="0"/>
                <w:lang w:val="en-GB"/>
              </w:rPr>
              <w:t xml:space="preserve">EA articles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2099717" w:rsidP="663990D0" w:rsidRDefault="62099717" w14:paraId="30DC6E6A" w14:textId="3ACAF0E5">
            <w:pPr>
              <w:pStyle w:val="Normal"/>
              <w:rPr>
                <w:noProof w:val="0"/>
                <w:lang w:val="en-GB"/>
              </w:rPr>
            </w:pPr>
            <w:r w:rsidRPr="663990D0" w:rsidR="62099717">
              <w:rPr>
                <w:noProof w:val="0"/>
                <w:lang w:val="en-GB"/>
              </w:rPr>
              <w:t xml:space="preserve">Research papers and books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2099717" w:rsidP="663990D0" w:rsidRDefault="62099717" w14:paraId="2CA737DE" w14:textId="28BB88A7">
            <w:pPr>
              <w:pStyle w:val="Normal"/>
              <w:rPr>
                <w:noProof w:val="0"/>
                <w:lang w:val="en-GB"/>
              </w:rPr>
            </w:pPr>
            <w:r w:rsidRPr="663990D0" w:rsidR="62099717">
              <w:rPr>
                <w:noProof w:val="0"/>
                <w:lang w:val="en-GB"/>
              </w:rPr>
              <w:t>Blog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62099717" w:rsidP="663990D0" w:rsidRDefault="62099717" w14:paraId="69691031" w14:textId="0FCF6F53">
            <w:pPr>
              <w:pStyle w:val="Normal"/>
              <w:rPr>
                <w:noProof w:val="0"/>
                <w:lang w:val="en-GB"/>
              </w:rPr>
            </w:pPr>
            <w:r w:rsidRPr="663990D0" w:rsidR="62099717">
              <w:rPr>
                <w:noProof w:val="0"/>
                <w:lang w:val="en-GB"/>
              </w:rPr>
              <w:t xml:space="preserve">Video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2099717" w:rsidP="663990D0" w:rsidRDefault="62099717" w14:paraId="4799892B" w14:textId="23880185">
            <w:pPr>
              <w:pStyle w:val="Normal"/>
              <w:rPr>
                <w:noProof w:val="0"/>
                <w:lang w:val="en-GB"/>
              </w:rPr>
            </w:pPr>
            <w:r w:rsidRPr="663990D0" w:rsidR="62099717">
              <w:rPr>
                <w:noProof w:val="0"/>
                <w:lang w:val="en-GB"/>
              </w:rPr>
              <w:t xml:space="preserve">Podcasts </w:t>
            </w:r>
          </w:p>
        </w:tc>
      </w:tr>
      <w:tr w:rsidR="663990D0" w:rsidTr="4AFA879A" w14:paraId="0D4B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7F8E7F61" w:rsidP="663990D0" w:rsidRDefault="7F8E7F61" w14:paraId="19E3AC91" w14:textId="24D113AA">
            <w:pPr>
              <w:pStyle w:val="Heading1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63990D0" w:rsidR="7F8E7F6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4.1 Individuals, firms, markets and market failure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663990D0" w:rsidP="663990D0" w:rsidRDefault="663990D0" w14:paraId="3C0EDC70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3990D0" w:rsidP="663990D0" w:rsidRDefault="663990D0" w14:paraId="6A56ECF0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63990D0" w:rsidP="663990D0" w:rsidRDefault="663990D0" w14:paraId="27223341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3990D0" w:rsidP="663990D0" w:rsidRDefault="663990D0" w14:paraId="7A830F48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663990D0" w:rsidP="663990D0" w:rsidRDefault="663990D0" w14:paraId="71F1AA02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3990D0" w:rsidP="663990D0" w:rsidRDefault="663990D0" w14:paraId="6CF6FA9D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4AFA879A" w14:paraId="353A0D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49E8B0F1" w:rsidP="663990D0" w:rsidRDefault="49E8B0F1" w14:paraId="63D9F4C2" w14:textId="6B9FF122">
            <w:pPr>
              <w:pStyle w:val="Heading2"/>
              <w:spacing w:before="40" w:after="0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</w:pP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 xml:space="preserve">4.1.1 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>Economic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49E8B0F1" w:rsidP="663990D0" w:rsidRDefault="49E8B0F1" w14:paraId="3F2F5C81" w14:textId="3D3F533B">
            <w:pPr>
              <w:pStyle w:val="Heading2"/>
              <w:spacing w:before="40" w:after="0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</w:pP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>methodology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 xml:space="preserve"> and the 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>economic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49E8B0F1" w:rsidP="663990D0" w:rsidRDefault="49E8B0F1" w14:paraId="70068F6D" w14:textId="26DF1E1B">
            <w:pPr>
              <w:pStyle w:val="Heading2"/>
              <w:spacing w:before="40" w:after="0"/>
              <w:rPr>
                <w:rFonts w:ascii="Calibri" w:hAnsi="Calibri" w:eastAsia="Calibri" w:cs="Calibri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</w:pPr>
            <w:r w:rsidRPr="663990D0" w:rsidR="49E8B0F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>problem</w:t>
            </w:r>
          </w:p>
          <w:p w:rsidR="663990D0" w:rsidP="663990D0" w:rsidRDefault="663990D0" w14:paraId="7F32F56A" w14:textId="781DDE61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663990D0" w:rsidP="663990D0" w:rsidRDefault="663990D0" w14:paraId="35FAC743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3990D0" w:rsidP="663990D0" w:rsidRDefault="663990D0" w14:paraId="000C174B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63990D0" w:rsidP="663990D0" w:rsidRDefault="663990D0" w14:paraId="6B84DE45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3990D0" w:rsidP="663990D0" w:rsidRDefault="663990D0" w14:paraId="39514FB8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663990D0" w:rsidP="663990D0" w:rsidRDefault="663990D0" w14:paraId="01157460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3990D0" w:rsidP="663990D0" w:rsidRDefault="663990D0" w14:paraId="129C1E0A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4AFA879A" w14:paraId="60D4E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663990D0" w:rsidP="663990D0" w:rsidRDefault="663990D0" w14:paraId="278BB920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9E8B0F1" w:rsidP="663990D0" w:rsidRDefault="49E8B0F1" w14:paraId="402657A0" w14:textId="79ACF370">
            <w:pPr>
              <w:pStyle w:val="TableParagrap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63990D0" w:rsidR="49E8B0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Economic methodology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3990D0" w:rsidP="663990D0" w:rsidRDefault="663990D0" w14:paraId="0811B740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63990D0" w:rsidP="663990D0" w:rsidRDefault="663990D0" w14:paraId="34CEB888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3990D0" w:rsidP="663990D0" w:rsidRDefault="663990D0" w14:paraId="4D0B027A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663990D0" w:rsidP="663990D0" w:rsidRDefault="663990D0" w14:paraId="2952AF35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3990D0" w:rsidP="663990D0" w:rsidRDefault="663990D0" w14:paraId="218319B4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4AFA879A" w14:paraId="057DE3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663990D0" w:rsidP="663990D0" w:rsidRDefault="663990D0" w14:paraId="6B3C9530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  <w:vAlign w:val="top"/>
          </w:tcPr>
          <w:p w:rsidR="49E8B0F1" w:rsidP="663990D0" w:rsidRDefault="49E8B0F1" w14:paraId="553963DF" w14:textId="77C6CA48">
            <w:pPr>
              <w:pStyle w:val="Table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63990D0" w:rsidR="49E8B0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nature and 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purpose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economic</w:t>
            </w:r>
            <w:r w:rsidRPr="663990D0" w:rsidR="49E8B0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activity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3990D0" w:rsidP="663990D0" w:rsidRDefault="663990D0" w14:paraId="52B677E5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63990D0" w:rsidP="663990D0" w:rsidRDefault="663990D0" w14:paraId="4C46790A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3990D0" w:rsidP="663990D0" w:rsidRDefault="663990D0" w14:paraId="3A3EB65B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663990D0" w:rsidP="663990D0" w:rsidRDefault="663990D0" w14:paraId="5BFD6C58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3990D0" w:rsidP="663990D0" w:rsidRDefault="663990D0" w14:paraId="0BDDF09A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4AFA879A" w14:paraId="1697A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663990D0" w:rsidP="663990D0" w:rsidRDefault="663990D0" w14:paraId="4584306B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9E8B0F1" w:rsidP="663990D0" w:rsidRDefault="49E8B0F1" w14:paraId="64FB65AD" w14:textId="3D44B2B0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663990D0" w:rsidR="49E8B0F1">
              <w:rPr>
                <w:b w:val="1"/>
                <w:bCs w:val="1"/>
                <w:noProof w:val="0"/>
                <w:lang w:val="en-GB"/>
              </w:rPr>
              <w:t xml:space="preserve">Economic resources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3990D0" w:rsidP="663990D0" w:rsidRDefault="663990D0" w14:paraId="1A34B4CE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63990D0" w:rsidP="663990D0" w:rsidRDefault="663990D0" w14:paraId="5C6D1291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3990D0" w:rsidP="663990D0" w:rsidRDefault="663990D0" w14:paraId="693CB39A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663990D0" w:rsidP="663990D0" w:rsidRDefault="663990D0" w14:paraId="53E58B4F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3990D0" w:rsidP="663990D0" w:rsidRDefault="663990D0" w14:paraId="18F0C5A1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4AFA879A" w14:paraId="7016C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663990D0" w:rsidP="663990D0" w:rsidRDefault="663990D0" w14:paraId="6BACD785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9E8B0F1" w:rsidP="663990D0" w:rsidRDefault="49E8B0F1" w14:paraId="0C2AF09B" w14:textId="1A8DA236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663990D0" w:rsidR="49E8B0F1">
              <w:rPr>
                <w:b w:val="1"/>
                <w:bCs w:val="1"/>
                <w:noProof w:val="0"/>
                <w:lang w:val="en-GB"/>
              </w:rPr>
              <w:t xml:space="preserve">Scarcity, choice and the allocation of resources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3990D0" w:rsidP="663990D0" w:rsidRDefault="663990D0" w14:paraId="66501311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63990D0" w:rsidP="4AFA879A" w:rsidRDefault="663990D0" w14:paraId="21A251EA" w14:textId="158245C6">
            <w:pPr>
              <w:pStyle w:val="Heading2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GB"/>
              </w:rPr>
            </w:pPr>
            <w:r w:rsidRPr="4AFA879A" w:rsidR="240365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GB"/>
              </w:rPr>
              <w:t xml:space="preserve"> </w:t>
            </w:r>
            <w:hyperlink r:id="R8d1e165494074442">
              <w:r w:rsidRPr="4AFA879A" w:rsidR="7E666E9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GB"/>
                </w:rPr>
                <w:t xml:space="preserve">- Water: Supply, Prices, Scarcity and </w:t>
              </w:r>
              <w:r w:rsidRPr="4AFA879A" w:rsidR="7E666E9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GB"/>
                </w:rPr>
                <w:t>Regulation,  Sir</w:t>
              </w:r>
              <w:r w:rsidRPr="4AFA879A" w:rsidR="7E666E9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GB"/>
                </w:rPr>
                <w:t xml:space="preserve"> Ian </w:t>
              </w:r>
              <w:r w:rsidRPr="4AFA879A" w:rsidR="7E666E9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GB"/>
                </w:rPr>
                <w:t>Byatt, 2012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309BE518" w:rsidP="663990D0" w:rsidRDefault="309BE518" w14:paraId="0EF6B93A" w14:textId="1CD2D09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70C0"/>
                <w:sz w:val="22"/>
                <w:szCs w:val="22"/>
                <w:lang w:val="it-IT"/>
              </w:rPr>
            </w:pPr>
            <w:r w:rsidRPr="4AFA879A" w:rsidR="240365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sz w:val="22"/>
                <w:szCs w:val="22"/>
                <w:lang w:val="it-IT"/>
              </w:rPr>
              <w:t xml:space="preserve">- </w:t>
            </w:r>
            <w:hyperlink r:id="R5acf412e58494da3">
              <w:r w:rsidRPr="4AFA879A" w:rsidR="11D8069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sz w:val="22"/>
                  <w:szCs w:val="22"/>
                  <w:lang w:val="it-IT"/>
                </w:rPr>
                <w:t>Competition is not unique to capitalism - it exists in all economic systems Steven Horwitz, 2015</w:t>
              </w:r>
            </w:hyperlink>
          </w:p>
          <w:p w:rsidR="663990D0" w:rsidP="663990D0" w:rsidRDefault="663990D0" w14:paraId="23CAC542" w14:textId="5A0FE1D7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350BD7D9" w:rsidP="4AFA879A" w:rsidRDefault="350BD7D9" w14:paraId="61EE2BD6" w14:textId="4CC4B3F0">
            <w:pPr>
              <w:pStyle w:val="Normal"/>
              <w:rPr>
                <w:b w:val="1"/>
                <w:bCs w:val="1"/>
                <w:noProof w:val="0"/>
                <w:color w:val="B55EF7"/>
                <w:lang w:val="en-GB"/>
              </w:rPr>
            </w:pPr>
            <w:r w:rsidRPr="4AFA879A" w:rsidR="1D26883D">
              <w:rPr>
                <w:b w:val="1"/>
                <w:bCs w:val="1"/>
                <w:noProof w:val="0"/>
                <w:color w:val="B55EF7"/>
                <w:lang w:val="en-GB"/>
              </w:rPr>
              <w:t xml:space="preserve">- </w:t>
            </w:r>
            <w:hyperlink r:id="R01241edd67b44e3b">
              <w:r w:rsidRPr="4AFA879A" w:rsidR="1D040E30">
                <w:rPr>
                  <w:rStyle w:val="Hyperlink"/>
                  <w:b w:val="1"/>
                  <w:bCs w:val="1"/>
                  <w:noProof w:val="0"/>
                  <w:color w:val="B55EF7"/>
                  <w:lang w:val="en-GB"/>
                </w:rPr>
                <w:t xml:space="preserve">What is scarcity? </w:t>
              </w:r>
              <w:r w:rsidRPr="4AFA879A" w:rsidR="1D040E30">
                <w:rPr>
                  <w:rStyle w:val="Hyperlink"/>
                  <w:b w:val="1"/>
                  <w:bCs w:val="1"/>
                  <w:noProof w:val="0"/>
                  <w:color w:val="B55EF7"/>
                  <w:lang w:val="en-GB"/>
                </w:rPr>
                <w:t xml:space="preserve"> </w:t>
              </w:r>
              <w:r w:rsidRPr="4AFA879A" w:rsidR="1D040E30">
                <w:rPr>
                  <w:rStyle w:val="Hyperlink"/>
                  <w:b w:val="1"/>
                  <w:bCs w:val="1"/>
                  <w:noProof w:val="0"/>
                  <w:color w:val="B55EF7"/>
                  <w:lang w:val="en-GB"/>
                </w:rPr>
                <w:t>Economics 101</w:t>
              </w:r>
            </w:hyperlink>
            <w:r w:rsidRPr="4AFA879A" w:rsidR="1D040E30">
              <w:rPr>
                <w:b w:val="1"/>
                <w:bCs w:val="1"/>
                <w:noProof w:val="0"/>
                <w:color w:val="B55EF7"/>
                <w:lang w:val="en-GB"/>
              </w:rPr>
              <w:t xml:space="preserve"> </w:t>
            </w:r>
          </w:p>
          <w:p w:rsidR="350BD7D9" w:rsidP="4AFA879A" w:rsidRDefault="350BD7D9" w14:paraId="1EE074CE" w14:textId="0CF890E3">
            <w:pPr>
              <w:pStyle w:val="Normal"/>
              <w:rPr>
                <w:b w:val="1"/>
                <w:bCs w:val="1"/>
                <w:noProof w:val="0"/>
                <w:color w:val="B55EF7"/>
                <w:lang w:val="en-GB"/>
              </w:rPr>
            </w:pPr>
          </w:p>
          <w:p w:rsidR="350BD7D9" w:rsidP="4AFA879A" w:rsidRDefault="350BD7D9" w14:paraId="03063D2A" w14:textId="1CF52B07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B55EF7"/>
                <w:sz w:val="22"/>
                <w:szCs w:val="22"/>
                <w:lang w:val="en-GB"/>
              </w:rPr>
            </w:pPr>
            <w:hyperlink r:id="R2b1e5ecbca584203">
              <w:r w:rsidRPr="4AFA879A" w:rsidR="17D4E5D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GB"/>
                </w:rPr>
                <w:t>- What is Opportunity Cost?</w:t>
              </w:r>
              <w:r w:rsidRPr="4AFA879A" w:rsidR="1F1CB93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GB"/>
                </w:rPr>
                <w:t xml:space="preserve">  Economics 101</w:t>
              </w:r>
            </w:hyperlink>
          </w:p>
          <w:p w:rsidR="350BD7D9" w:rsidP="663990D0" w:rsidRDefault="350BD7D9" w14:paraId="40E628E9" w14:textId="22426D0C">
            <w:pPr>
              <w:pStyle w:val="Normal"/>
              <w:rPr>
                <w:b w:val="1"/>
                <w:bCs w:val="1"/>
                <w:noProof w:val="0"/>
                <w:color w:val="B55EF7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3990D0" w:rsidP="663990D0" w:rsidRDefault="663990D0" w14:paraId="13249DAE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4AFA879A" w14:paraId="3373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663990D0" w:rsidP="663990D0" w:rsidRDefault="663990D0" w14:paraId="087673D0" w14:textId="6A8F3B8F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9E8B0F1" w:rsidP="663990D0" w:rsidRDefault="49E8B0F1" w14:paraId="26418C36" w14:textId="4AFBCEF8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663990D0" w:rsidR="49E8B0F1">
              <w:rPr>
                <w:b w:val="1"/>
                <w:bCs w:val="1"/>
                <w:noProof w:val="0"/>
                <w:lang w:val="en-GB"/>
              </w:rPr>
              <w:t xml:space="preserve">Production possibility diagrams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3990D0" w:rsidP="663990D0" w:rsidRDefault="663990D0" w14:paraId="6C0D448F" w14:textId="449C6AB0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663990D0" w:rsidP="663990D0" w:rsidRDefault="663990D0" w14:paraId="63BD802B" w14:textId="24D1C937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3990D0" w:rsidP="663990D0" w:rsidRDefault="663990D0" w14:paraId="35469DBE" w14:textId="64E67664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663990D0" w:rsidP="663990D0" w:rsidRDefault="663990D0" w14:paraId="7DBDF927" w14:textId="533DAEFF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3990D0" w:rsidP="663990D0" w:rsidRDefault="663990D0" w14:paraId="7220DD90" w14:textId="2D93B956">
            <w:pPr>
              <w:pStyle w:val="Normal"/>
              <w:rPr>
                <w:noProof w:val="0"/>
                <w:lang w:val="en-GB"/>
              </w:rPr>
            </w:pPr>
          </w:p>
        </w:tc>
      </w:tr>
    </w:tbl>
    <w:p w:rsidR="663990D0" w:rsidP="663990D0" w:rsidRDefault="663990D0" w14:paraId="29EE25D5" w14:textId="5AE6F506">
      <w:pPr>
        <w:pStyle w:val="Normal"/>
        <w:rPr>
          <w:noProof w:val="0"/>
          <w:lang w:val="en-GB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663990D0" w:rsidTr="11F447BF" w14:paraId="60F6B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2B558FD" w:rsidP="663990D0" w:rsidRDefault="52B558FD" w14:paraId="7649FCB4" w14:textId="4C1B6EE1">
            <w:pPr>
              <w:pStyle w:val="Heading2"/>
              <w:spacing w:before="40" w:after="0"/>
              <w:rPr>
                <w:rFonts w:ascii="Calibri" w:hAnsi="Calibri" w:eastAsia="Calibri" w:cs="Calibri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</w:pPr>
            <w:r w:rsidRPr="663990D0" w:rsidR="52B558FD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>4.1.2 Individual</w:t>
            </w:r>
            <w:r w:rsidRPr="663990D0" w:rsidR="52B558FD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  <w:t xml:space="preserve"> </w:t>
            </w:r>
          </w:p>
          <w:p w:rsidR="52B558FD" w:rsidP="663990D0" w:rsidRDefault="52B558FD" w14:paraId="09DD5C49" w14:textId="52851DF3">
            <w:pPr>
              <w:pStyle w:val="Heading2"/>
              <w:spacing w:before="40" w:after="0"/>
              <w:rPr>
                <w:rFonts w:ascii="Calibri" w:hAnsi="Calibri" w:eastAsia="Calibri" w:cs="Calibri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</w:pPr>
            <w:r w:rsidRPr="663990D0" w:rsidR="52B558FD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D0D0D" w:themeColor="text1" w:themeTint="F2" w:themeShade="FF"/>
                <w:sz w:val="22"/>
                <w:szCs w:val="22"/>
                <w:u w:val="single"/>
                <w:lang w:val="en-GB"/>
              </w:rPr>
              <w:t>economic decision making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2B7FA934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2E633122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2D4D1964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4FCAF710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50FB070E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1971A667" w14:textId="4C563974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11F447BF" w14:paraId="33806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53C4C030" w14:textId="4C563974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  <w:vAlign w:val="top"/>
          </w:tcPr>
          <w:p w:rsidR="52B558FD" w:rsidP="663990D0" w:rsidRDefault="52B558FD" w14:paraId="2257F259" w14:textId="534B4632">
            <w:pPr>
              <w:pStyle w:val="TableParagraph"/>
              <w:spacing w:before="0" w:beforeAutospacing="off"/>
              <w:ind w:lef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F447BF" w:rsidR="6683FD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Consumer   behaviour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2A4D2865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63AC29DD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03EC8DA9" w14:textId="5411B35C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</w:pPr>
            <w:r w:rsidRPr="11F447BF" w:rsidR="57831C2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  <w:t xml:space="preserve">- </w:t>
            </w:r>
            <w:hyperlink r:id="R6a3df13c48f14767">
              <w:r w:rsidRPr="11F447BF" w:rsidR="57831C20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GB"/>
                </w:rPr>
                <w:t>Behavioural economics – a critique of its policy conclusions</w:t>
              </w:r>
            </w:hyperlink>
            <w:r w:rsidRPr="11F447BF" w:rsidR="57831C2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  <w:t>, Philip Booth, 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176504E" w:rsidP="11F447BF" w:rsidRDefault="5176504E" w14:paraId="31ADDE91" w14:textId="2AA4B302">
            <w:pPr>
              <w:pStyle w:val="Normal"/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</w:pPr>
            <w:r w:rsidRPr="11F447BF" w:rsidR="7D2BAFE9"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  <w:t xml:space="preserve">- </w:t>
            </w:r>
            <w:r w:rsidRPr="11F447BF" w:rsidR="4BC9EE1E"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  <w:t xml:space="preserve"> </w:t>
            </w:r>
            <w:hyperlink r:id="Rb9d4ce184c314ad9">
              <w:r w:rsidRPr="11F447BF" w:rsidR="0913B176">
                <w:rPr>
                  <w:rStyle w:val="Hyperlink"/>
                  <w:b w:val="1"/>
                  <w:bCs w:val="1"/>
                  <w:noProof w:val="0"/>
                  <w:color w:val="B55EF7"/>
                  <w:sz w:val="22"/>
                  <w:szCs w:val="22"/>
                  <w:lang w:val="en-GB"/>
                </w:rPr>
                <w:t>What is Marginal Choice? Economics 101</w:t>
              </w:r>
            </w:hyperlink>
            <w:r w:rsidRPr="11F447BF" w:rsidR="0913B176"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04EA812F" w14:textId="4C563974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11F447BF" w14:paraId="31995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081D091A" w14:textId="4C563974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  <w:vAlign w:val="top"/>
          </w:tcPr>
          <w:p w:rsidR="6E737CEE" w:rsidP="663990D0" w:rsidRDefault="6E737CEE" w14:paraId="5C0C6489" w14:textId="69649F9C">
            <w:pPr>
              <w:pStyle w:val="TableParagraph"/>
              <w:spacing w:before="0" w:beforeAutospacing="off"/>
              <w:ind w:lef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F447BF" w:rsidR="0F4CEE8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Imperfect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16FD5428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76D392C9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6CBD5042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151BACEA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A291F81" w14:textId="4C563974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11F447BF" w14:paraId="38FA9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39CB1D75" w14:textId="4C563974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  <w:vAlign w:val="top"/>
          </w:tcPr>
          <w:p w:rsidR="52B558FD" w:rsidP="663990D0" w:rsidRDefault="52B558FD" w14:paraId="61D3E7EA" w14:textId="7B191892">
            <w:pPr>
              <w:pStyle w:val="TableParagraph"/>
              <w:spacing w:before="0" w:beforeAutospacing="off"/>
              <w:ind w:left="0" w:right="184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F447BF" w:rsidR="6683FD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Aspects </w:t>
            </w:r>
            <w:r w:rsidRPr="11F447BF" w:rsidR="6683FD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of behavioural</w:t>
            </w:r>
          </w:p>
          <w:p w:rsidR="52B558FD" w:rsidP="663990D0" w:rsidRDefault="52B558FD" w14:paraId="2FFDC282" w14:textId="29EC55DD">
            <w:pPr>
              <w:pStyle w:val="TableParagraph"/>
              <w:spacing w:before="0" w:beforeAutospacing="off"/>
              <w:ind w:left="0" w:right="184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F447BF" w:rsidR="6683FD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economic theory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10248238" w14:textId="4F5E6384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GB"/>
              </w:rPr>
            </w:pPr>
            <w:r w:rsidRPr="11F447BF" w:rsidR="11243A2E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GB"/>
              </w:rPr>
              <w:t>-</w:t>
            </w:r>
            <w:r w:rsidRPr="11F447BF" w:rsidR="11243A2E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GB"/>
              </w:rPr>
              <w:t xml:space="preserve"> </w:t>
            </w:r>
            <w:hyperlink r:id="R10a6a1a3618d4a02">
              <w:r w:rsidRPr="11F447BF" w:rsidR="11243A2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GB"/>
                </w:rPr>
                <w:t>Can behavioural economics really justify government intervention? – Spring 2017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210481A9" w14:textId="4C563974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088397B" w:rsidP="663990D0" w:rsidRDefault="6088397B" w14:paraId="36723126" w14:textId="718C8DFB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aps w:val="1"/>
                <w:noProof w:val="0"/>
                <w:color w:val="0070C0"/>
                <w:sz w:val="22"/>
                <w:szCs w:val="22"/>
                <w:lang w:val="en-GB"/>
              </w:rPr>
            </w:pPr>
            <w:r w:rsidRPr="11F447BF" w:rsidR="26379664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aps w:val="1"/>
                <w:noProof w:val="0"/>
                <w:sz w:val="22"/>
                <w:szCs w:val="22"/>
                <w:lang w:val="en-GB"/>
              </w:rPr>
              <w:t xml:space="preserve">- </w:t>
            </w:r>
            <w:hyperlink r:id="R44f2dfe9db7641de">
              <w:r w:rsidRPr="11F447BF" w:rsidR="5D05BE6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Is Behavioural Economics subject to irrational exuberance?</w:t>
              </w:r>
              <w:r w:rsidRPr="11F447BF" w:rsidR="5D05BE6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caps w:val="1"/>
                  <w:noProof w:val="0"/>
                  <w:sz w:val="22"/>
                  <w:szCs w:val="22"/>
                  <w:lang w:val="en-GB"/>
                </w:rPr>
                <w:t>DANIEL BEN-AMI, 2016</w:t>
              </w:r>
            </w:hyperlink>
            <w:r w:rsidRPr="11F447BF" w:rsidR="5D05BE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aps w:val="1"/>
                <w:noProof w:val="0"/>
                <w:color w:val="0070C0"/>
                <w:sz w:val="22"/>
                <w:szCs w:val="22"/>
                <w:lang w:val="en-GB"/>
              </w:rPr>
              <w:t xml:space="preserve"> </w:t>
            </w:r>
          </w:p>
          <w:p w:rsidR="663990D0" w:rsidP="11F447BF" w:rsidRDefault="663990D0" w14:paraId="6D19CB9B" w14:textId="639FAD10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C73ED52" w:rsidP="11F447BF" w:rsidRDefault="6C73ED52" w14:paraId="78023C17" w14:textId="4D28AFF5">
            <w:pPr>
              <w:pStyle w:val="Normal"/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</w:pPr>
            <w:r w:rsidRPr="11F447BF" w:rsidR="4F72C02D"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  <w:t xml:space="preserve">- </w:t>
            </w:r>
            <w:hyperlink r:id="Ra0f4ee0a97854cdc">
              <w:r w:rsidRPr="11F447BF" w:rsidR="7CDCB97E">
                <w:rPr>
                  <w:rStyle w:val="Hyperlink"/>
                  <w:b w:val="1"/>
                  <w:bCs w:val="1"/>
                  <w:noProof w:val="0"/>
                  <w:color w:val="B55EF7"/>
                  <w:sz w:val="22"/>
                  <w:szCs w:val="22"/>
                  <w:lang w:val="en-GB"/>
                </w:rPr>
                <w:t>What is Rational Choice?  Economics 101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791DAAC" w14:textId="4C563974">
            <w:pPr>
              <w:pStyle w:val="Normal"/>
              <w:rPr>
                <w:noProof w:val="0"/>
                <w:lang w:val="en-GB"/>
              </w:rPr>
            </w:pPr>
          </w:p>
        </w:tc>
      </w:tr>
      <w:tr w:rsidR="663990D0" w:rsidTr="11F447BF" w14:paraId="1FDFE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3571BD4" w14:textId="4C563974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  <w:vAlign w:val="top"/>
          </w:tcPr>
          <w:p w:rsidR="4DFEE583" w:rsidP="663990D0" w:rsidRDefault="4DFEE583" w14:paraId="3E140CAA" w14:textId="00580345">
            <w:pPr>
              <w:pStyle w:val="TableParagraph"/>
              <w:spacing w:before="0" w:beforeAutospacing="off"/>
              <w:ind w:lef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F447BF" w:rsidR="5D278D7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Behavioural economics and economic policy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11F447BF" w:rsidRDefault="663990D0" w14:paraId="10D1460E" w14:textId="59D780BF">
            <w:pPr>
              <w:pStyle w:val="Normal"/>
              <w:rPr>
                <w:b w:val="1"/>
                <w:bCs w:val="1"/>
                <w:color w:val="ED7C31"/>
                <w:sz w:val="22"/>
                <w:szCs w:val="22"/>
              </w:rPr>
            </w:pPr>
            <w:hyperlink w:anchor="fb0=7" r:id="Rf77c41257e924da3">
              <w:r w:rsidRPr="11F447BF" w:rsidR="5318B4F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GB"/>
                </w:rPr>
                <w:t>- Bad behaviour?, Daniel Ben-Ami Page 4-6</w:t>
              </w:r>
            </w:hyperlink>
            <w:r w:rsidRPr="11F447BF" w:rsidR="459E9104">
              <w:rPr>
                <w:b w:val="1"/>
                <w:bCs w:val="1"/>
                <w:color w:val="ED7C31"/>
                <w:sz w:val="22"/>
                <w:szCs w:val="22"/>
              </w:rPr>
              <w:t>, Autumn 2016</w:t>
            </w:r>
          </w:p>
          <w:p w:rsidR="663990D0" w:rsidP="11F447BF" w:rsidRDefault="663990D0" w14:paraId="25D45546" w14:textId="2E862CF8">
            <w:pPr>
              <w:pStyle w:val="Normal"/>
              <w:rPr>
                <w:b w:val="1"/>
                <w:bCs w:val="1"/>
                <w:color w:val="ED7C31"/>
                <w:sz w:val="22"/>
                <w:szCs w:val="22"/>
              </w:rPr>
            </w:pPr>
          </w:p>
          <w:p w:rsidR="663990D0" w:rsidP="11F447BF" w:rsidRDefault="663990D0" w14:paraId="2F1A2B60" w14:textId="281CEF93">
            <w:pPr>
              <w:pStyle w:val="Normal"/>
              <w:rPr>
                <w:b w:val="1"/>
                <w:bCs w:val="1"/>
                <w:noProof w:val="0"/>
                <w:color w:val="ED7C31"/>
                <w:sz w:val="22"/>
                <w:szCs w:val="22"/>
                <w:lang w:val="en-GB"/>
              </w:rPr>
            </w:pPr>
            <w:hyperlink r:id="Rb14619c58bb94826">
              <w:r w:rsidRPr="11F447BF" w:rsidR="68BC430F">
                <w:rPr>
                  <w:rStyle w:val="Hyperlink"/>
                  <w:b w:val="1"/>
                  <w:bCs w:val="1"/>
                  <w:color w:val="ED7C31"/>
                  <w:sz w:val="22"/>
                  <w:szCs w:val="22"/>
                </w:rPr>
                <w:t xml:space="preserve">-Best </w:t>
              </w:r>
              <w:r w:rsidRPr="11F447BF" w:rsidR="68BC430F">
                <w:rPr>
                  <w:rStyle w:val="Hyperlink"/>
                  <w:b w:val="1"/>
                  <w:bCs w:val="1"/>
                  <w:color w:val="ED7C31"/>
                  <w:sz w:val="22"/>
                  <w:szCs w:val="22"/>
                </w:rPr>
                <w:t>Behaviour</w:t>
              </w:r>
              <w:r w:rsidRPr="11F447BF" w:rsidR="68BC430F">
                <w:rPr>
                  <w:rStyle w:val="Hyperlink"/>
                  <w:b w:val="1"/>
                  <w:bCs w:val="1"/>
                  <w:color w:val="ED7C31"/>
                  <w:sz w:val="22"/>
                  <w:szCs w:val="22"/>
                </w:rPr>
                <w:t xml:space="preserve">, Page </w:t>
              </w:r>
              <w:r w:rsidRPr="11F447BF" w:rsidR="563763DA">
                <w:rPr>
                  <w:rStyle w:val="Hyperlink"/>
                  <w:b w:val="1"/>
                  <w:bCs w:val="1"/>
                  <w:color w:val="ED7C31"/>
                  <w:sz w:val="22"/>
                  <w:szCs w:val="22"/>
                </w:rPr>
                <w:t>19, Autumn 2015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FB689F5" w:rsidP="663990D0" w:rsidRDefault="1FB689F5" w14:paraId="510C2404" w14:textId="7D11F500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GB"/>
              </w:rPr>
            </w:pPr>
            <w:r w:rsidRPr="11F447BF" w:rsidR="5318B4F9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GB"/>
              </w:rPr>
              <w:t xml:space="preserve">- </w:t>
            </w:r>
            <w:hyperlink r:id="R5f1a9d4b38614059">
              <w:r w:rsidRPr="11F447BF" w:rsidR="46E523C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GB"/>
                </w:rPr>
                <w:t>Plain Packaging – Questions that need answering</w:t>
              </w:r>
              <w:r w:rsidRPr="11F447BF" w:rsidR="46E523C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GB"/>
                </w:rPr>
                <w:t xml:space="preserve">  CHRISTOPHER SNOWDON, 2014</w:t>
              </w:r>
            </w:hyperlink>
            <w:r w:rsidRPr="11F447BF" w:rsidR="46E523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GB"/>
              </w:rPr>
              <w:t xml:space="preserve"> </w:t>
            </w:r>
          </w:p>
          <w:p w:rsidR="663990D0" w:rsidP="11F447BF" w:rsidRDefault="663990D0" w14:paraId="63DCFD88" w14:textId="2B9C398A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EC57F8E" w:rsidP="663990D0" w:rsidRDefault="1EC57F8E" w14:paraId="3175A888" w14:textId="55C835BB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70C0"/>
                <w:sz w:val="22"/>
                <w:szCs w:val="22"/>
                <w:lang w:val="en-GB"/>
              </w:rPr>
            </w:pPr>
            <w:r w:rsidRPr="11F447BF" w:rsidR="7C21A2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sz w:val="22"/>
                <w:szCs w:val="22"/>
                <w:lang w:val="en-GB"/>
              </w:rPr>
              <w:t>-</w:t>
            </w:r>
            <w:r w:rsidRPr="11F447BF" w:rsidR="25C3F1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</w:t>
            </w:r>
            <w:hyperlink r:id="R9a40a0dbe7b645fd">
              <w:r w:rsidRPr="11F447BF" w:rsidR="226EEE3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Behavioural economics and mainstream economics: friends or foes? PAUL ORMEROD, 2015</w:t>
              </w:r>
            </w:hyperlink>
          </w:p>
          <w:p w:rsidR="4AFA879A" w:rsidP="11F447BF" w:rsidRDefault="4AFA879A" w14:paraId="4307F0B7" w14:textId="62B189BC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  <w:p w:rsidR="3F730CF5" w:rsidP="11F447BF" w:rsidRDefault="3F730CF5" w14:paraId="4B290E06" w14:textId="4BF7E608">
            <w:pPr>
              <w:pStyle w:val="Normal"/>
              <w:rPr>
                <w:b w:val="1"/>
                <w:bCs w:val="1"/>
                <w:noProof w:val="0"/>
                <w:color w:val="0070C0"/>
                <w:sz w:val="22"/>
                <w:szCs w:val="22"/>
                <w:lang w:val="en-GB"/>
              </w:rPr>
            </w:pPr>
            <w:r w:rsidRPr="11F447BF" w:rsidR="13284380">
              <w:rPr>
                <w:b w:val="1"/>
                <w:bCs w:val="1"/>
                <w:noProof w:val="0"/>
                <w:color w:val="0070C0"/>
                <w:sz w:val="22"/>
                <w:szCs w:val="22"/>
                <w:lang w:val="en-GB"/>
              </w:rPr>
              <w:t>-</w:t>
            </w:r>
            <w:r w:rsidRPr="11F447BF" w:rsidR="748EB89A">
              <w:rPr>
                <w:b w:val="1"/>
                <w:bCs w:val="1"/>
                <w:noProof w:val="0"/>
                <w:color w:val="0070C0"/>
                <w:sz w:val="22"/>
                <w:szCs w:val="22"/>
                <w:lang w:val="en-GB"/>
              </w:rPr>
              <w:t xml:space="preserve"> </w:t>
            </w:r>
            <w:hyperlink r:id="Rd5680b68cf7a4b6e">
              <w:r w:rsidRPr="11F447BF" w:rsidR="748EB89A">
                <w:rPr>
                  <w:rStyle w:val="Hyperlink"/>
                  <w:b w:val="1"/>
                  <w:bCs w:val="1"/>
                  <w:noProof w:val="0"/>
                  <w:sz w:val="22"/>
                  <w:szCs w:val="22"/>
                  <w:lang w:val="en-GB"/>
                </w:rPr>
                <w:t>Why nudges are nothing to fear CHRISTOPHER SNOWDON, 2017</w:t>
              </w:r>
            </w:hyperlink>
          </w:p>
          <w:p w:rsidR="663990D0" w:rsidP="11F447BF" w:rsidRDefault="663990D0" w14:paraId="47BCC0C6" w14:textId="6C6BFEF7">
            <w:pPr>
              <w:pStyle w:val="Normal"/>
              <w:rPr>
                <w:noProof w:val="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BE07EE7" w:rsidP="11F447BF" w:rsidRDefault="5BE07EE7" w14:paraId="2F7B2528" w14:textId="5B212A8E">
            <w:pPr>
              <w:pStyle w:val="Normal"/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</w:pPr>
            <w:r w:rsidRPr="11F447BF" w:rsidR="7F8B33A3"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  <w:t xml:space="preserve">- </w:t>
            </w:r>
            <w:hyperlink r:id="Ra7fada290a294275">
              <w:r w:rsidRPr="11F447BF" w:rsidR="1BB90DEE">
                <w:rPr>
                  <w:rStyle w:val="Hyperlink"/>
                  <w:b w:val="1"/>
                  <w:bCs w:val="1"/>
                  <w:noProof w:val="0"/>
                  <w:color w:val="B55EF7"/>
                  <w:sz w:val="22"/>
                  <w:szCs w:val="22"/>
                  <w:lang w:val="en-GB"/>
                </w:rPr>
                <w:t>The failure of Plain Packaging</w:t>
              </w:r>
            </w:hyperlink>
            <w:r w:rsidRPr="11F447BF" w:rsidR="1BB90DEE">
              <w:rPr>
                <w:b w:val="1"/>
                <w:bCs w:val="1"/>
                <w:noProof w:val="0"/>
                <w:color w:val="B55EF7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5087BFD" w14:textId="4C563974">
            <w:pPr>
              <w:pStyle w:val="Normal"/>
              <w:rPr>
                <w:noProof w:val="0"/>
                <w:lang w:val="en-GB"/>
              </w:rPr>
            </w:pPr>
          </w:p>
        </w:tc>
      </w:tr>
    </w:tbl>
    <w:p w:rsidR="663990D0" w:rsidRDefault="663990D0" w14:paraId="133CB8E5" w14:textId="2BCD6C7B"/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663990D0" w:rsidTr="4AFA879A" w14:paraId="61D85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1C852EE" w:rsidP="4AFA879A" w:rsidRDefault="01C852EE" w14:paraId="60659BAF" w14:textId="1A101F04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AFA879A" w:rsidR="01C852E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4.1.3 Price determination in a competitive market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0FF91D90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F9E872E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A60E6DC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16B303A8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5EE7AE0B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5445E0C3" w14:textId="7D168D9B">
            <w:pPr>
              <w:pStyle w:val="Normal"/>
            </w:pPr>
          </w:p>
        </w:tc>
      </w:tr>
      <w:tr w:rsidR="663990D0" w:rsidTr="4AFA879A" w14:paraId="1ADEE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5D8B64CB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1C852EE" w:rsidP="663990D0" w:rsidRDefault="01C852EE" w14:paraId="7EDE16A0" w14:textId="36F21264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663990D0" w:rsidR="01C852EE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determinants of the demand for goods and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03770F1D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535C09F6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0CBDDE4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4AFA879A" w:rsidRDefault="663990D0" w14:paraId="6931DBE6" w14:textId="116D5F21">
            <w:pPr>
              <w:pStyle w:val="Normal"/>
              <w:rPr>
                <w:b w:val="1"/>
                <w:bCs w:val="1"/>
                <w:color w:val="B55EF7"/>
              </w:rPr>
            </w:pPr>
            <w:r w:rsidRPr="4AFA879A" w:rsidR="0865521A">
              <w:rPr>
                <w:b w:val="1"/>
                <w:bCs w:val="1"/>
                <w:color w:val="B55EF7"/>
              </w:rPr>
              <w:t xml:space="preserve">- </w:t>
            </w:r>
            <w:hyperlink r:id="Rb1ad2140c80f418b">
              <w:r w:rsidRPr="4AFA879A" w:rsidR="0865521A">
                <w:rPr>
                  <w:rStyle w:val="Hyperlink"/>
                  <w:b w:val="1"/>
                  <w:bCs w:val="1"/>
                  <w:color w:val="B55EF7"/>
                </w:rPr>
                <w:t>What are Incentives? Economics 101</w:t>
              </w:r>
            </w:hyperlink>
            <w:r w:rsidRPr="4AFA879A" w:rsidR="0865521A">
              <w:rPr>
                <w:b w:val="1"/>
                <w:bCs w:val="1"/>
                <w:color w:val="B55EF7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36A2633E" w14:textId="7D168D9B">
            <w:pPr>
              <w:pStyle w:val="Normal"/>
            </w:pPr>
          </w:p>
        </w:tc>
      </w:tr>
      <w:tr w:rsidR="663990D0" w:rsidTr="4AFA879A" w14:paraId="3E8C4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706358A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1C852EE" w:rsidP="663990D0" w:rsidRDefault="01C852EE" w14:paraId="5619F584" w14:textId="12EECD88">
            <w:pPr>
              <w:pStyle w:val="Heading3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663990D0" w:rsidR="01C852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 xml:space="preserve">Price, </w:t>
            </w:r>
            <w:r w:rsidRPr="663990D0" w:rsidR="01C852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income</w:t>
            </w:r>
            <w:r w:rsidRPr="663990D0" w:rsidR="01C852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 xml:space="preserve"> and cross elasticities of demand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67C66739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3FD6761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3F798770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AE36C92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12CE4DF0" w14:textId="7D168D9B">
            <w:pPr>
              <w:pStyle w:val="Normal"/>
            </w:pPr>
          </w:p>
        </w:tc>
      </w:tr>
      <w:tr w:rsidR="663990D0" w:rsidTr="4AFA879A" w14:paraId="225EE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37096C7F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1C852EE" w:rsidP="663990D0" w:rsidRDefault="01C852EE" w14:paraId="22B68650" w14:textId="5FAB1163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663990D0" w:rsidR="01C852EE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determinants of the supply of goods and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7B2C4373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4134B3CD" w:rsidP="663990D0" w:rsidRDefault="4134B3CD" w14:paraId="109115B0" w14:textId="69C377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824cb13fa47f42ab">
              <w:r w:rsidRPr="663990D0" w:rsidR="4134B3C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Firms Should Not Make Profit - 50 Economic Fallacies p. 10), Geoffrey Wood, 2014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F9C2CB8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7A91F22" w:rsidP="663990D0" w:rsidRDefault="37A91F22" w14:paraId="75FE5FFC" w14:textId="46205D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4AFA879A" w:rsidRDefault="663990D0" w14:paraId="7084B859" w14:textId="648523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r w:rsidRPr="4AFA879A" w:rsidR="60BBC4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- </w:t>
            </w:r>
            <w:hyperlink r:id="R00a0854ef42748fa">
              <w:r w:rsidRPr="4AFA879A" w:rsidR="7F285D5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The Profit Motive in Education</w:t>
              </w:r>
            </w:hyperlink>
          </w:p>
          <w:p w:rsidR="663990D0" w:rsidP="663990D0" w:rsidRDefault="663990D0" w14:paraId="42CEA1D0" w14:textId="52B5441B">
            <w:pPr>
              <w:pStyle w:val="Normal"/>
            </w:pPr>
          </w:p>
        </w:tc>
      </w:tr>
      <w:tr w:rsidR="663990D0" w:rsidTr="4AFA879A" w14:paraId="61933E4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1B14D684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1C852EE" w:rsidP="663990D0" w:rsidRDefault="01C852EE" w14:paraId="7EFCC49F" w14:textId="02F66215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663990D0" w:rsidR="01C852EE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 xml:space="preserve">Price </w:t>
            </w:r>
            <w:r w:rsidRPr="663990D0" w:rsidR="01C852EE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elasticity</w:t>
            </w:r>
            <w:r w:rsidRPr="663990D0" w:rsidR="01C852EE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 xml:space="preserve"> of supply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091FE5AC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9563C79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75509D85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0AE8BDBB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80B95EF" w14:textId="7D168D9B">
            <w:pPr>
              <w:pStyle w:val="Normal"/>
            </w:pPr>
          </w:p>
        </w:tc>
      </w:tr>
      <w:tr w:rsidR="663990D0" w:rsidTr="4AFA879A" w14:paraId="5DBBB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15779FF1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1C852EE" w:rsidP="663990D0" w:rsidRDefault="01C852EE" w14:paraId="4563006E" w14:textId="11402CC8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663990D0" w:rsidR="01C852EE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determination of equilibrium market prices</w:t>
            </w:r>
          </w:p>
          <w:p w:rsidR="663990D0" w:rsidP="663990D0" w:rsidRDefault="663990D0" w14:paraId="56CACBF6" w14:textId="3D431E0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E8EE9F2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27CAF807" w:rsidP="663990D0" w:rsidRDefault="27CAF807" w14:paraId="0DB35F27" w14:textId="76CC80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</w:rPr>
            </w:pPr>
            <w:r w:rsidRPr="4AFA879A" w:rsidR="4B13D554">
              <w:rPr>
                <w:b w:val="1"/>
                <w:bCs w:val="1"/>
                <w:caps w:val="1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ed1bf472835e48b0">
              <w:r w:rsidRPr="4AFA879A" w:rsidR="27CAF80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How Markets Work: Disequilibrium, Entrepreneurship and Discovery</w:t>
              </w:r>
            </w:hyperlink>
            <w:r w:rsidRPr="4AFA879A" w:rsidR="27CAF8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r w:rsidRPr="4AFA879A" w:rsidR="27CAF807">
              <w:rPr>
                <w:b w:val="1"/>
                <w:bCs w:val="1"/>
                <w:caps w:val="1"/>
                <w:noProof w:val="0"/>
                <w:color w:val="00B050"/>
                <w:sz w:val="22"/>
                <w:szCs w:val="22"/>
                <w:lang w:val="en-US"/>
              </w:rPr>
              <w:t>ISRAEL M. KIRZNER, 1997</w:t>
            </w:r>
          </w:p>
          <w:p w:rsidR="663990D0" w:rsidP="663990D0" w:rsidRDefault="663990D0" w14:paraId="046314D2" w14:textId="62458D3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4C90275" w:rsidP="663990D0" w:rsidRDefault="04C90275" w14:paraId="5F932972" w14:textId="1990B51F">
            <w:pPr>
              <w:pStyle w:val="Normal"/>
              <w:rPr>
                <w:b w:val="1"/>
                <w:bCs w:val="1"/>
                <w:color w:val="B55EF7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4AFA879A" w:rsidRDefault="663990D0" w14:paraId="20E6077F" w14:textId="1D0836ED">
            <w:pPr>
              <w:pStyle w:val="Normal"/>
              <w:rPr>
                <w:b w:val="1"/>
                <w:bCs w:val="1"/>
                <w:color w:val="B55EF7"/>
              </w:rPr>
            </w:pPr>
            <w:r w:rsidRPr="4AFA879A" w:rsidR="54F76228">
              <w:rPr>
                <w:b w:val="1"/>
                <w:bCs w:val="1"/>
                <w:color w:val="B55EF7"/>
              </w:rPr>
              <w:t xml:space="preserve">- </w:t>
            </w:r>
            <w:hyperlink r:id="Re5d070b9a5e44498">
              <w:r w:rsidRPr="4AFA879A" w:rsidR="03D01291">
                <w:rPr>
                  <w:rStyle w:val="Hyperlink"/>
                  <w:b w:val="1"/>
                  <w:bCs w:val="1"/>
                  <w:color w:val="B55EF7"/>
                </w:rPr>
                <w:t>What is Equilibrium? - Economics 101</w:t>
              </w:r>
            </w:hyperlink>
          </w:p>
          <w:p w:rsidR="663990D0" w:rsidP="663990D0" w:rsidRDefault="663990D0" w14:paraId="19014B31" w14:textId="4A03D65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340B8D3" w14:textId="7D168D9B">
            <w:pPr>
              <w:pStyle w:val="Normal"/>
            </w:pPr>
          </w:p>
        </w:tc>
      </w:tr>
      <w:tr w:rsidR="663990D0" w:rsidTr="4AFA879A" w14:paraId="53250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17B1C860" w14:textId="1027A0B8">
            <w:pPr>
              <w:pStyle w:val="Normal"/>
            </w:pPr>
          </w:p>
          <w:p w:rsidR="663990D0" w:rsidP="663990D0" w:rsidRDefault="663990D0" w14:paraId="4E33F40A" w14:textId="473A4DEA">
            <w:pPr>
              <w:pStyle w:val="Normal"/>
            </w:pPr>
          </w:p>
          <w:p w:rsidR="663990D0" w:rsidP="663990D0" w:rsidRDefault="663990D0" w14:paraId="3497CF2A" w14:textId="0735CF2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1C852EE" w:rsidP="663990D0" w:rsidRDefault="01C852EE" w14:paraId="095AE4E0" w14:textId="2A239222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663990D0" w:rsidR="01C852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interrelationship between markets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25B3F187" w14:textId="2B2B9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B0EBA27" w14:textId="0480FF2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1FF61263" w14:textId="3A07F8D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683A5C84" w14:textId="07BCDE1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63990D0" w:rsidP="663990D0" w:rsidRDefault="663990D0" w14:paraId="4D4E83AB" w14:textId="3407E09A">
            <w:pPr>
              <w:pStyle w:val="Normal"/>
            </w:pPr>
          </w:p>
        </w:tc>
      </w:tr>
    </w:tbl>
    <w:p w:rsidR="4AFA879A" w:rsidRDefault="4AFA879A" w14:paraId="400D7D73" w14:textId="2AA50815"/>
    <w:p w:rsidR="4AFA879A" w:rsidP="4AFA879A" w:rsidRDefault="4AFA879A" w14:paraId="1C82540E" w14:textId="62F7CA15">
      <w:pPr>
        <w:pStyle w:val="Normal"/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2055"/>
        <w:gridCol w:w="2055"/>
      </w:tblGrid>
      <w:tr w:rsidR="4AFA879A" w:rsidTr="11F447BF" w14:paraId="48B3C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left w:color="A5A5A5" w:themeColor="accent3"/>
              <w:bottom w:color="A5A5A5" w:themeColor="accent3"/>
              <w:right w:val="nil"/>
            </w:tcBorders>
            <w:tcMar/>
            <w:vAlign w:val="center"/>
          </w:tcPr>
          <w:p w:rsidR="746180F9" w:rsidP="4AFA879A" w:rsidRDefault="746180F9" w14:paraId="1DAB6BEF" w14:textId="68D36DC5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746180F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4.1.4 Production, costs and revenue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6E090BBF" w14:textId="63DD9D2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0ED3B0F7" w14:textId="7ACA2B9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49F10A0A" w14:textId="08D01CB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690992BD" w14:textId="29DA00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3E529AFD" w14:textId="06540ED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color="A5A5A5" w:themeColor="accent3"/>
            </w:tcBorders>
            <w:tcMar/>
            <w:vAlign w:val="center"/>
          </w:tcPr>
          <w:p w:rsidR="4AFA879A" w:rsidP="4AFA879A" w:rsidRDefault="4AFA879A" w14:paraId="7733BCFC" w14:textId="118924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</w:tr>
      <w:tr w:rsidR="4AFA879A" w:rsidTr="11F447BF" w14:paraId="1C56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FCE444A" w14:textId="14E8DF2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8E8CA6D" w:rsidP="4AFA879A" w:rsidRDefault="38E8CA6D" w14:paraId="5959CF6A" w14:textId="71F7AE76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8E8CA6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Production and productivity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A40B2FC" w14:textId="2261A7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B3CE155" w14:textId="758B73B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E6453DA" w:rsidP="4AFA879A" w:rsidRDefault="4E6453DA" w14:paraId="6FB95253" w14:textId="09A614A2">
            <w:pPr>
              <w:spacing w:line="259" w:lineRule="auto"/>
              <w:rPr>
                <w:b w:val="1"/>
                <w:bCs w:val="1"/>
                <w:color w:val="0563C1"/>
              </w:rPr>
            </w:pPr>
            <w:r w:rsidRPr="4AFA879A" w:rsidR="4E6453DA">
              <w:rPr>
                <w:rStyle w:val="Hyperlink"/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  <w:t xml:space="preserve">- </w:t>
            </w:r>
            <w:hyperlink r:id="Rb8eba6345511417c">
              <w:r w:rsidRPr="4AFA879A" w:rsidR="4E6453DA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0563C1"/>
                  <w:sz w:val="22"/>
                  <w:szCs w:val="22"/>
                </w:rPr>
                <w:t>Productivity is always a slippery concept – but there are clear trade-offs policymakers need to recognise  Len Shackleton, 2018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F596A90" w14:textId="4131792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2EA1297" w14:textId="0E882B9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2982D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960BA0E" w14:textId="699F69A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8E8CA6D" w:rsidP="4AFA879A" w:rsidRDefault="38E8CA6D" w14:paraId="043B9F85" w14:textId="1C59AB8E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4AFA879A" w:rsidR="38E8CA6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Specialisation</w:t>
            </w:r>
            <w:proofErr w:type="spellEnd"/>
            <w:r w:rsidRPr="4AFA879A" w:rsidR="38E8CA6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division of </w:t>
            </w:r>
            <w:proofErr w:type="spellStart"/>
            <w:r w:rsidRPr="4AFA879A" w:rsidR="38E8CA6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labour</w:t>
            </w:r>
            <w:proofErr w:type="spellEnd"/>
            <w:r w:rsidRPr="4AFA879A" w:rsidR="38E8CA6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exchange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D53BB9E" w14:textId="1139986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A0EFFA2" w:rsidP="4AFA879A" w:rsidRDefault="7A0EFFA2" w14:paraId="5843B660" w14:textId="09B424C9">
            <w:pPr>
              <w:pStyle w:val="Normal"/>
              <w:rPr>
                <w:b w:val="1"/>
                <w:bCs w:val="1"/>
                <w:caps w:val="1"/>
                <w:noProof w:val="0"/>
                <w:color w:val="00B050"/>
                <w:sz w:val="34"/>
                <w:szCs w:val="34"/>
                <w:highlight w:val="black"/>
                <w:lang w:val="en-US"/>
              </w:rPr>
            </w:pPr>
            <w:r w:rsidRPr="4AFA879A" w:rsidR="7A0EFFA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e59b81d084a14be3">
              <w:r w:rsidRPr="4AFA879A" w:rsidR="7A0EFFA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Free trade and how it enriches us</w:t>
              </w:r>
            </w:hyperlink>
            <w:r w:rsidRPr="4AFA879A" w:rsidR="7A0EFFA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Donald J. Boudreaux</w:t>
            </w:r>
            <w:r w:rsidRPr="4AFA879A" w:rsidR="7A0EFFA2">
              <w:rPr>
                <w:b w:val="1"/>
                <w:bCs w:val="1"/>
                <w:caps w:val="1"/>
                <w:noProof w:val="0"/>
                <w:color w:val="00B050"/>
                <w:sz w:val="22"/>
                <w:szCs w:val="22"/>
                <w:lang w:val="en-US"/>
              </w:rPr>
              <w:t>, 2018</w:t>
            </w:r>
          </w:p>
          <w:p w:rsidR="4AFA879A" w:rsidP="4AFA879A" w:rsidRDefault="4AFA879A" w14:paraId="0B96A7BC" w14:textId="41955A3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7200C11" w14:textId="568AA71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74294C7" w14:textId="7283ED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988CC52" w14:textId="1713BFC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05C03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3FCBF49" w14:textId="2CD1EF6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8E8CA6D" w:rsidP="4AFA879A" w:rsidRDefault="38E8CA6D" w14:paraId="70CD6401" w14:textId="548858B8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8E8CA6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law of diminishing returns and returns to scale</w:t>
            </w:r>
          </w:p>
          <w:p w:rsidR="4AFA879A" w:rsidP="4AFA879A" w:rsidRDefault="4AFA879A" w14:paraId="414B74A0" w14:textId="043EA08A">
            <w:pPr>
              <w:pStyle w:val="Normal"/>
              <w:rPr>
                <w:b w:val="1"/>
                <w:bCs w:val="1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64AE182" w14:textId="615A76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FACC605" w14:textId="71BEE48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99CE953" w14:textId="3BAA04B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868ABAB" w:rsidP="4AFA879A" w:rsidRDefault="4868ABAB" w14:paraId="5F5EAE2F" w14:textId="53DA2E63">
            <w:pPr>
              <w:pStyle w:val="Heading1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  <w:r w:rsidRPr="4AFA879A" w:rsidR="4868ABAB"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dd46325d3aca4594">
              <w:r w:rsidRPr="4AFA879A" w:rsidR="4868ABA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What are Diminishing Marginal Returns? - Economics 101</w:t>
              </w:r>
            </w:hyperlink>
          </w:p>
          <w:p w:rsidR="4AFA879A" w:rsidP="4AFA879A" w:rsidRDefault="4AFA879A" w14:paraId="38E7DEEE" w14:textId="78621DD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67BED34" w14:textId="0DE595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4A413623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FB1ABEF" w14:textId="192B338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83B3D06" w:rsidP="4AFA879A" w:rsidRDefault="183B3D06" w14:paraId="196F5BB0" w14:textId="7FF8AB61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183B3D0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Costs of production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1AF1553" w14:textId="15A88D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B30D1F6" w14:textId="32AE6D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8DB3C4E" w14:textId="5D8810B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ADA8745" w14:textId="0233ED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69AB5E5" w14:textId="03775AC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2EE92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6EFF4FB" w14:textId="73C2AA7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83B3D06" w:rsidP="4AFA879A" w:rsidRDefault="183B3D06" w14:paraId="2D1A17DB" w14:textId="1D300B8D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183B3D0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Economies and diseconomies of scale</w:t>
            </w:r>
          </w:p>
          <w:p w:rsidR="4AFA879A" w:rsidP="4AFA879A" w:rsidRDefault="4AFA879A" w14:paraId="1AB4E57A" w14:textId="09A81865">
            <w:pPr>
              <w:pStyle w:val="Normal"/>
              <w:rPr>
                <w:b w:val="1"/>
                <w:bCs w:val="1"/>
                <w:color w:val="000000" w:themeColor="text1" w:themeTint="FF" w:themeShade="FF"/>
                <w:lang w:val="en-US"/>
              </w:rPr>
            </w:pPr>
          </w:p>
          <w:p w:rsidR="4AFA879A" w:rsidP="4AFA879A" w:rsidRDefault="4AFA879A" w14:paraId="19CCFA61" w14:textId="67352B6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7F5F6DC" w14:textId="4C50AA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B1957CA" w14:textId="6AA2F0A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6DA5DD4" w14:textId="7D066B3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8CC36B0" w14:textId="438C3C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CFD4A80" w14:textId="1627438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567D2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F7FB81B" w14:textId="560585B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60FDE1E" w:rsidP="4AFA879A" w:rsidRDefault="060FDE1E" w14:paraId="78D3D391" w14:textId="7DC0DE30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060FDE1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Marginal, average and total revenue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F928204" w14:textId="6BC8A0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BCA58A0" w14:textId="4F9821F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0B032B1" w14:textId="5A372AD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87956F2" w14:textId="400E5D5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CE0894D" w14:textId="1288F59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4B0BE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61B615E" w14:textId="09E0063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60FDE1E" w:rsidP="4AFA879A" w:rsidRDefault="060FDE1E" w14:paraId="76E50F25" w14:textId="3B1B749D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  <w:r w:rsidRPr="4AFA879A" w:rsidR="060FDE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  <w:t>Profit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3A820C6" w14:textId="30420CB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3926C92" w14:textId="79D187D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9356B67" w:rsidP="4AFA879A" w:rsidRDefault="19356B67" w14:paraId="13ECA2C1" w14:textId="1F5F2BC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</w:pPr>
            <w:hyperlink r:id="R7415ca7d195144f1">
              <w:r w:rsidRPr="4AFA879A" w:rsidR="19356B67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0563C1"/>
                  <w:sz w:val="22"/>
                  <w:szCs w:val="22"/>
                </w:rPr>
                <w:t>- Profit is an indicator of success, Philip Booth, 2010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6BB57BA" w14:textId="53193DC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A4C45D1" w14:textId="7E5611A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4CBE3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90CB8A2" w14:textId="6DC94BE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60FDE1E" w:rsidP="4AFA879A" w:rsidRDefault="060FDE1E" w14:paraId="38EB8E61" w14:textId="62CC4DF1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  <w:r w:rsidRPr="4AFA879A" w:rsidR="060FDE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  <w:t>Technological change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5A1E8491" w14:textId="134E2AF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  <w:hyperlink r:id="Rdf974850bae94b9f">
              <w:r w:rsidRPr="11F447BF" w:rsidR="74EEA157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ED7C31"/>
                  <w:sz w:val="22"/>
                  <w:szCs w:val="22"/>
                </w:rPr>
                <w:t>- Will AI take your job?, Spring 2018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49C2EA5C" w14:textId="1B529AC8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DA56407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7574a15e9a214e74">
              <w:r w:rsidRPr="11F447BF" w:rsidR="1DA56407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Robocalypse Now?</w:t>
              </w:r>
            </w:hyperlink>
            <w:r w:rsidRPr="11F447BF" w:rsidR="1DA56407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Len Shackleton,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57FCFA5" w:rsidP="4AFA879A" w:rsidRDefault="757FCFA5" w14:paraId="51A2576B" w14:textId="601FB798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4AFA879A" w:rsidR="757FCFA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98948345cd9e4129">
              <w:r w:rsidRPr="4AFA879A" w:rsidR="1EB7BDD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Artificial Intelligence, automation and the labour market (Part 1)</w:t>
              </w:r>
            </w:hyperlink>
            <w:r w:rsidRPr="4AFA879A" w:rsidR="1EB7BDD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Ryan Khurana, 2017 </w:t>
            </w:r>
          </w:p>
          <w:p w:rsidR="4AFA879A" w:rsidP="4AFA879A" w:rsidRDefault="4AFA879A" w14:paraId="1DBAF143" w14:textId="0E8618FB">
            <w:pPr>
              <w:pStyle w:val="Normal"/>
              <w:rPr>
                <w:noProof w:val="0"/>
                <w:lang w:val="en-US"/>
              </w:rPr>
            </w:pPr>
          </w:p>
          <w:p w:rsidR="54D2423E" w:rsidP="4AFA879A" w:rsidRDefault="54D2423E" w14:paraId="3920ADFF" w14:textId="7E3828C5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4AFA879A" w:rsidR="54D2423E">
              <w:rPr>
                <w:b w:val="1"/>
                <w:bCs w:val="1"/>
                <w:noProof w:val="0"/>
                <w:color w:val="0563C1"/>
                <w:lang w:val="en-US"/>
              </w:rPr>
              <w:t xml:space="preserve">- </w:t>
            </w:r>
            <w:hyperlink r:id="R23cbb853043447d9">
              <w:r w:rsidRPr="4AFA879A" w:rsidR="54D2423E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Robotics and Artificial Intelligence – Game Changer or Game Ender?</w:t>
              </w:r>
            </w:hyperlink>
            <w:r w:rsidRPr="4AFA879A" w:rsidR="54D2423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Allie Sadler, 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1AA7E55" w14:textId="4A0885A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4D2423E" w:rsidP="4AFA879A" w:rsidRDefault="54D2423E" w14:paraId="263672B2" w14:textId="7810AA3F">
            <w:pPr>
              <w:rPr>
                <w:b w:val="1"/>
                <w:bCs w:val="1"/>
                <w:color w:val="C00000"/>
              </w:rPr>
            </w:pPr>
            <w:hyperlink r:id="Ra7e6da815dd541e4">
              <w:r w:rsidRPr="4AFA879A" w:rsidR="54D2423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Podcast: Will robots make us redundant</w:t>
              </w:r>
            </w:hyperlink>
          </w:p>
          <w:p w:rsidR="4AFA879A" w:rsidP="4AFA879A" w:rsidRDefault="4AFA879A" w14:paraId="4E4CED94" w14:textId="4A10FF8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  <w:p w:rsidR="6D6913C6" w:rsidP="4AFA879A" w:rsidRDefault="6D6913C6" w14:paraId="08DE7371" w14:textId="17EFBA75">
            <w:pPr>
              <w:pStyle w:val="Heading1"/>
              <w:rPr>
                <w:b w:val="1"/>
                <w:bCs w:val="1"/>
                <w:color w:val="C00000"/>
              </w:rPr>
            </w:pPr>
            <w:r w:rsidRPr="4AFA879A" w:rsidR="6D6913C6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- </w:t>
            </w:r>
            <w:hyperlink r:id="R26c3f8902ec74cd4">
              <w:r w:rsidRPr="4AFA879A" w:rsidR="6D6913C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How technology will help us feed the world</w:t>
              </w:r>
            </w:hyperlink>
          </w:p>
          <w:p w:rsidR="4AFA879A" w:rsidP="4AFA879A" w:rsidRDefault="4AFA879A" w14:paraId="4DBF8462" w14:textId="4E75E9F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AFA879A" w:rsidP="4AFA879A" w:rsidRDefault="4AFA879A" w14:paraId="25384A85" w14:textId="5DB3CFC7">
      <w:pPr>
        <w:pStyle w:val="Normal"/>
      </w:pPr>
    </w:p>
    <w:p w:rsidR="4AFA879A" w:rsidP="4AFA879A" w:rsidRDefault="4AFA879A" w14:paraId="3A4AA490" w14:textId="37BEF8DA">
      <w:pPr>
        <w:pStyle w:val="Normal"/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2055"/>
        <w:gridCol w:w="2055"/>
      </w:tblGrid>
      <w:tr w:rsidR="4AFA879A" w:rsidTr="11F447BF" w14:paraId="6A8EC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left w:color="A5A5A5" w:themeColor="accent3"/>
              <w:bottom w:color="A5A5A5" w:themeColor="accent3"/>
              <w:right w:val="nil"/>
            </w:tcBorders>
            <w:tcMar/>
            <w:vAlign w:val="center"/>
          </w:tcPr>
          <w:p w:rsidR="6E70E39D" w:rsidP="4AFA879A" w:rsidRDefault="6E70E39D" w14:paraId="5C0B495A" w14:textId="4A55EA3B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6E70E39D">
              <w:rPr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4.1.5</w:t>
            </w:r>
            <w:r w:rsidRPr="4AFA879A" w:rsidR="6E70E39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AFA879A" w:rsidR="6E70E39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Perfect competition, imperfectly competitive markets and monopoly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5647059B" w14:textId="63DD9D2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1F61502F" w14:textId="7ACA2B9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7A05CEF4" w14:textId="08D01CB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31ADD157" w14:textId="29DA00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3BF153F0" w14:textId="06540ED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color="A5A5A5" w:themeColor="accent3"/>
            </w:tcBorders>
            <w:tcMar/>
            <w:vAlign w:val="center"/>
          </w:tcPr>
          <w:p w:rsidR="4AFA879A" w:rsidP="4AFA879A" w:rsidRDefault="4AFA879A" w14:paraId="5BADA0DA" w14:textId="118924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</w:tr>
      <w:tr w:rsidR="4AFA879A" w:rsidTr="11F447BF" w14:paraId="2CB40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0E169BE" w14:textId="14E8DF2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6E70E39D" w:rsidP="4AFA879A" w:rsidRDefault="6E70E39D" w14:paraId="147CB0B2" w14:textId="673576CF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6E70E39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Market structures</w:t>
            </w:r>
          </w:p>
          <w:p w:rsidR="4AFA879A" w:rsidP="4AFA879A" w:rsidRDefault="4AFA879A" w14:paraId="7200162F" w14:textId="1BD1534B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327E7DE" w14:textId="2261A7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C0CA624" w:rsidP="4AFA879A" w:rsidRDefault="5C0CA624" w14:paraId="1CACB3E8" w14:textId="13D27C33">
            <w:pPr>
              <w:rPr>
                <w:b w:val="1"/>
                <w:bCs w:val="1"/>
                <w:color w:val="00B050"/>
              </w:rPr>
            </w:pPr>
            <w:hyperlink r:id="R23e6ce83b6f44ac9">
              <w:r w:rsidRPr="4AFA879A" w:rsidR="5C0CA62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Private Hire Regulations Review: Response to Consultation and further proposals, Diego Zuluaga, 2016</w:t>
              </w:r>
            </w:hyperlink>
          </w:p>
          <w:p w:rsidR="4AFA879A" w:rsidP="4AFA879A" w:rsidRDefault="4AFA879A" w14:paraId="779A6D81" w14:textId="5E53A1B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36FB708" w14:textId="3965C9E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A1CE1C7" w:rsidP="4AFA879A" w:rsidRDefault="3A1CE1C7" w14:paraId="23FF8C37" w14:textId="72203EDF">
            <w:pPr>
              <w:rPr>
                <w:b w:val="1"/>
                <w:bCs w:val="1"/>
                <w:color w:val="B55EF7"/>
              </w:rPr>
            </w:pPr>
            <w:hyperlink r:id="Rbcd3d0abe2c14e00">
              <w:r w:rsidRPr="4AFA879A" w:rsidR="3A1CE1C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Markets Lead to a better society; Socialism leads to North Korea</w:t>
              </w:r>
            </w:hyperlink>
          </w:p>
          <w:p w:rsidR="4AFA879A" w:rsidP="4AFA879A" w:rsidRDefault="4AFA879A" w14:paraId="3B46DEF9" w14:textId="62CEBF0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</w:p>
          <w:p w:rsidR="3A1CE1C7" w:rsidP="4AFA879A" w:rsidRDefault="3A1CE1C7" w14:paraId="64E68BD9" w14:textId="1E6CD552">
            <w:pPr>
              <w:pStyle w:val="Normal"/>
              <w:rPr>
                <w:b w:val="1"/>
                <w:bCs w:val="1"/>
                <w:color w:val="B55EF7"/>
              </w:rPr>
            </w:pPr>
            <w:hyperlink r:id="R46b8cf66cb724c19">
              <w:r w:rsidRPr="4AFA879A" w:rsidR="3A1CE1C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The Triumph of Capitalism</w:t>
              </w:r>
            </w:hyperlink>
          </w:p>
          <w:p w:rsidR="4AFA879A" w:rsidP="4AFA879A" w:rsidRDefault="4AFA879A" w14:paraId="7DE92CCD" w14:textId="309CE3F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</w:p>
          <w:p w:rsidR="3A1CE1C7" w:rsidP="4AFA879A" w:rsidRDefault="3A1CE1C7" w14:paraId="2FC8A434" w14:textId="7EA68FAD">
            <w:pPr>
              <w:rPr>
                <w:b w:val="1"/>
                <w:bCs w:val="1"/>
                <w:color w:val="B55EF7"/>
              </w:rPr>
            </w:pPr>
            <w:hyperlink r:id="Raed50ccfc8b74123">
              <w:r w:rsidRPr="4AFA879A" w:rsidR="3A1CE1C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How China Became Capitalist</w:t>
              </w:r>
            </w:hyperlink>
          </w:p>
          <w:p w:rsidR="4AFA879A" w:rsidP="4AFA879A" w:rsidRDefault="4AFA879A" w14:paraId="4105B3EC" w14:textId="56E70F4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FA879A" w:rsidP="4AFA879A" w:rsidRDefault="4AFA879A" w14:paraId="1B94FCB4" w14:textId="7467F1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FA879A" w:rsidP="4AFA879A" w:rsidRDefault="4AFA879A" w14:paraId="245470EB" w14:textId="735024D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1196C56" w14:textId="0E882B9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7903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757220D" w14:textId="699F69A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0FCE161A" w14:textId="29389718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15C8C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objectives of firms</w:t>
            </w:r>
          </w:p>
          <w:p w:rsidR="4AFA879A" w:rsidP="4AFA879A" w:rsidRDefault="4AFA879A" w14:paraId="3E956B7F" w14:textId="61F2FFAE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54DBD22" w14:textId="1139986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3D25D82" w:rsidP="4AFA879A" w:rsidRDefault="73D25D82" w14:paraId="6DDC84F0" w14:textId="78C00329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u w:val="single"/>
                <w:lang w:val="en-US"/>
              </w:rPr>
            </w:pPr>
            <w:hyperlink r:id="Rf9ab9d54e75142e3">
              <w:r w:rsidRPr="4AFA879A" w:rsidR="73D25D82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Firms Should Not Make Profit, 50 Economic Fallacies, (p. 10), Geoffrey Wood, 2013</w:t>
              </w:r>
            </w:hyperlink>
          </w:p>
          <w:p w:rsidR="4AFA879A" w:rsidP="4AFA879A" w:rsidRDefault="4AFA879A" w14:paraId="4043302E" w14:textId="518EE2F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5587ED5" w14:textId="2722480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A82D307" w14:textId="7283ED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C7227BF" w:rsidP="4AFA879A" w:rsidRDefault="7C7227BF" w14:paraId="5CA2C433" w14:textId="517F2A6F">
            <w:pPr>
              <w:rPr>
                <w:b w:val="1"/>
                <w:bCs w:val="1"/>
                <w:color w:val="C00000"/>
                <w:u w:val="single"/>
              </w:rPr>
            </w:pPr>
            <w:hyperlink r:id="R4efc6588bef64cb4">
              <w:r w:rsidRPr="4AFA879A" w:rsidR="7C7227B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u w:val="single"/>
                  <w:lang w:val="en-US"/>
                </w:rPr>
                <w:t>- The Profit Motive in Education</w:t>
              </w:r>
            </w:hyperlink>
          </w:p>
          <w:p w:rsidR="4AFA879A" w:rsidP="4AFA879A" w:rsidRDefault="4AFA879A" w14:paraId="4D663999" w14:textId="6F1A4E3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4257D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7F1A844" w14:textId="2CD1EF6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40B2A4AF" w14:textId="253C7D3F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15C8C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Perfect competition</w:t>
            </w:r>
          </w:p>
          <w:p w:rsidR="4AFA879A" w:rsidP="4AFA879A" w:rsidRDefault="4AFA879A" w14:paraId="5B62E3F5" w14:textId="330616FB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  <w:p w:rsidR="4AFA879A" w:rsidP="4AFA879A" w:rsidRDefault="4AFA879A" w14:paraId="12F2BBEF" w14:textId="043EA08A">
            <w:pPr>
              <w:pStyle w:val="Normal"/>
              <w:rPr>
                <w:b w:val="1"/>
                <w:bCs w:val="1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D17C0A6" w14:textId="615A76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D823973" w14:textId="71BEE48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971BB04" w14:textId="53DA666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C5D5A8B" w14:textId="69F6FC1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452BDC1" w14:textId="0DE595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4EA422A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FC465E2" w14:textId="192B338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7C36D685" w14:textId="02336F6D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15C8C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Monopolistic competition</w:t>
            </w:r>
          </w:p>
          <w:p w:rsidR="4AFA879A" w:rsidP="4AFA879A" w:rsidRDefault="4AFA879A" w14:paraId="4E33A245" w14:textId="362F73A5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239FF62" w14:textId="15A88D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CC0C888" w14:textId="32AE6D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2B05970" w14:textId="5D8810B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A57AE41" w14:textId="0233ED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F9BC98C" w14:textId="03775AC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44515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EE49F57" w14:textId="73C2AA7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41ACB52B" w14:textId="48602DF6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15C8C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Oligopoly</w:t>
            </w:r>
          </w:p>
          <w:p w:rsidR="4AFA879A" w:rsidP="4AFA879A" w:rsidRDefault="4AFA879A" w14:paraId="4AD55550" w14:textId="43501B7C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  <w:p w:rsidR="4AFA879A" w:rsidP="4AFA879A" w:rsidRDefault="4AFA879A" w14:paraId="5CAE7113" w14:textId="09A81865">
            <w:pPr>
              <w:pStyle w:val="Normal"/>
              <w:rPr>
                <w:b w:val="1"/>
                <w:bCs w:val="1"/>
                <w:color w:val="000000" w:themeColor="text1" w:themeTint="FF" w:themeShade="FF"/>
                <w:lang w:val="en-US"/>
              </w:rPr>
            </w:pPr>
          </w:p>
          <w:p w:rsidR="4AFA879A" w:rsidP="4AFA879A" w:rsidRDefault="4AFA879A" w14:paraId="5443B8D8" w14:textId="67352B6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48BFBD8" w14:textId="4C50AA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A6E8BF" w:rsidP="4AFA879A" w:rsidRDefault="39A6E8BF" w14:paraId="613B577B" w14:textId="2F25AD39">
            <w:pPr>
              <w:rPr>
                <w:b w:val="1"/>
                <w:bCs w:val="1"/>
                <w:color w:val="00B050"/>
              </w:rPr>
            </w:pPr>
            <w:hyperlink r:id="Rcc804dc6d7064b2c">
              <w:r w:rsidRPr="4AFA879A" w:rsidR="39A6E8B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- From </w:t>
              </w:r>
              <w:r w:rsidRPr="4AFA879A" w:rsidR="39A6E8B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Nationalisation</w:t>
              </w:r>
              <w:r w:rsidRPr="4AFA879A" w:rsidR="39A6E8B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 to State Control: The Return of </w:t>
              </w:r>
              <w:r w:rsidRPr="4AFA879A" w:rsidR="39A6E8B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Centralised</w:t>
              </w:r>
              <w:r w:rsidRPr="4AFA879A" w:rsidR="39A6E8B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 Energy Planning, Colin Robinson, 2013</w:t>
              </w:r>
            </w:hyperlink>
          </w:p>
          <w:p w:rsidR="4AFA879A" w:rsidP="4AFA879A" w:rsidRDefault="4AFA879A" w14:paraId="0619EC22" w14:textId="51F9574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60CFBA8" w14:textId="7D066B3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F4FCF8B" w14:textId="438C3C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820F6FC" w14:textId="1627438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7A299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CAB0993" w14:textId="560585B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6D1A6AA9" w14:textId="7A3F8927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15C8C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Monopoly and monopoly power</w:t>
            </w:r>
          </w:p>
          <w:p w:rsidR="4AFA879A" w:rsidP="4AFA879A" w:rsidRDefault="4AFA879A" w14:paraId="55DAE929" w14:textId="411D5ABC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EC2C73D" w14:textId="6BC8A0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34915C8" w:rsidP="4AFA879A" w:rsidRDefault="234915C8" w14:paraId="120BF3CB" w14:textId="4FD9EE84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7de80d55ba924ff6">
              <w:r w:rsidRPr="4AFA879A" w:rsidR="234915C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Supervising tech giants, Julian Jessop, 2018</w:t>
              </w:r>
            </w:hyperlink>
          </w:p>
          <w:p w:rsidR="4AFA879A" w:rsidP="4AFA879A" w:rsidRDefault="4AFA879A" w14:paraId="04237157" w14:textId="07C2F9B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4412218" w:rsidP="4AFA879A" w:rsidRDefault="24412218" w14:paraId="20E9B2A8" w14:textId="38D92EC5">
            <w:pPr>
              <w:rPr>
                <w:color w:val="0563C1"/>
              </w:rPr>
            </w:pPr>
            <w:hyperlink r:id="Rbad9bf0b6a3e42f1">
              <w:r w:rsidRPr="4AFA879A" w:rsidR="2441221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The popular misunderstanding of the word “monopoly” (1), Richard M. Ebeling, 2017</w:t>
              </w:r>
            </w:hyperlink>
          </w:p>
          <w:p w:rsidR="310E4EE0" w:rsidP="4AFA879A" w:rsidRDefault="310E4EE0" w14:paraId="6B379209" w14:textId="53FD8663">
            <w:pPr>
              <w:pStyle w:val="Normal"/>
              <w:rPr>
                <w:b w:val="1"/>
                <w:bCs w:val="1"/>
                <w:color w:val="0563C1"/>
              </w:rPr>
            </w:pPr>
            <w:hyperlink r:id="R8e18fb90798b4fd7">
              <w:r w:rsidRPr="4AFA879A" w:rsidR="310E4EE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The popular misunderstanding of the word “monopoly” (2), Richard M. Ebeling, 2017</w:t>
              </w:r>
            </w:hyperlink>
          </w:p>
          <w:p w:rsidR="4AFA879A" w:rsidP="4AFA879A" w:rsidRDefault="4AFA879A" w14:paraId="63E59396" w14:textId="263F61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A2E20BE" w14:textId="400E5D5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5EEF983" w14:textId="1288F59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2AE49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05FD2A7" w14:textId="09E0063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42694308" w14:textId="7411964B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15C8C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Price discrimination</w:t>
            </w:r>
          </w:p>
          <w:p w:rsidR="4AFA879A" w:rsidP="4AFA879A" w:rsidRDefault="4AFA879A" w14:paraId="07E83366" w14:textId="549CA9E8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7AFAE04" w14:textId="30420CB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31FE1E7" w14:textId="79D187D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7701DB4" w14:textId="0839CDC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2F10CD6" w14:textId="53193DC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10171C0" w14:textId="7E5611A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2DC8D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056EE5B" w14:textId="6DC94BE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1826007E" w14:textId="7DBCF854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15C8C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dynamics of competition and competitive market processes</w:t>
            </w:r>
          </w:p>
          <w:p w:rsidR="4AFA879A" w:rsidP="4AFA879A" w:rsidRDefault="4AFA879A" w14:paraId="695B871E" w14:textId="2687A4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88A5928" w14:textId="1171097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7AEC7EC" w14:textId="7258D8A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266DF197" w14:textId="10602701">
            <w:pPr>
              <w:pStyle w:val="Heading2"/>
              <w:spacing w:line="259" w:lineRule="auto"/>
              <w:rPr>
                <w:rFonts w:ascii="Calibri" w:hAnsi="Calibri" w:eastAsia="Calibri" w:cs="Calibri"/>
                <w:b w:val="0"/>
                <w:bCs w:val="0"/>
                <w:strike w:val="0"/>
                <w:dstrike w:val="0"/>
                <w:noProof w:val="0"/>
                <w:sz w:val="22"/>
                <w:szCs w:val="22"/>
                <w:lang w:val="en-US"/>
              </w:rPr>
            </w:pPr>
            <w:r w:rsidRPr="11F447BF" w:rsidR="331BEBE2">
              <w:rPr>
                <w:rFonts w:ascii="Calibri" w:hAnsi="Calibri" w:eastAsia="Calibri" w:cs="Calibri"/>
                <w:sz w:val="22"/>
                <w:szCs w:val="22"/>
              </w:rPr>
              <w:t>-</w:t>
            </w:r>
            <w:hyperlink r:id="R385e1395af204889">
              <w:r w:rsidRPr="11F447BF" w:rsidR="331BEBE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Competition is not unique to capitalism – it exists in all economic systems</w:t>
              </w:r>
            </w:hyperlink>
            <w:r w:rsidRPr="11F447BF" w:rsidR="331BEBE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Steven </w:t>
            </w:r>
            <w:proofErr w:type="spellStart"/>
            <w:r w:rsidRPr="11F447BF" w:rsidR="331BEBE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Horwit</w:t>
            </w:r>
            <w:proofErr w:type="spellEnd"/>
            <w:r w:rsidRPr="11F447BF" w:rsidR="331BEBE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2015 </w:t>
            </w:r>
            <w:r w:rsidRPr="11F447BF" w:rsidR="331BEBE2">
              <w:rPr>
                <w:rFonts w:ascii="Calibri" w:hAnsi="Calibri" w:eastAsia="Calibri" w:cs="Calibri"/>
                <w:b w:val="0"/>
                <w:bCs w:val="0"/>
                <w:strike w:val="0"/>
                <w:dstrike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AFA879A" w:rsidP="11F447BF" w:rsidRDefault="4AFA879A" w14:paraId="122A4EA8" w14:textId="54B0D208">
            <w:pPr>
              <w:pStyle w:val="Normal"/>
              <w:rPr>
                <w:noProof w:val="0"/>
                <w:lang w:val="en-US"/>
              </w:rPr>
            </w:pPr>
          </w:p>
          <w:p w:rsidR="4AFA879A" w:rsidP="11F447BF" w:rsidRDefault="4AFA879A" w14:paraId="69EF6CBB" w14:textId="76605F05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77A335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>-</w:t>
            </w:r>
            <w:hyperlink r:id="R530cae1f15f9403e">
              <w:r w:rsidRPr="11F447BF" w:rsidR="77A3355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Markets move on as competition policy stands still</w:t>
              </w:r>
            </w:hyperlink>
            <w:r w:rsidRPr="11F447BF" w:rsidR="77A335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Philip Booth and Alberto </w:t>
            </w:r>
            <w:proofErr w:type="spellStart"/>
            <w:r w:rsidRPr="11F447BF" w:rsidR="77A335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Mingardi</w:t>
            </w:r>
            <w:proofErr w:type="spellEnd"/>
            <w:r w:rsidRPr="11F447BF" w:rsidR="77A3355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2015</w:t>
            </w:r>
          </w:p>
          <w:p w:rsidR="4AFA879A" w:rsidP="11F447BF" w:rsidRDefault="4AFA879A" w14:paraId="66BB1381" w14:textId="46E7E314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B0B6485" w14:textId="57483B7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6D4B28E5" w:rsidP="4AFA879A" w:rsidRDefault="6D4B28E5" w14:paraId="0D75F155" w14:textId="7810AA3F">
            <w:pPr>
              <w:rPr>
                <w:b w:val="1"/>
                <w:bCs w:val="1"/>
                <w:color w:val="C00000"/>
              </w:rPr>
            </w:pPr>
            <w:hyperlink r:id="R4034326f0b674182">
              <w:r w:rsidRPr="4AFA879A" w:rsidR="6D4B28E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Podcast: Will robots make us redundant</w:t>
              </w:r>
            </w:hyperlink>
          </w:p>
          <w:p w:rsidR="4AFA879A" w:rsidP="4AFA879A" w:rsidRDefault="4AFA879A" w14:paraId="5BB25D8A" w14:textId="4A10FF8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  <w:p w:rsidR="6D4B28E5" w:rsidP="4AFA879A" w:rsidRDefault="6D4B28E5" w14:paraId="65059892" w14:textId="1E7D03C3">
            <w:pPr>
              <w:pStyle w:val="Normal"/>
              <w:rPr>
                <w:b w:val="1"/>
                <w:bCs w:val="1"/>
                <w:color w:val="C00000"/>
              </w:rPr>
            </w:pPr>
            <w:hyperlink r:id="Rcecd61485bd64a21">
              <w:r w:rsidRPr="4AFA879A" w:rsidR="6D4B28E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Robots are coming</w:t>
              </w:r>
            </w:hyperlink>
          </w:p>
          <w:p w:rsidR="4AFA879A" w:rsidP="4AFA879A" w:rsidRDefault="4AFA879A" w14:paraId="3BAE61E2" w14:textId="0CB26D5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0E29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9353883" w14:textId="2010128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15C8CF" w:rsidP="4AFA879A" w:rsidRDefault="2D15C8CF" w14:paraId="3F5D85D2" w14:textId="0731AB6E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1F447BF" w:rsidR="0FC788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Contestable and non-contestable markets</w:t>
            </w:r>
          </w:p>
          <w:p w:rsidR="4AFA879A" w:rsidP="4AFA879A" w:rsidRDefault="4AFA879A" w14:paraId="0D8014F2" w14:textId="16B8AB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1EFB1D6" w14:textId="5A69125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CC6700E" w14:textId="19B4EE2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6BA489E" w:rsidP="4AFA879A" w:rsidRDefault="46BA489E" w14:paraId="22A8EBD0" w14:textId="4C90B32C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  <w:r w:rsidRPr="11F447BF" w:rsidR="3A7EDC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ad2d3268bf744829">
              <w:r w:rsidRPr="11F447BF" w:rsidR="3A7EDC1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Anti-competitive regulations and the harm they cause (Part 1)</w:t>
              </w:r>
            </w:hyperlink>
          </w:p>
          <w:p w:rsidR="46BA489E" w:rsidP="4AFA879A" w:rsidRDefault="46BA489E" w14:paraId="5723C8C7" w14:textId="514CCB82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  <w:r w:rsidRPr="11F447BF" w:rsidR="3A7EDC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  <w:t>Catherine McBride, 2018</w:t>
            </w:r>
          </w:p>
          <w:p w:rsidR="4AFA879A" w:rsidP="4AFA879A" w:rsidRDefault="4AFA879A" w14:paraId="3B993A0A" w14:textId="4359BBF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</w:p>
          <w:p w:rsidR="46BA489E" w:rsidP="4AFA879A" w:rsidRDefault="46BA489E" w14:paraId="220D28FF" w14:textId="4C4266B1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  <w:r w:rsidRPr="11F447BF" w:rsidR="3A7EDC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  <w:t>-</w:t>
            </w:r>
            <w:hyperlink r:id="Ra85bcbbb88dc488f">
              <w:r w:rsidRPr="11F447BF" w:rsidR="3A7EDC1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government’s ‘temporary’ energy price cap is bad economics</w:t>
              </w:r>
            </w:hyperlink>
            <w:r w:rsidRPr="11F447BF" w:rsidR="3A7EDC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Bruno Prior, 2017</w:t>
            </w:r>
          </w:p>
          <w:p w:rsidR="4AFA879A" w:rsidP="4AFA879A" w:rsidRDefault="4AFA879A" w14:paraId="07FD122D" w14:textId="5EC61532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BF082C9" w14:textId="50493A3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CCA3992" w14:textId="077C1E0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77230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CEB3D8F" w14:textId="2C58D02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B84F677" w:rsidP="11F447BF" w:rsidRDefault="5B84F677" w14:paraId="1F7B5626" w14:textId="4E883223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1F447BF" w:rsidR="38273C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Market structure, static efficiency, dynamic efficiency and resource allocation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E708C51" w14:textId="0D3DBB2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9E7F946" w14:textId="081FD4E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9FC4C15" w14:textId="362D132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762E61F" w14:textId="0F8B4A2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1112CB5" w14:textId="433DCE0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017B4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D6F4F60" w14:textId="53A9007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B84F677" w:rsidP="11F447BF" w:rsidRDefault="5B84F677" w14:paraId="09E98891" w14:textId="71A284B9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1F447BF" w:rsidR="38273C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Consumer and producer surplus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908AF46" w14:textId="332D8CF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89E0CAB" w14:textId="029652A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AF7123F" w:rsidP="4AFA879A" w:rsidRDefault="1AF7123F" w14:paraId="08289A9B" w14:textId="1124EA8E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4AFA879A" w:rsidR="1AF7123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a18824a93a22488c">
              <w:r w:rsidRPr="4AFA879A" w:rsidR="1AF7123F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There is nothing wrong with falling prices</w:t>
              </w:r>
            </w:hyperlink>
            <w:r w:rsidRPr="4AFA879A" w:rsidR="1AF7123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John Tamny, 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6E08F45" w14:textId="70C93CC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BFAED34" w14:textId="2706F65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AFA879A" w:rsidP="4AFA879A" w:rsidRDefault="4AFA879A" w14:paraId="06FFDDF0" w14:textId="264ABCAD">
      <w:pPr>
        <w:pStyle w:val="Normal"/>
      </w:pPr>
    </w:p>
    <w:p w:rsidR="4AFA879A" w:rsidP="4AFA879A" w:rsidRDefault="4AFA879A" w14:paraId="7B1FD96B" w14:textId="1D413AB8">
      <w:pPr>
        <w:pStyle w:val="Normal"/>
      </w:pPr>
    </w:p>
    <w:p w:rsidR="4AFA879A" w:rsidP="4AFA879A" w:rsidRDefault="4AFA879A" w14:paraId="02C98F48" w14:textId="62F7CA15">
      <w:pPr>
        <w:pStyle w:val="Normal"/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2055"/>
        <w:gridCol w:w="2055"/>
      </w:tblGrid>
      <w:tr w:rsidR="4AFA879A" w:rsidTr="11F447BF" w14:paraId="79C12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left w:color="A5A5A5" w:themeColor="accent3"/>
              <w:bottom w:color="A5A5A5" w:themeColor="accent3"/>
              <w:right w:val="nil"/>
            </w:tcBorders>
            <w:tcMar/>
            <w:vAlign w:val="center"/>
          </w:tcPr>
          <w:p w:rsidR="59CFF4C0" w:rsidP="4AFA879A" w:rsidRDefault="59CFF4C0" w14:paraId="2864FB36" w14:textId="373E9BE0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4.1.6 The </w:t>
            </w:r>
            <w:proofErr w:type="spellStart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labour</w:t>
            </w:r>
            <w:proofErr w:type="spellEnd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market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6D74D5D9" w14:textId="63DD9D2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15536520" w14:textId="7ACA2B9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240F7A98" w14:textId="08D01CB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7478F6CC" w14:textId="29DA00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64E02A8F" w14:textId="06540ED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color="A5A5A5" w:themeColor="accent3"/>
            </w:tcBorders>
            <w:tcMar/>
            <w:vAlign w:val="center"/>
          </w:tcPr>
          <w:p w:rsidR="4AFA879A" w:rsidP="4AFA879A" w:rsidRDefault="4AFA879A" w14:paraId="02F5ECBC" w14:textId="118924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</w:tr>
      <w:tr w:rsidR="4AFA879A" w:rsidTr="11F447BF" w14:paraId="1F0D2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BC5B451" w14:textId="14E8DF2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9CFF4C0" w:rsidP="4AFA879A" w:rsidRDefault="59CFF4C0" w14:paraId="63248465" w14:textId="724AC2E5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demand for </w:t>
            </w:r>
            <w:proofErr w:type="spellStart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labour</w:t>
            </w:r>
            <w:proofErr w:type="spellEnd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marginal productivity theory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2B6043C" w14:textId="2261A7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9349FE6" w14:textId="758B73B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4D0C5D6" w14:textId="3965C9E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AC50339" w14:textId="4131792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6606C27" w14:textId="0E882B9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12540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1DDB57B" w14:textId="699F69A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9CFF4C0" w:rsidP="4AFA879A" w:rsidRDefault="59CFF4C0" w14:paraId="60540BED" w14:textId="19D0D285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Influences upon the supply of </w:t>
            </w:r>
            <w:proofErr w:type="spellStart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labour</w:t>
            </w:r>
            <w:proofErr w:type="spellEnd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different markets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84B8A25" w14:textId="1139986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222EB7B" w:rsidP="4AFA879A" w:rsidRDefault="2222EB7B" w14:paraId="5EAC4020" w14:textId="041E46B9">
            <w:pPr>
              <w:rPr>
                <w:b w:val="1"/>
                <w:bCs w:val="1"/>
                <w:color w:val="00B050"/>
              </w:rPr>
            </w:pPr>
            <w:hyperlink r:id="Ref41c4e4cb3f4816">
              <w:r w:rsidRPr="4AFA879A" w:rsidR="2222EB7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Conspiracy against the public? Occupational regulation in the UK economy, Prof. J.R., Shackleton, 2017</w:t>
              </w:r>
            </w:hyperlink>
          </w:p>
          <w:p w:rsidR="4AFA879A" w:rsidP="4AFA879A" w:rsidRDefault="4AFA879A" w14:paraId="05C8DBEB" w14:textId="2F80C70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AE6C85D" w:rsidP="4AFA879A" w:rsidRDefault="2AE6C85D" w14:paraId="226FAE36" w14:textId="060E4646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4AFA879A" w:rsidR="2AE6C85D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4a2230ed1ff14685">
              <w:r w:rsidRPr="4AFA879A" w:rsidR="2AE6C85D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dangers of a more rigid labour market</w:t>
              </w:r>
            </w:hyperlink>
            <w:r w:rsidRPr="4AFA879A" w:rsidR="2AE6C85D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Len Shackleton, 2019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646CEA85" w:rsidP="4AFA879A" w:rsidRDefault="646CEA85" w14:paraId="374A9E2E" w14:textId="2AC06EFC">
            <w:pPr>
              <w:pStyle w:val="Heading1"/>
              <w:rPr>
                <w:b w:val="1"/>
                <w:bCs w:val="1"/>
                <w:color w:val="B55EF7"/>
              </w:rPr>
            </w:pPr>
            <w:hyperlink r:id="Rfc97c6e9e25349b3">
              <w:r w:rsidRPr="4AFA879A" w:rsidR="646CEA8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Labour market reform: How do we boost employment?</w:t>
              </w:r>
            </w:hyperlink>
          </w:p>
          <w:p w:rsidR="4AFA879A" w:rsidP="4AFA879A" w:rsidRDefault="4AFA879A" w14:paraId="10DFA95F" w14:textId="3566478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95112E6" w14:textId="1713BFC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691BE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6DD015D" w14:textId="2CD1EF6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9CFF4C0" w:rsidP="4AFA879A" w:rsidRDefault="59CFF4C0" w14:paraId="61A3C0FC" w14:textId="09ABB595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determination of relative wage rates and levels of employment in perfectly competitive </w:t>
            </w:r>
            <w:proofErr w:type="spellStart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labour</w:t>
            </w:r>
            <w:proofErr w:type="spellEnd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markets</w:t>
            </w:r>
          </w:p>
          <w:p w:rsidR="4AFA879A" w:rsidP="4AFA879A" w:rsidRDefault="4AFA879A" w14:paraId="4297173E" w14:textId="043EA08A">
            <w:pPr>
              <w:pStyle w:val="Normal"/>
              <w:rPr>
                <w:b w:val="1"/>
                <w:bCs w:val="1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34D167D" w:rsidP="4AFA879A" w:rsidRDefault="334D167D" w14:paraId="63028968" w14:textId="47E72ED2">
            <w:pPr>
              <w:rPr>
                <w:b w:val="1"/>
                <w:bCs w:val="1"/>
                <w:color w:val="ED7C31"/>
              </w:rPr>
            </w:pPr>
            <w:hyperlink r:id="R36c2e3f8d58046e6">
              <w:r w:rsidRPr="4AFA879A" w:rsidR="334D16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Payday Moans Tomorrow 3.0 - The Sharing economy...and You, Spring, 2016</w:t>
              </w:r>
            </w:hyperlink>
          </w:p>
          <w:p w:rsidR="4AFA879A" w:rsidP="4AFA879A" w:rsidRDefault="4AFA879A" w14:paraId="6D1FFE8C" w14:textId="2088793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BEDE2A1" w14:textId="71BEE48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C80F237" w14:textId="53DA666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CB91338" w14:textId="69F6FC1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5055763" w14:textId="0DE595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7EBA650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8D288AE" w14:textId="192B338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9CFF4C0" w:rsidP="4AFA879A" w:rsidRDefault="59CFF4C0" w14:paraId="0F339C32" w14:textId="3D275BEC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determination of relative wage rates and levels of employment in imperfectly competitive </w:t>
            </w:r>
            <w:proofErr w:type="spellStart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labour</w:t>
            </w:r>
            <w:proofErr w:type="spellEnd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markets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1C544DB" w14:textId="15A88D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F0C6A1B" w14:textId="32AE6D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EE4B72A" w14:textId="5D8810B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70C9464" w14:textId="0233ED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5D99F5C" w14:textId="03775AC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372E0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C27EB55" w14:textId="73C2AA7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9CFF4C0" w:rsidP="4AFA879A" w:rsidRDefault="59CFF4C0" w14:paraId="2F1AD599" w14:textId="15EE8BBD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Influence of trade unions in determining wages and levels of employment</w:t>
            </w:r>
          </w:p>
          <w:p w:rsidR="4AFA879A" w:rsidP="4AFA879A" w:rsidRDefault="4AFA879A" w14:paraId="301F9505" w14:textId="09A81865">
            <w:pPr>
              <w:pStyle w:val="Normal"/>
              <w:rPr>
                <w:b w:val="1"/>
                <w:bCs w:val="1"/>
                <w:color w:val="000000" w:themeColor="text1" w:themeTint="FF" w:themeShade="FF"/>
                <w:lang w:val="en-US"/>
              </w:rPr>
            </w:pPr>
          </w:p>
          <w:p w:rsidR="4AFA879A" w:rsidP="4AFA879A" w:rsidRDefault="4AFA879A" w14:paraId="7431E958" w14:textId="67352B6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B976C8B" w14:textId="4C50AA1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075659D" w14:textId="6AA2F0A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7D3CD5C" w14:textId="7D066B3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D0C494B" w14:textId="438C3C3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B8F455B" w14:textId="1627438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210A3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E3B4708" w14:textId="560585B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9CFF4C0" w:rsidP="4AFA879A" w:rsidRDefault="59CFF4C0" w14:paraId="6DE10323" w14:textId="638047A5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National Minimum Wage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8D8BBEE" w:rsidP="4AFA879A" w:rsidRDefault="48D8BBEE" w14:paraId="758420F7" w14:textId="1D8BC104">
            <w:pPr>
              <w:rPr>
                <w:b w:val="1"/>
                <w:bCs w:val="1"/>
                <w:color w:val="ED7C31"/>
              </w:rPr>
            </w:pPr>
            <w:hyperlink r:id="R43960fbdf9734254">
              <w:r w:rsidRPr="4AFA879A" w:rsidR="48D8B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Fast Food...Slow Results, Spring, 2016</w:t>
              </w:r>
            </w:hyperlink>
          </w:p>
          <w:p w:rsidR="4AFA879A" w:rsidP="4AFA879A" w:rsidRDefault="4AFA879A" w14:paraId="5177CC9D" w14:textId="5D2418A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8D8BBEE" w:rsidP="4AFA879A" w:rsidRDefault="48D8BBEE" w14:paraId="3E008BD9" w14:textId="48DFEEC3">
            <w:pPr>
              <w:rPr>
                <w:b w:val="1"/>
                <w:bCs w:val="1"/>
                <w:color w:val="ED7C31"/>
              </w:rPr>
            </w:pPr>
            <w:hyperlink r:id="Rf79d36ece9394c2d">
              <w:r w:rsidRPr="4AFA879A" w:rsidR="48D8B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Employment Regulation, Spring, 2016</w:t>
              </w:r>
            </w:hyperlink>
          </w:p>
          <w:p w:rsidR="4AFA879A" w:rsidP="4AFA879A" w:rsidRDefault="4AFA879A" w14:paraId="1F970F26" w14:textId="3CE7170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8D8BBEE" w:rsidP="4AFA879A" w:rsidRDefault="48D8BBEE" w14:paraId="4FAD92E2" w14:textId="2BB27ADA">
            <w:pPr>
              <w:rPr>
                <w:b w:val="1"/>
                <w:bCs w:val="1"/>
                <w:color w:val="ED7C31"/>
              </w:rPr>
            </w:pPr>
            <w:hyperlink r:id="Rba107b4619a74c8a">
              <w:r w:rsidRPr="4AFA879A" w:rsidR="48D8B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Bad men? Shedding Light on the Shadow Economy, Autumn, 2013</w:t>
              </w:r>
            </w:hyperlink>
          </w:p>
          <w:p w:rsidR="4AFA879A" w:rsidP="4AFA879A" w:rsidRDefault="4AFA879A" w14:paraId="2A4A4472" w14:textId="1536B93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8D8BBEE" w:rsidP="4AFA879A" w:rsidRDefault="48D8BBEE" w14:paraId="5FC95EA5" w14:textId="5BD8D6B1">
            <w:pPr>
              <w:rPr>
                <w:b w:val="1"/>
                <w:bCs w:val="1"/>
                <w:color w:val="ED7C31"/>
              </w:rPr>
            </w:pPr>
            <w:hyperlink r:id="R2f5b8ae50d594dd7">
              <w:r w:rsidRPr="4AFA879A" w:rsidR="48D8B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The Wage Flaw... Why Minimum Pay isn’t Working, Summer, 2013</w:t>
              </w:r>
            </w:hyperlink>
          </w:p>
          <w:p w:rsidR="4AFA879A" w:rsidP="4AFA879A" w:rsidRDefault="4AFA879A" w14:paraId="798E690E" w14:textId="49017EE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8D8BBEE" w:rsidP="4AFA879A" w:rsidRDefault="48D8BBEE" w14:paraId="7A62CEFC" w14:textId="5F38EF36">
            <w:pPr>
              <w:rPr>
                <w:b w:val="1"/>
                <w:bCs w:val="1"/>
                <w:color w:val="ED7C31"/>
              </w:rPr>
            </w:pPr>
            <w:hyperlink r:id="Refcf9b1bb61a40bf">
              <w:r w:rsidRPr="4AFA879A" w:rsidR="48D8B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The Living Wage, Spring, 2014</w:t>
              </w:r>
            </w:hyperlink>
          </w:p>
          <w:p w:rsidR="4AFA879A" w:rsidP="4AFA879A" w:rsidRDefault="4AFA879A" w14:paraId="532F2558" w14:textId="4EDB2D4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64899C4E" w14:textId="2A02E2D3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40FD62E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8dd252ba6fe346f8">
              <w:r w:rsidRPr="11F447BF" w:rsidR="40FD62E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Restructuring Minimum Wages</w:t>
              </w:r>
            </w:hyperlink>
            <w:r w:rsidRPr="11F447BF" w:rsidR="40FD62E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Professor Len Shackleton,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5A70F3B" w:rsidP="4AFA879A" w:rsidRDefault="55A70F3B" w14:paraId="2AC73215" w14:textId="1394BDDB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hyperlink r:id="R78dbeab25d9d4421">
              <w:r w:rsidRPr="4AFA879A" w:rsidR="55A70F3B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Singapore’s “Progressive Wage Model”: an alternative to the National Minimum Wage?</w:t>
              </w:r>
            </w:hyperlink>
            <w:r w:rsidRPr="4AFA879A" w:rsidR="55A70F3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Sarah Ang, 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7DE5F6B" w:rsidP="4AFA879A" w:rsidRDefault="47DE5F6B" w14:paraId="7F9CAEDB" w14:textId="5C5CF34D">
            <w:pPr>
              <w:rPr>
                <w:b w:val="1"/>
                <w:bCs w:val="1"/>
                <w:color w:val="B55EF7"/>
              </w:rPr>
            </w:pPr>
            <w:hyperlink r:id="R9e87855f62dc44a6">
              <w:r w:rsidRPr="4AFA879A" w:rsidR="47DE5F6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- The </w:t>
              </w:r>
              <w:r w:rsidRPr="4AFA879A" w:rsidR="47DE5F6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Cost of Living</w:t>
              </w:r>
              <w:r w:rsidRPr="4AFA879A" w:rsidR="47DE5F6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debate</w:t>
              </w:r>
            </w:hyperlink>
          </w:p>
          <w:p w:rsidR="4AFA879A" w:rsidP="4AFA879A" w:rsidRDefault="4AFA879A" w14:paraId="6D6585AC" w14:textId="1DB0276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</w:p>
          <w:p w:rsidR="47DE5F6B" w:rsidP="4AFA879A" w:rsidRDefault="47DE5F6B" w14:paraId="0EE5312E" w14:textId="6527EEBD">
            <w:pPr>
              <w:rPr>
                <w:b w:val="1"/>
                <w:bCs w:val="1"/>
                <w:color w:val="B55EF7"/>
              </w:rPr>
            </w:pPr>
            <w:hyperlink r:id="R81e3d7236921410c">
              <w:r w:rsidRPr="4AFA879A" w:rsidR="47DE5F6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Does the Minimum Wage Hurt Workers?</w:t>
              </w:r>
            </w:hyperlink>
          </w:p>
          <w:p w:rsidR="4AFA879A" w:rsidP="4AFA879A" w:rsidRDefault="4AFA879A" w14:paraId="26DE2D6C" w14:textId="2F602C3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21EB1DB" w:rsidP="4AFA879A" w:rsidRDefault="721EB1DB" w14:paraId="13141C8C" w14:textId="444E79C6">
            <w:pPr>
              <w:rPr>
                <w:b w:val="1"/>
                <w:bCs w:val="1"/>
                <w:color w:val="C00000"/>
              </w:rPr>
            </w:pPr>
            <w:hyperlink r:id="R12aecbcafe2d4498">
              <w:r w:rsidRPr="4AFA879A" w:rsidR="721EB1D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Is basic income a good idea?</w:t>
              </w:r>
            </w:hyperlink>
          </w:p>
          <w:p w:rsidR="4AFA879A" w:rsidP="4AFA879A" w:rsidRDefault="4AFA879A" w14:paraId="5A1C2A4F" w14:textId="0A5F57E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68949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DE88C06" w14:textId="09E0063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9CFF4C0" w:rsidP="4AFA879A" w:rsidRDefault="59CFF4C0" w14:paraId="39D0CE8C" w14:textId="32DC3704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Discrimination in the </w:t>
            </w:r>
            <w:proofErr w:type="spellStart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labour</w:t>
            </w:r>
            <w:proofErr w:type="spellEnd"/>
            <w:r w:rsidRPr="4AFA879A" w:rsidR="59CFF4C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market</w:t>
            </w:r>
          </w:p>
          <w:p w:rsidR="4AFA879A" w:rsidP="4AFA879A" w:rsidRDefault="4AFA879A" w14:paraId="52855D6F" w14:textId="65392A60">
            <w:pPr>
              <w:pStyle w:val="Normal"/>
              <w:rPr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21B44CD8" w14:textId="239B7BB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ED7C31"/>
                <w:sz w:val="22"/>
                <w:szCs w:val="22"/>
              </w:rPr>
            </w:pPr>
            <w:hyperlink w:anchor="fb0=45" r:id="R2d5bbb3f92b94364">
              <w:r w:rsidRPr="11F447BF" w:rsidR="6917DB9D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ED7C31"/>
                  <w:sz w:val="22"/>
                  <w:szCs w:val="22"/>
                </w:rPr>
                <w:t>-Payday Moans, Page 43, Autumn 2016</w:t>
              </w:r>
            </w:hyperlink>
            <w:r w:rsidRPr="11F447BF" w:rsidR="6917DB9D">
              <w:rPr>
                <w:rFonts w:ascii="Calibri" w:hAnsi="Calibri" w:eastAsia="Calibri" w:cs="Calibri"/>
                <w:b w:val="1"/>
                <w:bCs w:val="1"/>
                <w:color w:val="ED7C31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1712474" w:rsidP="4AFA879A" w:rsidRDefault="51712474" w14:paraId="20D6E2D1" w14:textId="08316726">
            <w:pPr>
              <w:rPr>
                <w:b w:val="1"/>
                <w:bCs w:val="1"/>
                <w:color w:val="00B050"/>
              </w:rPr>
            </w:pPr>
            <w:hyperlink r:id="R8696f9537f1a4e44">
              <w:r w:rsidRPr="4AFA879A" w:rsidR="5171247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The gender pay gap: a briefing, Kate Andrews, 2017</w:t>
              </w:r>
            </w:hyperlink>
          </w:p>
          <w:p w:rsidR="4AFA879A" w:rsidP="4AFA879A" w:rsidRDefault="4AFA879A" w14:paraId="1B460B22" w14:textId="3CDD63F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</w:pPr>
          </w:p>
          <w:p w:rsidR="51712474" w:rsidP="4AFA879A" w:rsidRDefault="51712474" w14:paraId="6B58719A" w14:textId="77F1BFD7">
            <w:pPr>
              <w:pStyle w:val="Normal"/>
              <w:rPr>
                <w:b w:val="1"/>
                <w:bCs w:val="1"/>
                <w:color w:val="00B050"/>
              </w:rPr>
            </w:pPr>
            <w:r w:rsidRPr="4AFA879A" w:rsidR="5171247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hyperlink r:id="R7a39207bf37748f5">
              <w:r w:rsidRPr="4AFA879A" w:rsidR="5171247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And how much do you earn? Public pressure for regulation of pay, Ryan Bourne &amp; Prof. Len Shackleton, 2016</w:t>
              </w:r>
            </w:hyperlink>
          </w:p>
          <w:p w:rsidR="4AFA879A" w:rsidP="4AFA879A" w:rsidRDefault="4AFA879A" w14:paraId="50311C4C" w14:textId="000A1B9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1712474" w:rsidP="4AFA879A" w:rsidRDefault="51712474" w14:paraId="56BC511E" w14:textId="118C3A20">
            <w:pPr>
              <w:pStyle w:val="Normal"/>
              <w:rPr>
                <w:b w:val="1"/>
                <w:bCs w:val="1"/>
                <w:color w:val="0563C1"/>
              </w:rPr>
            </w:pPr>
            <w:hyperlink r:id="Re59c2ab655804f21">
              <w:r w:rsidRPr="4AFA879A" w:rsidR="5171247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Pay gaps don’t have to indicate discrimination. They can have perfectly harmless explanations, Len Shackleton, 2018</w:t>
              </w:r>
            </w:hyperlink>
          </w:p>
          <w:p w:rsidR="4AFA879A" w:rsidP="4AFA879A" w:rsidRDefault="4AFA879A" w14:paraId="71EC9BEE" w14:textId="27A1236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9DDD639" w14:textId="53193DC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1712474" w:rsidP="4AFA879A" w:rsidRDefault="51712474" w14:paraId="15FA6D70" w14:textId="68405739">
            <w:pPr>
              <w:rPr>
                <w:b w:val="1"/>
                <w:bCs w:val="1"/>
                <w:color w:val="C00000"/>
              </w:rPr>
            </w:pPr>
            <w:hyperlink r:id="Rd27b4f1dde024af2">
              <w:r w:rsidRPr="4AFA879A" w:rsidR="5171247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Equal Pay Day Myth</w:t>
              </w:r>
            </w:hyperlink>
          </w:p>
          <w:p w:rsidR="4AFA879A" w:rsidP="4AFA879A" w:rsidRDefault="4AFA879A" w14:paraId="2D36931E" w14:textId="7E0C504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D044682" w:rsidP="4AFA879A" w:rsidRDefault="6D044682" w14:paraId="654F96C2" w14:textId="438D2A03">
            <w:pPr>
              <w:pStyle w:val="Heading1"/>
              <w:rPr>
                <w:b w:val="1"/>
                <w:bCs w:val="1"/>
                <w:color w:val="C00000"/>
              </w:rPr>
            </w:pPr>
            <w:hyperlink r:id="R39f6cb036ea0448a">
              <w:r w:rsidRPr="4AFA879A" w:rsidR="6D044682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C00000"/>
                  <w:sz w:val="22"/>
                  <w:szCs w:val="22"/>
                </w:rPr>
                <w:t>- The Gender Pay Gap reporting measures</w:t>
              </w:r>
            </w:hyperlink>
          </w:p>
          <w:p w:rsidR="4AFA879A" w:rsidP="4AFA879A" w:rsidRDefault="4AFA879A" w14:paraId="2F8FDF12" w14:textId="520D6CE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AFA879A" w:rsidRDefault="4AFA879A" w14:paraId="6B973EDE" w14:textId="61217C35"/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2055"/>
        <w:gridCol w:w="2055"/>
      </w:tblGrid>
      <w:tr w:rsidR="4AFA879A" w:rsidTr="11F447BF" w14:paraId="38877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left w:color="A5A5A5" w:themeColor="accent3"/>
              <w:bottom w:color="A5A5A5" w:themeColor="accent3"/>
              <w:right w:val="nil"/>
            </w:tcBorders>
            <w:tcMar/>
            <w:vAlign w:val="center"/>
          </w:tcPr>
          <w:p w:rsidR="2DCC677F" w:rsidP="4AFA879A" w:rsidRDefault="2DCC677F" w14:paraId="2DA9443E" w14:textId="71AF11A2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AFA879A" w:rsidR="2DCC677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4.1.7 The distribution of income and wealth: poverty and inequality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77039E0A" w14:textId="63DD9D2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7DE50B08" w14:textId="7ACA2B9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08B9B082" w14:textId="08D01CB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2C94757A" w14:textId="29DA00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0838E93F" w14:textId="06540ED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color="A5A5A5" w:themeColor="accent3"/>
            </w:tcBorders>
            <w:tcMar/>
            <w:vAlign w:val="center"/>
          </w:tcPr>
          <w:p w:rsidR="4AFA879A" w:rsidP="4AFA879A" w:rsidRDefault="4AFA879A" w14:paraId="41D24D26" w14:textId="118924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</w:tr>
      <w:tr w:rsidR="4AFA879A" w:rsidTr="11F447BF" w14:paraId="67DDA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E9337AE" w14:textId="14E8DF2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CC677F" w:rsidP="4AFA879A" w:rsidRDefault="2DCC677F" w14:paraId="2635ED30" w14:textId="295776AC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CC677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distribution of income and wealth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F751BEE" w:rsidP="4AFA879A" w:rsidRDefault="5F751BEE" w14:paraId="38C15207" w14:textId="56A532B4">
            <w:pPr>
              <w:rPr>
                <w:b w:val="1"/>
                <w:bCs w:val="1"/>
                <w:color w:val="ED7C31"/>
              </w:rPr>
            </w:pPr>
            <w:hyperlink r:id="Rbea1a6e964eb4431">
              <w:r w:rsidRPr="4AFA879A" w:rsidR="5F751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The Inequality Puzzle, Spring 2015</w:t>
              </w:r>
            </w:hyperlink>
          </w:p>
          <w:p w:rsidR="4AFA879A" w:rsidP="4AFA879A" w:rsidRDefault="4AFA879A" w14:paraId="66B0017C" w14:textId="1C321FF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5F751BEE" w:rsidP="4AFA879A" w:rsidRDefault="5F751BEE" w14:paraId="3F93FEA7" w14:textId="79CF42B1">
            <w:pPr>
              <w:rPr>
                <w:b w:val="1"/>
                <w:bCs w:val="1"/>
                <w:color w:val="ED7C31"/>
              </w:rPr>
            </w:pPr>
            <w:hyperlink r:id="Ra659313f39a249ba">
              <w:r w:rsidRPr="4AFA879A" w:rsidR="5F751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The World is Becoming More Equal, Autumn 2015 (p. 12)</w:t>
              </w:r>
            </w:hyperlink>
          </w:p>
          <w:p w:rsidR="4AFA879A" w:rsidP="4AFA879A" w:rsidRDefault="4AFA879A" w14:paraId="2C468FB8" w14:textId="7318EA6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0F97D2A1" w:rsidP="4AFA879A" w:rsidRDefault="0F97D2A1" w14:paraId="2F2C0982" w14:textId="2A0020F5">
            <w:pPr>
              <w:pStyle w:val="Normal"/>
              <w:rPr>
                <w:b w:val="1"/>
                <w:bCs w:val="1"/>
                <w:color w:val="ED7C31"/>
              </w:rPr>
            </w:pPr>
            <w:r w:rsidRPr="4AFA879A" w:rsidR="0F97D2A1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 xml:space="preserve"> </w:t>
            </w:r>
            <w:hyperlink r:id="R56c9697400514dbd">
              <w:r w:rsidRPr="4AFA879A" w:rsidR="0F97D2A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- The Rich get Rich and the Poor get... </w:t>
              </w:r>
              <w:r w:rsidRPr="4AFA879A" w:rsidR="0F97D2A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Richer!,</w:t>
              </w:r>
              <w:r w:rsidRPr="4AFA879A" w:rsidR="0F97D2A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Spring 2015</w:t>
              </w:r>
            </w:hyperlink>
          </w:p>
          <w:p w:rsidR="4AFA879A" w:rsidP="4AFA879A" w:rsidRDefault="4AFA879A" w14:paraId="20D7E3E3" w14:textId="36022A9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CBEE651" w:rsidP="4AFA879A" w:rsidRDefault="5CBEE651" w14:paraId="3BF8EEF5" w14:textId="08316726">
            <w:pPr>
              <w:rPr>
                <w:b w:val="1"/>
                <w:bCs w:val="1"/>
                <w:color w:val="00B050"/>
              </w:rPr>
            </w:pPr>
            <w:hyperlink r:id="Re75d45f575d34b99">
              <w:r w:rsidRPr="4AFA879A" w:rsidR="5CBEE65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The gender pay gap: a briefing, Kate Andrews, 2017</w:t>
              </w:r>
            </w:hyperlink>
          </w:p>
          <w:p w:rsidR="4AFA879A" w:rsidP="4AFA879A" w:rsidRDefault="4AFA879A" w14:paraId="26D580D2" w14:textId="3CDD63F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</w:pPr>
          </w:p>
          <w:p w:rsidR="5CBEE651" w:rsidP="4AFA879A" w:rsidRDefault="5CBEE651" w14:paraId="227F86CF" w14:textId="77F1BFD7">
            <w:pPr>
              <w:pStyle w:val="Normal"/>
              <w:rPr>
                <w:b w:val="1"/>
                <w:bCs w:val="1"/>
                <w:color w:val="00B050"/>
              </w:rPr>
            </w:pPr>
            <w:r w:rsidRPr="4AFA879A" w:rsidR="5CBEE65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hyperlink r:id="R9580e9b7563e4f1d">
              <w:r w:rsidRPr="4AFA879A" w:rsidR="5CBEE65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And how much do you earn? Public pressure for regulation of pay, Ryan Bourne &amp; Prof. Len Shackleton, 2016</w:t>
              </w:r>
            </w:hyperlink>
          </w:p>
          <w:p w:rsidR="4AFA879A" w:rsidP="4AFA879A" w:rsidRDefault="4AFA879A" w14:paraId="38A62BE6" w14:textId="30D3B35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F751BEE" w:rsidP="4AFA879A" w:rsidRDefault="5F751BEE" w14:paraId="260792BD" w14:textId="21D866AC">
            <w:pPr>
              <w:rPr>
                <w:b w:val="1"/>
                <w:bCs w:val="1"/>
                <w:color w:val="0563C1"/>
              </w:rPr>
            </w:pPr>
            <w:hyperlink r:id="R4655b7e59895453e">
              <w:r w:rsidRPr="4AFA879A" w:rsidR="5F751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Believe it or no</w:t>
              </w:r>
              <w:r w:rsidRPr="4AFA879A" w:rsidR="7A320BF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t</w:t>
              </w:r>
              <w:r w:rsidRPr="4AFA879A" w:rsidR="5F751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, global inequality is falling, Philip Booth, 2017</w:t>
              </w:r>
            </w:hyperlink>
          </w:p>
          <w:p w:rsidR="4AFA879A" w:rsidP="4AFA879A" w:rsidRDefault="4AFA879A" w14:paraId="466ABFDC" w14:textId="5E84AB8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</w:pPr>
          </w:p>
          <w:p w:rsidR="0C920C63" w:rsidP="4AFA879A" w:rsidRDefault="0C920C63" w14:paraId="175E39BF" w14:textId="3F8B2E41">
            <w:pPr>
              <w:pStyle w:val="Normal"/>
              <w:rPr>
                <w:b w:val="1"/>
                <w:bCs w:val="1"/>
                <w:color w:val="0563C1"/>
              </w:rPr>
            </w:pPr>
            <w:r w:rsidRPr="4AFA879A" w:rsidR="0C920C63"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 xml:space="preserve"> </w:t>
            </w:r>
            <w:hyperlink r:id="R1f59db9feeb64b7a">
              <w:r w:rsidRPr="4AFA879A" w:rsidR="0C920C63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Pay gaps don’t have to indicate discrimination. They can have perfectly harmless explanations, Len Shackleton, 2018</w:t>
              </w:r>
            </w:hyperlink>
          </w:p>
          <w:p w:rsidR="4AFA879A" w:rsidP="4AFA879A" w:rsidRDefault="4AFA879A" w14:paraId="31E21778" w14:textId="63DA475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F751BEE" w:rsidP="4AFA879A" w:rsidRDefault="5F751BEE" w14:paraId="7EC13E60" w14:textId="0E6C83C8">
            <w:pPr>
              <w:rPr>
                <w:b w:val="1"/>
                <w:bCs w:val="1"/>
                <w:color w:val="B55EF7"/>
              </w:rPr>
            </w:pPr>
            <w:hyperlink r:id="R2e009aba60f04f3a">
              <w:r w:rsidRPr="4AFA879A" w:rsidR="5F751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Inequality: Should we be worried?</w:t>
              </w:r>
            </w:hyperlink>
          </w:p>
          <w:p w:rsidR="4AFA879A" w:rsidP="4AFA879A" w:rsidRDefault="4AFA879A" w14:paraId="7B13655A" w14:textId="41EE667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4AFB15A" w:rsidP="4AFA879A" w:rsidRDefault="04AFB15A" w14:paraId="1F0A4B3C" w14:textId="558C63B7">
            <w:pPr>
              <w:pStyle w:val="Heading1"/>
              <w:rPr>
                <w:b w:val="1"/>
                <w:bCs w:val="1"/>
                <w:color w:val="B55EF7"/>
              </w:rPr>
            </w:pPr>
            <w:hyperlink r:id="Rc5948e17774043a4">
              <w:r w:rsidRPr="4AFA879A" w:rsidR="04AFB15A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B55EF7"/>
                  <w:sz w:val="22"/>
                  <w:szCs w:val="22"/>
                </w:rPr>
                <w:t>- A new way of thinking about Inequality</w:t>
              </w:r>
            </w:hyperlink>
          </w:p>
          <w:p w:rsidR="4AFA879A" w:rsidP="4AFA879A" w:rsidRDefault="4AFA879A" w14:paraId="4D972A20" w14:textId="185BC8C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7F2265A" w:rsidP="4AFA879A" w:rsidRDefault="37F2265A" w14:paraId="78B83BD6" w14:textId="0484BD5A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</w:rPr>
            </w:pPr>
            <w:hyperlink r:id="R4a1134e6dce64071">
              <w:r w:rsidRPr="4AFA879A" w:rsidR="37F226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color w:val="B55EF7"/>
                  <w:sz w:val="22"/>
                  <w:szCs w:val="22"/>
                </w:rPr>
                <w:t>- "The Economics of Oxfam and Inequality" | THINK 2018</w:t>
              </w:r>
            </w:hyperlink>
          </w:p>
          <w:p w:rsidR="4AFA879A" w:rsidP="4AFA879A" w:rsidRDefault="4AFA879A" w14:paraId="4D21EF93" w14:textId="43FC807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F751BEE" w:rsidP="4AFA879A" w:rsidRDefault="5F751BEE" w14:paraId="650B2D94" w14:textId="68405739">
            <w:pPr>
              <w:rPr>
                <w:b w:val="1"/>
                <w:bCs w:val="1"/>
                <w:color w:val="C00000"/>
              </w:rPr>
            </w:pPr>
            <w:hyperlink r:id="R313ea866145b4990">
              <w:r w:rsidRPr="4AFA879A" w:rsidR="5F751B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Equal Pay Day Myth</w:t>
              </w:r>
            </w:hyperlink>
          </w:p>
          <w:p w:rsidR="4AFA879A" w:rsidP="4AFA879A" w:rsidRDefault="4AFA879A" w14:paraId="10F01195" w14:textId="4FB94C7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  <w:p w:rsidR="1371BB4E" w:rsidP="4AFA879A" w:rsidRDefault="1371BB4E" w14:paraId="61261F75" w14:textId="0FA7487F">
            <w:pPr>
              <w:rPr>
                <w:b w:val="1"/>
                <w:bCs w:val="1"/>
                <w:color w:val="C00000"/>
              </w:rPr>
            </w:pPr>
            <w:hyperlink r:id="Red424f078c9042db">
              <w:r w:rsidRPr="4AFA879A" w:rsidR="1371BB4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Piketty</w:t>
              </w:r>
            </w:hyperlink>
          </w:p>
          <w:p w:rsidR="4AFA879A" w:rsidP="4AFA879A" w:rsidRDefault="4AFA879A" w14:paraId="180B0DB7" w14:textId="4A90AF6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  <w:p w:rsidR="1371BB4E" w:rsidP="4AFA879A" w:rsidRDefault="1371BB4E" w14:paraId="4FE8B657" w14:textId="15EFC118">
            <w:pPr>
              <w:rPr>
                <w:b w:val="1"/>
                <w:bCs w:val="1"/>
                <w:color w:val="C00000"/>
              </w:rPr>
            </w:pPr>
            <w:hyperlink r:id="Rd0c3f43494354c4b">
              <w:r w:rsidRPr="4AFA879A" w:rsidR="1371BB4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The Great Enrichment</w:t>
              </w:r>
            </w:hyperlink>
          </w:p>
          <w:p w:rsidR="4AFA879A" w:rsidP="4AFA879A" w:rsidRDefault="4AFA879A" w14:paraId="7AE01119" w14:textId="6719E6D6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27F57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4867570" w14:textId="699F69A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CC677F" w:rsidP="4AFA879A" w:rsidRDefault="2DCC677F" w14:paraId="0FE565AF" w14:textId="38A993CC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CC677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problem of poverty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7D6216E" w:rsidP="4AFA879A" w:rsidRDefault="47D6216E" w14:paraId="256FF2B5" w14:textId="1F538392">
            <w:pPr>
              <w:rPr>
                <w:b w:val="1"/>
                <w:bCs w:val="1"/>
                <w:color w:val="ED7C31"/>
              </w:rPr>
            </w:pPr>
            <w:hyperlink r:id="Rbcdef134ea974965">
              <w:r w:rsidRPr="4AFA879A" w:rsidR="47D6216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The Long March of the Poor...and the Decline in Global Poverty, Autumn 2013</w:t>
              </w:r>
            </w:hyperlink>
          </w:p>
          <w:p w:rsidR="4AFA879A" w:rsidP="11F447BF" w:rsidRDefault="4AFA879A" w14:paraId="57EBBDB4" w14:textId="6C6CEC4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AFA879A" w:rsidP="11F447BF" w:rsidRDefault="4AFA879A" w14:paraId="1BC04822" w14:textId="69F5BC5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  <w:r w:rsidRPr="11F447BF" w:rsidR="2B369E78">
              <w:rPr>
                <w:rFonts w:ascii="Calibri" w:hAnsi="Calibri" w:eastAsia="Calibri" w:cs="Calibri"/>
                <w:color w:val="ED7C31"/>
                <w:sz w:val="22"/>
                <w:szCs w:val="22"/>
              </w:rPr>
              <w:t>-</w:t>
            </w:r>
            <w:r w:rsidRPr="11F447BF" w:rsidR="2B369E78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  <w:t xml:space="preserve"> </w:t>
            </w:r>
            <w:hyperlink r:id="R6361f243b2d343e8">
              <w:r w:rsidRPr="11F447BF" w:rsidR="2B369E7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4"/>
                  <w:szCs w:val="24"/>
                  <w:lang w:val="en-US"/>
                </w:rPr>
                <w:t>World of Progress, Autumn 2017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AAB552D" w14:textId="75BAF15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7DE940E1" w14:textId="7A7142E6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  <w:r w:rsidRPr="11F447BF" w:rsidR="172A6F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de9852f098a6446c">
              <w:r w:rsidRPr="11F447BF" w:rsidR="172A6F7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Closing down markets will do nothing to diminish poverty</w:t>
              </w:r>
            </w:hyperlink>
          </w:p>
          <w:p w:rsidR="4AFA879A" w:rsidP="11F447BF" w:rsidRDefault="4AFA879A" w14:paraId="5D66A80C" w14:textId="5FFFC84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  <w:r w:rsidRPr="11F447BF" w:rsidR="172A6F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  <w:t>Len Shackleton,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7B2F5D84" w14:textId="73935D19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r w:rsidRPr="11F447BF" w:rsidR="5AB129E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9ebb4ee7e55e4e75">
              <w:r w:rsidRPr="11F447BF" w:rsidR="5AB129E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'POVERTY – Who’s to Blame?' - The 2019 Hayek Memorial Lecture - Professor Bryan Caplan</w:t>
              </w:r>
            </w:hyperlink>
          </w:p>
          <w:p w:rsidR="4AFA879A" w:rsidP="4AFA879A" w:rsidRDefault="4AFA879A" w14:paraId="4891D820" w14:textId="72E89CC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053619A" w:rsidP="4AFA879A" w:rsidRDefault="0053619A" w14:paraId="7ED98A76" w14:textId="2C279E97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hyperlink r:id="R28ac9a25bcc34ecd">
              <w:r w:rsidRPr="4AFA879A" w:rsidR="0053619A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Distracting from poverty relief: Oxfam report debunked</w:t>
              </w:r>
            </w:hyperlink>
            <w:r w:rsidRPr="4AFA879A" w:rsidR="0053619A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 </w:t>
            </w:r>
          </w:p>
          <w:p w:rsidR="4AFA879A" w:rsidP="4AFA879A" w:rsidRDefault="4AFA879A" w14:paraId="09E06BEB" w14:textId="559E62C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0053619A" w:rsidP="4AFA879A" w:rsidRDefault="0053619A" w14:paraId="654258C3" w14:textId="0135D6CE">
            <w:pPr>
              <w:pStyle w:val="Normal"/>
              <w:rPr>
                <w:b w:val="1"/>
                <w:bCs w:val="1"/>
                <w:color w:val="C00000"/>
              </w:rPr>
            </w:pPr>
            <w:r w:rsidRPr="4AFA879A" w:rsidR="0053619A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 </w:t>
            </w:r>
            <w:hyperlink r:id="R235c54edab6741b1">
              <w:r w:rsidRPr="4AFA879A" w:rsidR="0053619A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What is the best way to measure poverty in Britain?</w:t>
              </w:r>
            </w:hyperlink>
          </w:p>
          <w:p w:rsidR="4AFA879A" w:rsidP="4AFA879A" w:rsidRDefault="4AFA879A" w14:paraId="705BB943" w14:textId="7743BCC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4BD286F9" w:rsidP="4AFA879A" w:rsidRDefault="4BD286F9" w14:paraId="21FE34D5" w14:textId="1458EA09">
            <w:pPr>
              <w:pStyle w:val="Heading1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hyperlink r:id="R0c295a3615824a13">
              <w:r w:rsidRPr="4AFA879A" w:rsidR="4BD286F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Is poverty relative, or is it absolute?</w:t>
              </w:r>
            </w:hyperlink>
          </w:p>
          <w:p w:rsidR="4AFA879A" w:rsidP="4AFA879A" w:rsidRDefault="4AFA879A" w14:paraId="6E25C261" w14:textId="591F763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4AFA879A" w:rsidP="4AFA879A" w:rsidRDefault="4AFA879A" w14:paraId="08E74451" w14:textId="05785AE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4AFA879A" w:rsidP="4AFA879A" w:rsidRDefault="4AFA879A" w14:paraId="569F2BA5" w14:textId="2A15E0C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00F3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49CA9D7" w14:textId="2CD1EF6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DCC677F" w:rsidP="4AFA879A" w:rsidRDefault="2DCC677F" w14:paraId="7AA36747" w14:textId="71E1827A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2DCC677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Government policies to alleviate poverty and to influence the distribution of income and wealth</w:t>
            </w:r>
          </w:p>
          <w:p w:rsidR="4AFA879A" w:rsidP="4AFA879A" w:rsidRDefault="4AFA879A" w14:paraId="5E8A2DC1" w14:textId="043EA08A">
            <w:pPr>
              <w:pStyle w:val="Normal"/>
              <w:rPr>
                <w:b w:val="1"/>
                <w:bCs w:val="1"/>
                <w:color w:val="000000" w:themeColor="text1" w:themeTint="FF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61C4FD47" w14:textId="12C46F1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  <w:r w:rsidRPr="11F447BF" w:rsidR="61279F1F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  <w:t xml:space="preserve">- Universal Thinking, Autumn 2019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19F0236" w:rsidP="4AFA879A" w:rsidRDefault="319F0236" w14:paraId="4EB94967" w14:textId="469A4C36">
            <w:pPr>
              <w:pStyle w:val="Heading2"/>
              <w:rPr>
                <w:b w:val="1"/>
                <w:bCs w:val="1"/>
                <w:color w:val="00B050"/>
                <w:sz w:val="22"/>
                <w:szCs w:val="22"/>
              </w:rPr>
            </w:pPr>
            <w:r w:rsidRPr="11F447BF" w:rsidR="40D50B3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694646b5951b4882">
              <w:r w:rsidRPr="11F447BF" w:rsidR="55469189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Universal Basic Income: Is it a good idea?</w:t>
              </w:r>
            </w:hyperlink>
          </w:p>
          <w:p w:rsidR="319F0236" w:rsidP="11F447BF" w:rsidRDefault="319F0236" w14:paraId="0989EA76" w14:textId="50C9C99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00B050"/>
                <w:sz w:val="22"/>
                <w:szCs w:val="22"/>
                <w:lang w:val="en-US"/>
              </w:rPr>
            </w:pPr>
            <w:r w:rsidRPr="11F447BF" w:rsidR="55469189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00B050"/>
                <w:sz w:val="22"/>
                <w:szCs w:val="22"/>
                <w:lang w:val="en-US"/>
              </w:rPr>
              <w:t>Dr Stephen Davies, 2019</w:t>
            </w:r>
          </w:p>
          <w:p w:rsidR="319F0236" w:rsidP="11F447BF" w:rsidRDefault="319F0236" w14:paraId="7BA405FE" w14:textId="538E1C2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00B050"/>
                <w:sz w:val="22"/>
                <w:szCs w:val="22"/>
                <w:lang w:val="en-US"/>
              </w:rPr>
            </w:pPr>
          </w:p>
          <w:p w:rsidR="319F0236" w:rsidP="11F447BF" w:rsidRDefault="319F0236" w14:paraId="28984B57" w14:textId="61408DB1">
            <w:pPr>
              <w:pStyle w:val="Heading2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5D61736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00B050"/>
                <w:sz w:val="22"/>
                <w:szCs w:val="22"/>
                <w:lang w:val="en-US"/>
              </w:rPr>
              <w:t>-</w:t>
            </w:r>
            <w:hyperlink r:id="Rebec0a4b9f1945fc">
              <w:r w:rsidRPr="11F447BF" w:rsidR="5D61736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Eating or Meeting?</w:t>
              </w:r>
            </w:hyperlink>
            <w:r w:rsidRPr="11F447BF" w:rsidR="5D61736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, Terence Kealey, 2017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38773920" w14:textId="4C9975F9">
            <w:pPr>
              <w:pStyle w:val="Heading2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1F447BF" w:rsidR="5044C615">
              <w:rPr>
                <w:rFonts w:ascii="Calibri" w:hAnsi="Calibri" w:eastAsia="Calibri" w:cs="Calibri"/>
                <w:sz w:val="22"/>
                <w:szCs w:val="22"/>
              </w:rPr>
              <w:t>-</w:t>
            </w:r>
            <w:hyperlink r:id="Rbae08c4c2ff845e4">
              <w:r w:rsidRPr="11F447BF" w:rsidR="5044C615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Universal Credit: what went wrong? (Part 1: the implementation)</w:t>
              </w:r>
            </w:hyperlink>
            <w:r w:rsidRPr="11F447BF" w:rsidR="5044C61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11F447BF" w:rsidR="5044C61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Carolin</w:t>
            </w:r>
            <w:proofErr w:type="spellEnd"/>
            <w:r w:rsidRPr="11F447BF" w:rsidR="5044C61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 Bollig, 2019</w:t>
            </w:r>
          </w:p>
          <w:p w:rsidR="4AFA879A" w:rsidP="11F447BF" w:rsidRDefault="4AFA879A" w14:paraId="69C009C0" w14:textId="4FEF2139">
            <w:pPr>
              <w:pStyle w:val="Normal"/>
              <w:rPr>
                <w:noProof w:val="0"/>
                <w:lang w:val="en-US"/>
              </w:rPr>
            </w:pPr>
          </w:p>
          <w:p w:rsidR="4AFA879A" w:rsidP="11F447BF" w:rsidRDefault="4AFA879A" w14:paraId="0B2AC3D8" w14:textId="62652C30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5044C615">
              <w:rPr>
                <w:noProof w:val="0"/>
                <w:lang w:val="en-US"/>
              </w:rPr>
              <w:t>-</w:t>
            </w:r>
            <w:hyperlink r:id="R1272312048ee4238">
              <w:r w:rsidRPr="11F447BF" w:rsidR="5044C615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Universal Basic Income – do the sums add up?</w:t>
              </w:r>
            </w:hyperlink>
            <w:r w:rsidRPr="11F447BF" w:rsidR="5044C61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Len Shackleton, 2018</w:t>
            </w:r>
          </w:p>
          <w:p w:rsidR="4AFA879A" w:rsidP="11F447BF" w:rsidRDefault="4AFA879A" w14:paraId="0FC6C659" w14:textId="0F36F8D8">
            <w:pPr>
              <w:pStyle w:val="Normal"/>
              <w:rPr>
                <w:noProof w:val="0"/>
                <w:lang w:val="en-US"/>
              </w:rPr>
            </w:pPr>
          </w:p>
          <w:p w:rsidR="4AFA879A" w:rsidP="11F447BF" w:rsidRDefault="4AFA879A" w14:paraId="4AFF687E" w14:textId="0405A442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7F0234F3">
              <w:rPr>
                <w:noProof w:val="0"/>
                <w:lang w:val="en-US"/>
              </w:rPr>
              <w:t>-</w:t>
            </w:r>
            <w:hyperlink r:id="Rdeec3835ce4a4662">
              <w:r w:rsidRPr="11F447BF" w:rsidR="7F0234F3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Stop denigrating work – it’s the best route out of poverty</w:t>
              </w:r>
            </w:hyperlink>
            <w:proofErr w:type="gramStart"/>
            <w:r w:rsidRPr="11F447BF" w:rsidR="7F0234F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,Ryan</w:t>
            </w:r>
            <w:proofErr w:type="gramEnd"/>
            <w:r w:rsidRPr="11F447BF" w:rsidR="7F0234F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 Bourne, 2017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126E6D60" w14:textId="69F6FC1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7B36ABC" w:rsidP="4AFA879A" w:rsidRDefault="17B36ABC" w14:paraId="61996041" w14:textId="444E79C6">
            <w:pPr>
              <w:rPr>
                <w:b w:val="1"/>
                <w:bCs w:val="1"/>
                <w:color w:val="C00000"/>
              </w:rPr>
            </w:pPr>
            <w:hyperlink r:id="R28cc14b3bcfb4964">
              <w:r w:rsidRPr="4AFA879A" w:rsidR="17B36ABC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Is basic income a good idea?</w:t>
              </w:r>
            </w:hyperlink>
          </w:p>
          <w:p w:rsidR="4AFA879A" w:rsidP="4AFA879A" w:rsidRDefault="4AFA879A" w14:paraId="7D48BA4C" w14:textId="59D190D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17B36ABC" w:rsidP="4AFA879A" w:rsidRDefault="17B36ABC" w14:paraId="6E04904A" w14:textId="6F2B3EE4">
            <w:pPr>
              <w:rPr>
                <w:b w:val="1"/>
                <w:bCs w:val="1"/>
                <w:color w:val="C00000"/>
              </w:rPr>
            </w:pPr>
            <w:hyperlink r:id="R045ba1e134924267">
              <w:r w:rsidRPr="4AFA879A" w:rsidR="17B36ABC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Helping the Poor</w:t>
              </w:r>
            </w:hyperlink>
          </w:p>
          <w:p w:rsidR="4AFA879A" w:rsidP="11F447BF" w:rsidRDefault="4AFA879A" w14:paraId="5842A8BD" w14:textId="095B08F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AFA879A" w:rsidP="11F447BF" w:rsidRDefault="4AFA879A" w14:paraId="3BD17381" w14:textId="441F9FD4">
            <w:pPr>
              <w:pStyle w:val="Heading1"/>
              <w:spacing w:line="259" w:lineRule="auto"/>
              <w:rPr>
                <w:b w:val="1"/>
                <w:bCs w:val="1"/>
                <w:color w:val="C00000"/>
              </w:rPr>
            </w:pPr>
            <w:r w:rsidRPr="11F447BF" w:rsidR="07FEE2C1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- </w:t>
            </w:r>
            <w:hyperlink r:id="R4a8fb977bea94fdc">
              <w:r w:rsidRPr="11F447BF" w:rsidR="07FEE2C1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C00000"/>
                  <w:sz w:val="22"/>
                  <w:szCs w:val="22"/>
                </w:rPr>
                <w:t>Universal Credit: Good idea, badly implemented?</w:t>
              </w:r>
            </w:hyperlink>
          </w:p>
          <w:p w:rsidR="4AFA879A" w:rsidP="4AFA879A" w:rsidRDefault="4AFA879A" w14:paraId="6C0C571F" w14:textId="0A07418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AFA879A" w:rsidRDefault="4AFA879A" w14:paraId="518C49D9" w14:textId="56039CB3"/>
    <w:p w:rsidR="4AFA879A" w:rsidRDefault="4AFA879A" w14:paraId="3C6FC662" w14:textId="29559C02"/>
    <w:p w:rsidR="4AFA879A" w:rsidRDefault="4AFA879A" w14:paraId="4931A5C7" w14:textId="61217C35"/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2055"/>
        <w:gridCol w:w="2055"/>
      </w:tblGrid>
      <w:tr w:rsidR="4AFA879A" w:rsidTr="11F447BF" w14:paraId="2A7A4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left w:color="A5A5A5" w:themeColor="accent3"/>
              <w:bottom w:color="A5A5A5" w:themeColor="accent3"/>
              <w:right w:val="nil"/>
            </w:tcBorders>
            <w:tcMar/>
            <w:vAlign w:val="center"/>
          </w:tcPr>
          <w:p w:rsidR="39986061" w:rsidP="4AFA879A" w:rsidRDefault="39986061" w14:paraId="0C202950" w14:textId="50FE7CE9">
            <w:pPr>
              <w:pStyle w:val="Heading2"/>
              <w:rPr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  <w:r w:rsidRPr="4AFA879A" w:rsidR="39986061">
              <w:rPr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4.1.8 The market mechanism, market failure and government intervention in markets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5211F8BC" w14:textId="63DD9D2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1A081115" w14:textId="7ACA2B9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738142DB" w14:textId="08D01CB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0EFF394A" w14:textId="29DA00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AFA879A" w:rsidP="4AFA879A" w:rsidRDefault="4AFA879A" w14:paraId="23412DE9" w14:textId="06540ED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color="A5A5A5" w:themeColor="accent3"/>
            </w:tcBorders>
            <w:tcMar/>
            <w:vAlign w:val="center"/>
          </w:tcPr>
          <w:p w:rsidR="4AFA879A" w:rsidP="4AFA879A" w:rsidRDefault="4AFA879A" w14:paraId="36FF5761" w14:textId="118924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</w:tr>
      <w:tr w:rsidR="4AFA879A" w:rsidTr="11F447BF" w14:paraId="4300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109955C" w14:textId="14E8DF2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0B3DF811" w14:textId="54AF90FE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How markets and prices allocate 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361775C" w14:textId="2261A7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160BB357" w14:textId="1F0EC321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24C74E3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d8fba4c3f83648b6">
              <w:r w:rsidRPr="11F447BF" w:rsidR="24C74E33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Flaws and Ceilings: Price controls and the damage they cause</w:t>
              </w:r>
            </w:hyperlink>
            <w:r w:rsidRPr="11F447BF" w:rsidR="24C74E3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1BD3C43E" w14:textId="7E567B3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9584CE6" w:rsidP="4AFA879A" w:rsidRDefault="09584CE6" w14:paraId="185891A7" w14:textId="19C9EE0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B55EF7"/>
                <w:sz w:val="22"/>
                <w:szCs w:val="22"/>
              </w:rPr>
            </w:pPr>
            <w:r w:rsidRPr="4AFA879A" w:rsidR="09584CE6">
              <w:rPr>
                <w:rFonts w:ascii="Calibri" w:hAnsi="Calibri" w:eastAsia="Calibri" w:cs="Calibri"/>
                <w:b w:val="1"/>
                <w:bCs w:val="1"/>
                <w:color w:val="B55EF7"/>
                <w:sz w:val="22"/>
                <w:szCs w:val="22"/>
              </w:rPr>
              <w:t xml:space="preserve">- </w:t>
            </w:r>
            <w:hyperlink r:id="Ref899b1846ca4486">
              <w:r w:rsidRPr="4AFA879A" w:rsidR="09584CE6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B55EF7"/>
                  <w:sz w:val="22"/>
                  <w:szCs w:val="22"/>
                </w:rPr>
                <w:t>What is the Price Mechanism? Economics 101</w:t>
              </w:r>
            </w:hyperlink>
          </w:p>
          <w:p w:rsidR="4AFA879A" w:rsidP="4AFA879A" w:rsidRDefault="4AFA879A" w14:paraId="16AB47F6" w14:textId="32B3E18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B55EF7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6BE1A2F" w14:textId="0E882B9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677C3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54C198B" w14:textId="699F69A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073865A7" w14:textId="037A39AB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meaning of market failure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234FC72A" w14:textId="78186B1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ED7C31"/>
                <w:sz w:val="22"/>
                <w:szCs w:val="22"/>
              </w:rPr>
            </w:pPr>
            <w:hyperlink r:id="Re9f41a1195254e1c">
              <w:r w:rsidRPr="11F447BF" w:rsidR="55C6DD5B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ED7C31"/>
                  <w:sz w:val="22"/>
                  <w:szCs w:val="22"/>
                </w:rPr>
                <w:t>IN THE DOCK: MARKET FAILURE</w:t>
              </w:r>
              <w:r w:rsidRPr="11F447BF" w:rsidR="35194FF4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ED7C31"/>
                  <w:sz w:val="22"/>
                  <w:szCs w:val="22"/>
                </w:rPr>
                <w:t>, Philip Booth, 2014</w:t>
              </w:r>
              <w:r w:rsidRPr="11F447BF" w:rsidR="55C6DD5B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ED7C31"/>
                  <w:sz w:val="22"/>
                  <w:szCs w:val="22"/>
                </w:rPr>
                <w:t xml:space="preserve"> (page 4-6)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BD51031" w14:textId="75BAF15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20AEF97F" w14:textId="56A0FEBC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6E0A7DD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cff6c6983d744c4e">
              <w:r w:rsidRPr="11F447BF" w:rsidR="6E0A7DD0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Sweet Truth – Is there a market failure in sugar?</w:t>
              </w:r>
            </w:hyperlink>
            <w:r w:rsidRPr="11F447BF" w:rsidR="6E0A7DD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Rob Lyons and Christopher </w:t>
            </w:r>
            <w:proofErr w:type="spellStart"/>
            <w:r w:rsidRPr="11F447BF" w:rsidR="6E0A7DD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Snowdon</w:t>
            </w:r>
            <w:proofErr w:type="spellEnd"/>
            <w:r w:rsidRPr="11F447BF" w:rsidR="6E0A7DD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2015</w:t>
            </w:r>
          </w:p>
          <w:p w:rsidR="4AFA879A" w:rsidP="11F447BF" w:rsidRDefault="4AFA879A" w14:paraId="52F49B8B" w14:textId="0460B432">
            <w:pPr>
              <w:pStyle w:val="Normal"/>
              <w:rPr>
                <w:noProof w:val="0"/>
                <w:lang w:val="en-US"/>
              </w:rPr>
            </w:pPr>
          </w:p>
          <w:p w:rsidR="4AFA879A" w:rsidP="11F447BF" w:rsidRDefault="4AFA879A" w14:paraId="175F4FE1" w14:textId="3D249F86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6E0A7D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>-</w:t>
            </w:r>
            <w:hyperlink r:id="R00f6930e49134468">
              <w:r w:rsidRPr="11F447BF" w:rsidR="6E0A7DD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Market failure arguments are a poor guide to policy</w:t>
              </w:r>
            </w:hyperlink>
            <w:r w:rsidRPr="11F447BF" w:rsidR="6E0A7D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Ryan Bourne,2019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639F331" w:rsidP="4AFA879A" w:rsidRDefault="7639F331" w14:paraId="1CB6A33B" w14:textId="41C47A2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B55EF7"/>
                <w:sz w:val="22"/>
                <w:szCs w:val="22"/>
              </w:rPr>
            </w:pPr>
            <w:r w:rsidRPr="4AFA879A" w:rsidR="7639F331">
              <w:rPr>
                <w:rFonts w:ascii="Calibri" w:hAnsi="Calibri" w:eastAsia="Calibri" w:cs="Calibri"/>
                <w:b w:val="1"/>
                <w:bCs w:val="1"/>
                <w:color w:val="B55EF7"/>
                <w:sz w:val="22"/>
                <w:szCs w:val="22"/>
              </w:rPr>
              <w:t xml:space="preserve">- </w:t>
            </w:r>
            <w:hyperlink r:id="Rb8982c17e8614d8b">
              <w:r w:rsidRPr="4AFA879A" w:rsidR="7639F331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B55EF7"/>
                  <w:sz w:val="22"/>
                  <w:szCs w:val="22"/>
                </w:rPr>
                <w:t xml:space="preserve">What is Market Failure? </w:t>
              </w:r>
              <w:r w:rsidRPr="4AFA879A" w:rsidR="0C15B2E1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B55EF7"/>
                  <w:sz w:val="22"/>
                  <w:szCs w:val="22"/>
                </w:rPr>
                <w:t xml:space="preserve"> </w:t>
              </w:r>
              <w:r w:rsidRPr="4AFA879A" w:rsidR="7639F331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B55EF7"/>
                  <w:sz w:val="22"/>
                  <w:szCs w:val="22"/>
                </w:rPr>
                <w:t>Economics 101</w:t>
              </w:r>
            </w:hyperlink>
            <w:r w:rsidRPr="4AFA879A" w:rsidR="7639F331">
              <w:rPr>
                <w:rFonts w:ascii="Calibri" w:hAnsi="Calibri" w:eastAsia="Calibri" w:cs="Calibri"/>
                <w:b w:val="1"/>
                <w:bCs w:val="1"/>
                <w:color w:val="B55EF7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EBF4389" w14:textId="1713BFC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784A7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5FC535D" w14:textId="2CD1EF6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20489214" w14:textId="002E8EA5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Public goods, private goods and quasi-public goods</w:t>
            </w:r>
          </w:p>
          <w:p w:rsidR="4AFA879A" w:rsidP="4AFA879A" w:rsidRDefault="4AFA879A" w14:paraId="28FCA5B2" w14:textId="043EA0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586B2CD" w14:textId="615A76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8F5525D" w14:textId="71BEE48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3973F0EF" w14:textId="0A651E99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619822E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c443980f761f4a3f">
              <w:r w:rsidRPr="11F447BF" w:rsidR="619822E6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case for the BBC licence fee is based on bad arguments</w:t>
              </w:r>
            </w:hyperlink>
            <w:r w:rsidRPr="11F447BF" w:rsidR="619822E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Christopher </w:t>
            </w:r>
            <w:proofErr w:type="spellStart"/>
            <w:r w:rsidRPr="11F447BF" w:rsidR="619822E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Snowdon</w:t>
            </w:r>
            <w:proofErr w:type="spellEnd"/>
            <w:r w:rsidRPr="11F447BF" w:rsidR="619822E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1E9102D" w:rsidP="4AFA879A" w:rsidRDefault="51E9102D" w14:paraId="41A7F7A6" w14:textId="5321FFFD">
            <w:pPr>
              <w:rPr>
                <w:b w:val="1"/>
                <w:bCs w:val="1"/>
                <w:color w:val="B55EF7"/>
                <w:u w:val="single"/>
              </w:rPr>
            </w:pPr>
            <w:hyperlink r:id="Rad15158f7e714372">
              <w:r w:rsidRPr="4AFA879A" w:rsidR="51E9102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u w:val="single"/>
                  <w:lang w:val="en-US"/>
                </w:rPr>
                <w:t>- The economics of free stuff</w:t>
              </w:r>
            </w:hyperlink>
          </w:p>
          <w:p w:rsidR="5AF3910B" w:rsidP="4AFA879A" w:rsidRDefault="5AF3910B" w14:paraId="00B9C408" w14:textId="09E25C20">
            <w:pPr>
              <w:pStyle w:val="Heading1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  <w:hyperlink r:id="R406867fb3ac34af8">
              <w:r w:rsidRPr="4AFA879A" w:rsidR="5AF3910B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sz w:val="22"/>
                  <w:szCs w:val="22"/>
                  <w:lang w:val="en-US"/>
                </w:rPr>
                <w:t>-</w:t>
              </w:r>
              <w:r w:rsidRPr="4AFA879A" w:rsidR="5AF3910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Public sector spending, private sector burden?</w:t>
              </w:r>
            </w:hyperlink>
          </w:p>
          <w:p w:rsidR="4AFA879A" w:rsidP="4AFA879A" w:rsidRDefault="4AFA879A" w14:paraId="700AB63A" w14:textId="62BF7E3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7A4FFD9" w14:textId="0DE595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61A9F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AF46922" w14:textId="0DD26F6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368715C0" w14:textId="1A073307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Positive and negative externalities in consumption and production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C0C9D7D" w:rsidP="4AFA879A" w:rsidRDefault="3C0C9D7D" w14:paraId="22801D92" w14:textId="623A9D17">
            <w:pPr>
              <w:rPr>
                <w:b w:val="1"/>
                <w:bCs w:val="1"/>
                <w:color w:val="ED7C31"/>
              </w:rPr>
            </w:pPr>
            <w:hyperlink r:id="R12a65aa5a501462d">
              <w:r w:rsidRPr="4AFA879A" w:rsidR="3C0C9D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Running on Empty, Spring 2014</w:t>
              </w:r>
            </w:hyperlink>
          </w:p>
          <w:p w:rsidR="4AFA879A" w:rsidP="4AFA879A" w:rsidRDefault="4AFA879A" w14:paraId="4F5FE84F" w14:textId="023618E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3ED5463" w:rsidP="4AFA879A" w:rsidRDefault="53ED5463" w14:paraId="2F04A74F" w14:textId="1A9C9F33">
            <w:pPr>
              <w:rPr>
                <w:b w:val="1"/>
                <w:bCs w:val="1"/>
                <w:color w:val="00B050"/>
              </w:rPr>
            </w:pPr>
            <w:hyperlink r:id="Rcb584b0af6c54edb">
              <w:r w:rsidRPr="4AFA879A" w:rsidR="53ED5463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Time to scrap Air Passenger Duty, Kristian Niemietz, 2014</w:t>
              </w:r>
            </w:hyperlink>
          </w:p>
          <w:p w:rsidR="4AFA879A" w:rsidP="4AFA879A" w:rsidRDefault="4AFA879A" w14:paraId="2A4F311C" w14:textId="7A57BC9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2C54F79" w14:textId="2DF2906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03745AE1" w14:textId="4B16C0E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3ED5463" w:rsidP="4AFA879A" w:rsidRDefault="53ED5463" w14:paraId="1CD927CA" w14:textId="25F60CCC">
            <w:pPr>
              <w:rPr>
                <w:b w:val="1"/>
                <w:bCs w:val="1"/>
                <w:color w:val="C00000"/>
              </w:rPr>
            </w:pPr>
            <w:hyperlink r:id="R5abe20ddae594ea5">
              <w:r w:rsidRPr="4AFA879A" w:rsidR="53ED5463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Environmentalists: Nice but Wrong</w:t>
              </w:r>
            </w:hyperlink>
          </w:p>
          <w:p w:rsidR="4AFA879A" w:rsidP="4AFA879A" w:rsidRDefault="4AFA879A" w14:paraId="6FF0707D" w14:textId="63BE893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5558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CE7B6A7" w14:textId="6F915CF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21CEAE60" w14:textId="1351CB09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Merit and demerit goods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27A583D6" w14:textId="4B7F8A6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  <w:r w:rsidRPr="11F447BF" w:rsidR="76EB1232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  <w:t xml:space="preserve">- </w:t>
            </w:r>
            <w:hyperlink r:id="Rbe09bef932854652">
              <w:r w:rsidRPr="11F447BF" w:rsidR="76EB1232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4"/>
                  <w:szCs w:val="24"/>
                  <w:lang w:val="en-US"/>
                </w:rPr>
                <w:t>Vox Pop – energy drinks ban, Spring 2020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328B446E" w14:textId="39163D2D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0A1FC81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8d83c5fa442d4413">
              <w:r w:rsidRPr="11F447BF" w:rsidR="0A1FC81E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Of Course Sin Taxes are Regressive</w:t>
              </w:r>
            </w:hyperlink>
            <w:r w:rsidRPr="11F447BF" w:rsidR="0A1FC81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, Christopher </w:t>
            </w:r>
            <w:proofErr w:type="spellStart"/>
            <w:r w:rsidRPr="11F447BF" w:rsidR="0A1FC81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Snowdon</w:t>
            </w:r>
            <w:proofErr w:type="spellEnd"/>
            <w:r w:rsidRPr="11F447BF" w:rsidR="0A1FC81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4EF0CD5" w:rsidP="4AFA879A" w:rsidRDefault="54EF0CD5" w14:paraId="38C72A1F" w14:textId="20A99AB8">
            <w:pPr>
              <w:rPr>
                <w:b w:val="1"/>
                <w:bCs w:val="1"/>
                <w:color w:val="0563C1"/>
              </w:rPr>
            </w:pPr>
            <w:hyperlink r:id="Rfc690e2cba814e76">
              <w:r w:rsidRPr="4AFA879A" w:rsidR="54EF0CD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- </w:t>
              </w:r>
              <w:r w:rsidRPr="4AFA879A" w:rsidR="54EF0CD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Colour</w:t>
              </w:r>
              <w:r w:rsidRPr="4AFA879A" w:rsidR="54EF0CD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 me surprised: effects of Sugar Tax exactly as predicted, Christopher </w:t>
              </w:r>
              <w:r w:rsidRPr="4AFA879A" w:rsidR="54EF0CD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Snowdon</w:t>
              </w:r>
              <w:r w:rsidRPr="4AFA879A" w:rsidR="54EF0CD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, 2018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A326DE2" w:rsidP="11F447BF" w:rsidRDefault="5A326DE2" w14:paraId="509C4E45" w14:textId="534DDEF3">
            <w:pPr>
              <w:rPr>
                <w:b w:val="1"/>
                <w:bCs w:val="1"/>
                <w:color w:val="B55EF7"/>
              </w:rPr>
            </w:pPr>
            <w:hyperlink r:id="R6b79447a5c8146c5">
              <w:r w:rsidRPr="11F447BF" w:rsidR="5A326DE2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The failure of plain packaging</w:t>
              </w:r>
            </w:hyperlink>
          </w:p>
          <w:p w:rsidR="5A326DE2" w:rsidP="11F447BF" w:rsidRDefault="5A326DE2" w14:paraId="085B7362" w14:textId="594CDF2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</w:p>
          <w:p w:rsidR="5A326DE2" w:rsidP="11F447BF" w:rsidRDefault="5A326DE2" w14:paraId="3318B442" w14:textId="5B7D5E37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r w:rsidRPr="11F447BF" w:rsidR="161476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>-</w:t>
            </w:r>
            <w:r w:rsidRPr="11F447BF" w:rsidR="161476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 </w:t>
            </w:r>
            <w:hyperlink r:id="R16125f4561ef4f69">
              <w:r w:rsidRPr="11F447BF" w:rsidR="161476F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Minimum pricing had no impact on alcohol-related deaths in Scotland</w:t>
              </w:r>
            </w:hyperlink>
          </w:p>
          <w:p w:rsidR="5A326DE2" w:rsidP="11F447BF" w:rsidRDefault="5A326DE2" w14:paraId="11D88C85" w14:textId="0DD748B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12ED601" w14:textId="53EF0FF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6190A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7A0DCF2" w14:textId="0261439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0AB11C25" w14:textId="13799CAB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Market imperfections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FC6A47D" w:rsidP="4AFA879A" w:rsidRDefault="4FC6A47D" w14:paraId="0464C350" w14:textId="6527AA37">
            <w:pPr>
              <w:rPr>
                <w:b w:val="1"/>
                <w:bCs w:val="1"/>
                <w:color w:val="ED7C31"/>
              </w:rPr>
            </w:pPr>
            <w:hyperlink r:id="Rdef036a293324b78">
              <w:r w:rsidRPr="4AFA879A" w:rsidR="4FC6A4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- Can capitalism be </w:t>
              </w:r>
              <w:r w:rsidRPr="4AFA879A" w:rsidR="4FC6A4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green?,</w:t>
              </w:r>
              <w:r w:rsidRPr="4AFA879A" w:rsidR="4FC6A4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Autumn 2016 (p.25)</w:t>
              </w:r>
            </w:hyperlink>
          </w:p>
          <w:p w:rsidR="4AFA879A" w:rsidP="4AFA879A" w:rsidRDefault="4AFA879A" w14:paraId="59BD1366" w14:textId="7E4184F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ED7C31"/>
                <w:sz w:val="22"/>
                <w:szCs w:val="22"/>
              </w:rPr>
            </w:pPr>
          </w:p>
          <w:p w:rsidR="4FC6A47D" w:rsidP="4AFA879A" w:rsidRDefault="4FC6A47D" w14:paraId="195D6622" w14:textId="7475D2CA">
            <w:pPr>
              <w:pStyle w:val="Normal"/>
              <w:rPr>
                <w:b w:val="1"/>
                <w:bCs w:val="1"/>
                <w:color w:val="ED7C31"/>
              </w:rPr>
            </w:pPr>
            <w:r w:rsidRPr="4AFA879A" w:rsidR="4FC6A47D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 xml:space="preserve"> </w:t>
            </w:r>
            <w:hyperlink r:id="R94d456119fff4c78">
              <w:r w:rsidRPr="4AFA879A" w:rsidR="4FC6A4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- </w:t>
              </w:r>
              <w:r w:rsidRPr="4AFA879A" w:rsidR="4FC6A4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Waist</w:t>
              </w:r>
              <w:r w:rsidRPr="4AFA879A" w:rsidR="4FC6A4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of Time, Autumn 2016 (p.52)</w:t>
              </w:r>
            </w:hyperlink>
          </w:p>
          <w:p w:rsidR="4AFA879A" w:rsidP="4AFA879A" w:rsidRDefault="4AFA879A" w14:paraId="3F14D8EE" w14:textId="3ED75F8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FB21CE7" w:rsidP="4AFA879A" w:rsidRDefault="5FB21CE7" w14:paraId="3EECE866" w14:textId="218F30FB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a46c6ad87f034e68">
              <w:r w:rsidRPr="4AFA879A" w:rsidR="5FB21CE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The State Should Step in to Protect the environment, 50 Economic Fallacies (p. 7), Geoffrey Wood, 2014</w:t>
              </w:r>
            </w:hyperlink>
          </w:p>
          <w:p w:rsidR="4AFA879A" w:rsidP="4AFA879A" w:rsidRDefault="4AFA879A" w14:paraId="27204295" w14:textId="0C6C1F2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8B67025" w14:textId="0E26345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0AA321D" w14:textId="67BE42F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2BB9223E" w14:textId="7DB5E79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672E4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BE5E570" w14:textId="5F3B48F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0AE09CBB" w14:textId="0EDE6E0B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Competition policy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253C503" w14:textId="13178D5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428760C3" w14:textId="4B2ABE5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41B404E6" w14:textId="20CD1C75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7D0A48F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7a7e27cb7bf9447f">
              <w:r w:rsidRPr="11F447BF" w:rsidR="7D0A48F8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Markets move on as competition policy stands still</w:t>
              </w:r>
            </w:hyperlink>
            <w:r w:rsidRPr="11F447BF" w:rsidR="7D0A48F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Philip Booth and Alberto </w:t>
            </w:r>
            <w:proofErr w:type="spellStart"/>
            <w:r w:rsidRPr="11F447BF" w:rsidR="7D0A48F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Mingardi</w:t>
            </w:r>
            <w:proofErr w:type="spellEnd"/>
            <w:r w:rsidRPr="11F447BF" w:rsidR="7D0A48F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2015 </w:t>
            </w:r>
          </w:p>
          <w:p w:rsidR="4AFA879A" w:rsidP="11F447BF" w:rsidRDefault="4AFA879A" w14:paraId="0B77F868" w14:textId="2D8D1D17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35ADD70C" w14:textId="5FA66688">
            <w:pPr>
              <w:pStyle w:val="Heading1"/>
              <w:spacing w:line="259" w:lineRule="auto"/>
              <w:rPr>
                <w:b w:val="1"/>
                <w:bCs w:val="1"/>
                <w:color w:val="B55EF7"/>
                <w:lang w:val="en-US"/>
              </w:rPr>
            </w:pPr>
            <w:r w:rsidRPr="11F447BF" w:rsidR="587D3601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d4abedb8668047d1">
              <w:r w:rsidRPr="11F447BF" w:rsidR="587D360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Repealing Competition Law - the right thing to do?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EA27454" w14:textId="34CAB96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30917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12B8481" w14:textId="4A1BD7D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33D9D9ED" w14:textId="504C278F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Public ownership, </w:t>
            </w:r>
            <w:proofErr w:type="spellStart"/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privatisation</w:t>
            </w:r>
            <w:proofErr w:type="spellEnd"/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regulation and deregulation of markets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37A642EE" w14:textId="3FBFBF9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5AE4EA1" w:rsidP="4AFA879A" w:rsidRDefault="45AE4EA1" w14:paraId="57256157" w14:textId="66FEED49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u w:val="single"/>
                <w:lang w:val="en-US"/>
              </w:rPr>
            </w:pPr>
            <w:hyperlink r:id="Rb4a645facfeb4bfc">
              <w:r w:rsidRPr="4AFA879A" w:rsidR="45AE4EA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u w:val="single"/>
                  <w:lang w:val="en-US"/>
                </w:rPr>
                <w:t>- Moving the Road Sector into the Market Economy, Gabriel Roth, 2013</w:t>
              </w:r>
            </w:hyperlink>
          </w:p>
          <w:p w:rsidR="4AFA879A" w:rsidP="11F447BF" w:rsidRDefault="4AFA879A" w14:paraId="5478FF59" w14:textId="12225A3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  <w:p w:rsidR="4AFA879A" w:rsidP="11F447BF" w:rsidRDefault="4AFA879A" w14:paraId="0D5377C3" w14:textId="01B1C78F">
            <w:pPr>
              <w:pStyle w:val="Heading2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702ABED9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00B050"/>
                <w:sz w:val="22"/>
                <w:szCs w:val="22"/>
                <w:lang w:val="en-US"/>
              </w:rPr>
              <w:t>-</w:t>
            </w:r>
            <w:hyperlink r:id="Rf881eae0336746df">
              <w:r w:rsidRPr="11F447BF" w:rsidR="702ABED9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Who Regulates the Regulators?</w:t>
              </w:r>
            </w:hyperlink>
            <w:r w:rsidRPr="11F447BF" w:rsidR="702ABED9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, Victoria Hewson </w:t>
            </w:r>
            <w:r w:rsidRPr="11F447BF" w:rsidR="702ABED9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and James </w:t>
            </w:r>
            <w:proofErr w:type="spellStart"/>
            <w:r w:rsidRPr="11F447BF" w:rsidR="702ABED9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Tumbridge</w:t>
            </w:r>
            <w:proofErr w:type="spellEnd"/>
            <w:r w:rsidRPr="11F447BF" w:rsidR="702ABED9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</w:p>
          <w:p w:rsidR="4AFA879A" w:rsidP="4AFA879A" w:rsidRDefault="4AFA879A" w14:paraId="78CB4477" w14:textId="4386C52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5AE4EA1" w:rsidP="4AFA879A" w:rsidRDefault="45AE4EA1" w14:paraId="6A57D968" w14:textId="1FD7C7E9">
            <w:pPr>
              <w:pStyle w:val="Normal"/>
              <w:rPr>
                <w:color w:val="0563C1"/>
              </w:rPr>
            </w:pPr>
            <w:hyperlink r:id="R4f908079097348e5">
              <w:r w:rsidRPr="4AFA879A" w:rsidR="45AE4EA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The interface of the private and the public sector: impressions from the front line, Chris Roper, 2018</w:t>
              </w:r>
            </w:hyperlink>
          </w:p>
          <w:p w:rsidR="4AFA879A" w:rsidP="4AFA879A" w:rsidRDefault="4AFA879A" w14:paraId="3A5E5889" w14:textId="0D39EC4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5D0AA4F0" w:rsidP="4AFA879A" w:rsidRDefault="5D0AA4F0" w14:paraId="64EC24E3" w14:textId="2E192027">
            <w:pPr>
              <w:rPr>
                <w:b w:val="1"/>
                <w:bCs w:val="1"/>
                <w:color w:val="0563C1"/>
              </w:rPr>
            </w:pPr>
            <w:hyperlink r:id="Rb73e935929214d8b">
              <w:r w:rsidRPr="4AFA879A" w:rsidR="5D0AA4F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- The enduring fantasy of secret NHS </w:t>
              </w:r>
              <w:r w:rsidRPr="4AFA879A" w:rsidR="5D0AA4F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privatisation</w:t>
              </w:r>
              <w:r w:rsidRPr="4AFA879A" w:rsidR="5D0AA4F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, Kristian Niemietz, 2018</w:t>
              </w:r>
            </w:hyperlink>
          </w:p>
          <w:p w:rsidR="4AFA879A" w:rsidP="4AFA879A" w:rsidRDefault="4AFA879A" w14:paraId="156A497B" w14:textId="1139D82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  <w:p w:rsidR="4AFA879A" w:rsidP="4AFA879A" w:rsidRDefault="4AFA879A" w14:paraId="1BBDB9EA" w14:textId="1A6000BF">
            <w:pPr>
              <w:pStyle w:val="Normal"/>
              <w:rPr>
                <w:rFonts w:ascii="Calibri" w:hAnsi="Calibri" w:eastAsia="Calibri" w:cs="Calibri"/>
                <w:noProof w:val="0"/>
                <w:color w:val="224AFC"/>
                <w:sz w:val="22"/>
                <w:szCs w:val="22"/>
                <w:lang w:val="en-US"/>
              </w:rPr>
            </w:pPr>
          </w:p>
          <w:p w:rsidR="4AFA879A" w:rsidP="4AFA879A" w:rsidRDefault="4AFA879A" w14:paraId="062FFD09" w14:textId="35383DA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8AF2EDD" w:rsidP="4AFA879A" w:rsidRDefault="78AF2EDD" w14:paraId="7E800A49" w14:textId="056FB78B">
            <w:pPr>
              <w:rPr>
                <w:b w:val="1"/>
                <w:bCs w:val="1"/>
                <w:color w:val="B55EF7"/>
              </w:rPr>
            </w:pPr>
            <w:hyperlink r:id="R38b0c2b50ef74a31">
              <w:r w:rsidRPr="4AFA879A" w:rsidR="78AF2ED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Ensuring the best healthcare for all</w:t>
              </w:r>
            </w:hyperlink>
          </w:p>
          <w:p w:rsidR="4AFA879A" w:rsidP="4AFA879A" w:rsidRDefault="4AFA879A" w14:paraId="74DA7A67" w14:textId="3F044C9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  <w:p w:rsidR="0CECFDEE" w:rsidP="4AFA879A" w:rsidRDefault="0CECFDEE" w14:paraId="53B9A1CC" w14:textId="0CCF66D4">
            <w:pPr>
              <w:pStyle w:val="Normal"/>
              <w:rPr>
                <w:b w:val="1"/>
                <w:bCs w:val="1"/>
                <w:color w:val="B55EF7"/>
              </w:rPr>
            </w:pPr>
            <w:hyperlink r:id="Ra77f080ea4e44ad9">
              <w:r w:rsidRPr="4AFA879A" w:rsidR="0CECFDE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Free Market Axioms and Principles</w:t>
              </w:r>
            </w:hyperlink>
          </w:p>
          <w:p w:rsidR="4AFA879A" w:rsidP="11F447BF" w:rsidRDefault="4AFA879A" w14:paraId="5A53622C" w14:textId="7FC69B6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  <w:p w:rsidR="4AFA879A" w:rsidP="11F447BF" w:rsidRDefault="4AFA879A" w14:paraId="6DFB80AC" w14:textId="442D0A5B">
            <w:pPr>
              <w:pStyle w:val="Heading1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  <w:hyperlink r:id="R48292a017e9e4071">
              <w:r w:rsidRPr="11F447BF" w:rsidR="2DBFE1CD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sz w:val="22"/>
                  <w:szCs w:val="22"/>
                  <w:lang w:val="en-US"/>
                </w:rPr>
                <w:t>-</w:t>
              </w:r>
              <w:r w:rsidRPr="11F447BF" w:rsidR="2DBFE1C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MIKE GRAHAM on excessive government regulation - LWL Shorts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6D247D6" w:rsidP="4AFA879A" w:rsidRDefault="46D247D6" w14:paraId="50D7B948" w14:textId="1DD01248">
            <w:pPr>
              <w:pStyle w:val="Heading1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hyperlink r:id="Rd948e307e99c44c9">
              <w:r w:rsidRPr="11F447BF" w:rsidR="46D247D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Making the case for freedom</w:t>
              </w:r>
            </w:hyperlink>
          </w:p>
          <w:p w:rsidR="4AFA879A" w:rsidP="4AFA879A" w:rsidRDefault="4AFA879A" w14:paraId="36757E10" w14:textId="2B8592A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1676C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6786B5EC" w14:textId="18E94AF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76BB2955" w14:textId="4D84C1BB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Government intervention in markets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A342CA8" w:rsidP="4AFA879A" w:rsidRDefault="1A342CA8" w14:paraId="40E6FE6C" w14:textId="4FDC8C36">
            <w:pPr>
              <w:rPr>
                <w:color w:val="ED7C31"/>
              </w:rPr>
            </w:pPr>
            <w:hyperlink r:id="R7c8350c17e8341e4"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- Can </w:t>
              </w:r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behavioural</w:t>
              </w:r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economics really justify government </w:t>
              </w:r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intervention?,</w:t>
              </w:r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Spring 2017</w:t>
              </w:r>
            </w:hyperlink>
          </w:p>
          <w:p w:rsidR="4AFA879A" w:rsidP="4AFA879A" w:rsidRDefault="4AFA879A" w14:paraId="07909C8F" w14:textId="3E2EA87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A342CA8" w:rsidP="4AFA879A" w:rsidRDefault="1A342CA8" w14:paraId="0177B614" w14:textId="0E1DF0A2">
            <w:pPr>
              <w:rPr>
                <w:color w:val="ED7C31"/>
              </w:rPr>
            </w:pPr>
            <w:hyperlink r:id="R19af932513b04a4e"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Why rent controls won’t work, Spring 2017</w:t>
              </w:r>
            </w:hyperlink>
          </w:p>
          <w:p w:rsidR="4AFA879A" w:rsidP="4AFA879A" w:rsidRDefault="4AFA879A" w14:paraId="0EC1B390" w14:textId="4CD6165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A342CA8" w:rsidP="4AFA879A" w:rsidRDefault="1A342CA8" w14:paraId="2709FCD1" w14:textId="56A0F57F">
            <w:pPr>
              <w:pStyle w:val="Normal"/>
              <w:rPr>
                <w:color w:val="ED7C31"/>
              </w:rPr>
            </w:pPr>
            <w:hyperlink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- Is the NHS </w:t>
              </w:r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Underfunded?,</w:t>
              </w:r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Spring 2016</w:t>
              </w:r>
            </w:hyperlink>
          </w:p>
          <w:p w:rsidR="4AFA879A" w:rsidP="4AFA879A" w:rsidRDefault="4AFA879A" w14:paraId="4C4853E0" w14:textId="0F7249F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A342CA8" w:rsidP="4AFA879A" w:rsidRDefault="1A342CA8" w14:paraId="08BC7799" w14:textId="688A9A26">
            <w:pPr>
              <w:rPr>
                <w:b w:val="1"/>
                <w:bCs w:val="1"/>
                <w:color w:val="ED7C31"/>
              </w:rPr>
            </w:pPr>
            <w:hyperlink r:id="Ra96272b6ee9c46e0">
              <w:r w:rsidRPr="4AFA879A" w:rsidR="1A342CA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A Better Picture, Spring 2016</w:t>
              </w:r>
            </w:hyperlink>
          </w:p>
          <w:p w:rsidR="4AFA879A" w:rsidP="4AFA879A" w:rsidRDefault="4AFA879A" w14:paraId="2186D77C" w14:textId="01BD6DC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6925E"/>
                <w:sz w:val="22"/>
                <w:szCs w:val="22"/>
                <w:lang w:val="en-US"/>
              </w:rPr>
            </w:pPr>
          </w:p>
          <w:p w:rsidR="116ECC34" w:rsidP="11F447BF" w:rsidRDefault="116ECC34" w14:paraId="7776E47C" w14:textId="7EF0C7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ED7C31"/>
                <w:sz w:val="24"/>
                <w:szCs w:val="24"/>
                <w:lang w:val="en-US"/>
              </w:rPr>
            </w:pPr>
            <w:hyperlink r:id="R4648723c8e604911">
              <w:r w:rsidRPr="11F447BF" w:rsidR="116ECC3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</w:t>
              </w:r>
              <w:r w:rsidRPr="11F447BF" w:rsidR="116ECC3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4"/>
                  <w:szCs w:val="24"/>
                  <w:lang w:val="en-US"/>
                </w:rPr>
                <w:t xml:space="preserve"> Off the Rails, Autumn 2018</w:t>
              </w:r>
            </w:hyperlink>
          </w:p>
          <w:p w:rsidR="4AFA879A" w:rsidP="4AFA879A" w:rsidRDefault="4AFA879A" w14:paraId="0D644FC8" w14:textId="00D9E11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3EDD8EF" w:rsidP="4AFA879A" w:rsidRDefault="53EDD8EF" w14:paraId="6810197D" w14:textId="354CABD6">
            <w:pPr>
              <w:rPr>
                <w:b w:val="1"/>
                <w:bCs w:val="1"/>
                <w:color w:val="00B050"/>
              </w:rPr>
            </w:pPr>
            <w:hyperlink r:id="Rfe5d728bc8d7424f">
              <w:r w:rsidRPr="4AFA879A" w:rsidR="53EDD8E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- A rational approach to alcohol taxation, Christopher </w:t>
              </w:r>
              <w:r w:rsidRPr="4AFA879A" w:rsidR="53EDD8E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Snowdon</w:t>
              </w:r>
              <w:r w:rsidRPr="4AFA879A" w:rsidR="53EDD8E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, 2017</w:t>
              </w:r>
            </w:hyperlink>
          </w:p>
          <w:p w:rsidR="4AFA879A" w:rsidP="4AFA879A" w:rsidRDefault="4AFA879A" w14:paraId="3224A45E" w14:textId="633D178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3A9146D6" w:rsidP="4AFA879A" w:rsidRDefault="3A9146D6" w14:paraId="2D2BBC9C" w14:textId="379243CE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u w:val="single"/>
                <w:lang w:val="en-US"/>
              </w:rPr>
            </w:pPr>
            <w:hyperlink r:id="Re34821a903f34267">
              <w:r w:rsidRPr="4AFA879A" w:rsidR="3A9146D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Taxi and private hire vehicle regulation: a briefing, Diego Zuluaga, 2017</w:t>
              </w:r>
            </w:hyperlink>
          </w:p>
          <w:p w:rsidR="4AFA879A" w:rsidP="4AFA879A" w:rsidRDefault="4AFA879A" w14:paraId="0530F23F" w14:textId="5BE41FE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3A9146D6" w:rsidP="4AFA879A" w:rsidRDefault="3A9146D6" w14:paraId="6806C1F0" w14:textId="0BB86EB1">
            <w:pPr>
              <w:pStyle w:val="Normal"/>
              <w:rPr>
                <w:b w:val="1"/>
                <w:bCs w:val="1"/>
                <w:color w:val="00B050"/>
              </w:rPr>
            </w:pPr>
            <w:r w:rsidRPr="4AFA879A" w:rsidR="3A9146D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hyperlink r:id="R242d5afbfd454470">
              <w:r w:rsidRPr="4AFA879A" w:rsidR="3A9146D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The housing crisis: a briefing, Dr. Kristian Niemietz, 2016</w:t>
              </w:r>
            </w:hyperlink>
          </w:p>
          <w:p w:rsidR="4AFA879A" w:rsidP="4AFA879A" w:rsidRDefault="4AFA879A" w14:paraId="4F8820EA" w14:textId="258B243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3A9146D6" w:rsidP="4AFA879A" w:rsidRDefault="3A9146D6" w14:paraId="3D1BE4F4" w14:textId="703781C6">
            <w:pPr>
              <w:rPr>
                <w:b w:val="1"/>
                <w:bCs w:val="1"/>
                <w:color w:val="00B050"/>
              </w:rPr>
            </w:pPr>
            <w:hyperlink r:id="R7935b037b7f94cc5">
              <w:r w:rsidRPr="4AFA879A" w:rsidR="3A9146D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Without Delay: Getting Britain’s Railways Moving, Dr. Richard Wellings, 2016</w:t>
              </w:r>
            </w:hyperlink>
          </w:p>
          <w:p w:rsidR="4AFA879A" w:rsidP="4AFA879A" w:rsidRDefault="4AFA879A" w14:paraId="488F79C2" w14:textId="5DB7EF3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3A9146D6" w:rsidP="4AFA879A" w:rsidRDefault="3A9146D6" w14:paraId="3C5E32AC" w14:textId="7A3E8CE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r w:rsidRPr="4AFA879A" w:rsidR="3A9146D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hyperlink r:id="R311690cab4294197">
              <w:r w:rsidRPr="4AFA879A" w:rsidR="3A9146D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Understanding the basic economics of tobacco harm reduction, Carl V. Phillips, 2016</w:t>
              </w:r>
            </w:hyperlink>
          </w:p>
          <w:p w:rsidR="4AFA879A" w:rsidP="4AFA879A" w:rsidRDefault="4AFA879A" w14:paraId="78D1BD84" w14:textId="52D7E8C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499A70B1" w:rsidP="4AFA879A" w:rsidRDefault="499A70B1" w14:paraId="62474CBA" w14:textId="68B09C5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r w:rsidRPr="4AFA879A" w:rsidR="499A70B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-</w:t>
            </w:r>
            <w:hyperlink r:id="Rd7a8d7bf12214260">
              <w:r w:rsidRPr="4AFA879A" w:rsidR="499A70B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 Economic Freedom of the World Index 2017</w:t>
              </w:r>
            </w:hyperlink>
          </w:p>
          <w:p w:rsidR="4AFA879A" w:rsidP="4AFA879A" w:rsidRDefault="4AFA879A" w14:paraId="0FFF5D94" w14:textId="5C8ECF4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4AFA879A" w:rsidP="4AFA879A" w:rsidRDefault="4AFA879A" w14:paraId="0AC25046" w14:textId="504E868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3EDD8EF" w:rsidP="4AFA879A" w:rsidRDefault="53EDD8EF" w14:paraId="139A4839" w14:textId="62E7C922">
            <w:pPr>
              <w:rPr>
                <w:color w:val="0563C1"/>
              </w:rPr>
            </w:pPr>
            <w:hyperlink r:id="R1d2be09f9e454d2c">
              <w:r w:rsidRPr="4AFA879A" w:rsidR="53EDD8E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- Aggressively Regressive: The Sin Taxes that make the Poor Poorer, Christopher </w:t>
              </w:r>
              <w:r w:rsidRPr="4AFA879A" w:rsidR="53EDD8E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Snowdon</w:t>
              </w:r>
              <w:r w:rsidRPr="4AFA879A" w:rsidR="53EDD8E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, 2013</w:t>
              </w:r>
            </w:hyperlink>
          </w:p>
          <w:p w:rsidR="4AFA879A" w:rsidP="4AFA879A" w:rsidRDefault="4AFA879A" w14:paraId="166C4A61" w14:textId="12F4789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53EDD8EF" w:rsidP="4AFA879A" w:rsidRDefault="53EDD8EF" w14:paraId="0CFE3E81" w14:textId="6B5A5FE2">
            <w:pPr>
              <w:rPr>
                <w:b w:val="1"/>
                <w:bCs w:val="1"/>
                <w:color w:val="0563C1"/>
              </w:rPr>
            </w:pPr>
            <w:hyperlink r:id="R8f49a12b8d0c49b2">
              <w:r w:rsidRPr="4AFA879A" w:rsidR="53EDD8E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The Flaws in Rent Ceilings, Ryan Bourne, 2014</w:t>
              </w:r>
            </w:hyperlink>
          </w:p>
          <w:p w:rsidR="4AFA879A" w:rsidP="4AFA879A" w:rsidRDefault="4AFA879A" w14:paraId="48CF8309" w14:textId="282A893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  <w:p w:rsidR="4AFA879A" w:rsidP="4AFA879A" w:rsidRDefault="4AFA879A" w14:paraId="10A3391F" w14:textId="2EB01DA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6BA2D46" w:rsidP="4AFA879A" w:rsidRDefault="06BA2D46" w14:paraId="57B9A25A" w14:textId="3F5A33E3">
            <w:pPr>
              <w:rPr>
                <w:b w:val="1"/>
                <w:bCs w:val="1"/>
                <w:color w:val="B55EF7"/>
              </w:rPr>
            </w:pPr>
            <w:hyperlink r:id="R2d053a64b4c94b62">
              <w:r w:rsidRPr="4AFA879A" w:rsidR="06BA2D4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- 5 Years of plain packaging in Australia</w:t>
              </w:r>
            </w:hyperlink>
          </w:p>
          <w:p w:rsidR="4AFA879A" w:rsidP="4AFA879A" w:rsidRDefault="4AFA879A" w14:paraId="3C6BC85F" w14:textId="13F1B74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</w:p>
          <w:p w:rsidR="56A40E8C" w:rsidP="4AFA879A" w:rsidRDefault="56A40E8C" w14:paraId="6D251C57" w14:textId="13D5E468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u w:val="single"/>
                <w:lang w:val="en-US"/>
              </w:rPr>
            </w:pPr>
            <w:hyperlink r:id="R956374beb0384463">
              <w:r w:rsidRPr="4AFA879A" w:rsidR="56A40E8C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How the nanny state makes everyone’s life worse</w:t>
              </w:r>
            </w:hyperlink>
          </w:p>
          <w:p w:rsidR="4AFA879A" w:rsidP="4AFA879A" w:rsidRDefault="4AFA879A" w14:paraId="375B2544" w14:textId="1D583B6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</w:pPr>
          </w:p>
          <w:p w:rsidR="7C78F07D" w:rsidP="4AFA879A" w:rsidRDefault="7C78F07D" w14:paraId="5611A702" w14:textId="1B84F4D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u w:val="single"/>
                <w:lang w:val="en-US"/>
              </w:rPr>
            </w:pPr>
            <w:hyperlink r:id="R76f6714fb31a4aef">
              <w:r w:rsidRPr="4AFA879A" w:rsidR="7C78F07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State intervention is more of a hindrance than a help to growth</w:t>
              </w:r>
            </w:hyperlink>
          </w:p>
          <w:p w:rsidR="4AFA879A" w:rsidP="4AFA879A" w:rsidRDefault="4AFA879A" w14:paraId="4F66C90B" w14:textId="1B25148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  <w:p w:rsidR="26F32056" w:rsidP="4AFA879A" w:rsidRDefault="26F32056" w14:paraId="4FB5C230" w14:textId="53889541">
            <w:pPr>
              <w:rPr>
                <w:b w:val="1"/>
                <w:bCs w:val="1"/>
                <w:color w:val="B55EF7"/>
              </w:rPr>
            </w:pPr>
            <w:hyperlink r:id="Rb4a4f53a73354e48">
              <w:r w:rsidRPr="4AFA879A" w:rsidR="26F3205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Education, Education, Education</w:t>
              </w:r>
            </w:hyperlink>
          </w:p>
          <w:p w:rsidR="4AFA879A" w:rsidP="4AFA879A" w:rsidRDefault="4AFA879A" w14:paraId="3873C4F9" w14:textId="6A48C5A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6BA2D46" w:rsidP="4AFA879A" w:rsidRDefault="06BA2D46" w14:paraId="09606510" w14:textId="7603A5B0">
            <w:pPr>
              <w:rPr>
                <w:b w:val="1"/>
                <w:bCs w:val="1"/>
                <w:color w:val="C00000"/>
              </w:rPr>
            </w:pPr>
            <w:hyperlink r:id="R6965f5cf8eda4966">
              <w:r w:rsidRPr="4AFA879A" w:rsidR="06BA2D4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Sin Taxes</w:t>
              </w:r>
            </w:hyperlink>
          </w:p>
          <w:p w:rsidR="4AFA879A" w:rsidP="4AFA879A" w:rsidRDefault="4AFA879A" w14:paraId="2B7E6269" w14:textId="3C044CE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7A0AD162" w:rsidP="4AFA879A" w:rsidRDefault="7A0AD162" w14:paraId="0C5CF4A2" w14:textId="5B9C6A29">
            <w:pPr>
              <w:rPr>
                <w:b w:val="1"/>
                <w:bCs w:val="1"/>
                <w:color w:val="C00000"/>
              </w:rPr>
            </w:pPr>
            <w:hyperlink r:id="Red744d05ecd74e37">
              <w:r w:rsidRPr="4AFA879A" w:rsidR="7A0AD162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A failure of Capitalism?</w:t>
              </w:r>
            </w:hyperlink>
          </w:p>
          <w:p w:rsidR="4AFA879A" w:rsidP="4AFA879A" w:rsidRDefault="4AFA879A" w14:paraId="392B8E93" w14:textId="02AB3D6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4AFA879A" w:rsidP="4AFA879A" w:rsidRDefault="4AFA879A" w14:paraId="7FDC2C5F" w14:textId="534F5EA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AFA879A" w:rsidTr="11F447BF" w14:paraId="36144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56C0263E" w14:textId="26635EE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9986061" w:rsidP="4AFA879A" w:rsidRDefault="39986061" w14:paraId="0A2A9048" w14:textId="35C82423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AFA879A" w:rsidR="399860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Government failure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ED5C561" w:rsidP="4AFA879A" w:rsidRDefault="0ED5C561" w14:paraId="1EBC5D31" w14:textId="605108F1">
            <w:pPr>
              <w:rPr>
                <w:b w:val="1"/>
                <w:bCs w:val="1"/>
                <w:color w:val="ED7C31"/>
              </w:rPr>
            </w:pPr>
            <w:hyperlink r:id="R7c1b183c3e434442">
              <w:r w:rsidRPr="4AFA879A" w:rsidR="0ED5C56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Brain Drain, Autumn 2015 (p. 47)</w:t>
              </w:r>
            </w:hyperlink>
          </w:p>
          <w:p w:rsidR="4AFA879A" w:rsidP="4AFA879A" w:rsidRDefault="4AFA879A" w14:paraId="55EF2234" w14:textId="27C24FA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55BA0498" w14:textId="0309A49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0563C1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11F447BF" w:rsidRDefault="4AFA879A" w14:paraId="46B61041" w14:textId="047614FE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49DAB22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888b81bd824b4895">
              <w:r w:rsidRPr="11F447BF" w:rsidR="49DAB226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broken childcare market is a classic government failure</w:t>
              </w:r>
            </w:hyperlink>
            <w:r w:rsidRPr="11F447BF" w:rsidR="49DAB22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Ryan Bourne, 2018</w:t>
            </w:r>
          </w:p>
          <w:p w:rsidR="4AFA879A" w:rsidP="11F447BF" w:rsidRDefault="4AFA879A" w14:paraId="27C49E17" w14:textId="08514213">
            <w:pPr>
              <w:pStyle w:val="Normal"/>
              <w:rPr>
                <w:noProof w:val="0"/>
                <w:lang w:val="en-US"/>
              </w:rPr>
            </w:pPr>
          </w:p>
          <w:p w:rsidR="4AFA879A" w:rsidP="11F447BF" w:rsidRDefault="4AFA879A" w14:paraId="45BB5269" w14:textId="33515301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  <w:r w:rsidRPr="11F447BF" w:rsidR="49DAB2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>-</w:t>
            </w:r>
            <w:hyperlink r:id="R73cb0edf99d74b1d">
              <w:r w:rsidRPr="11F447BF" w:rsidR="49DAB22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Public choice theory – the economics of government failure</w:t>
              </w:r>
            </w:hyperlink>
            <w:r w:rsidRPr="11F447BF" w:rsidR="49DAB2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Eamonn Butler, 2018</w:t>
            </w:r>
          </w:p>
          <w:p w:rsidR="4AFA879A" w:rsidP="11F447BF" w:rsidRDefault="4AFA879A" w14:paraId="39A1C94E" w14:textId="7589970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AFA879A" w:rsidP="4AFA879A" w:rsidRDefault="4AFA879A" w14:paraId="71E0FD67" w14:textId="72FB352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F1023DE" w:rsidP="4AFA879A" w:rsidRDefault="1F1023DE" w14:paraId="1FE84EB6" w14:textId="50C0E2BA">
            <w:pPr>
              <w:rPr>
                <w:b w:val="1"/>
                <w:bCs w:val="1"/>
                <w:color w:val="C00000"/>
              </w:rPr>
            </w:pPr>
            <w:hyperlink r:id="R06bda4eee73b49a9">
              <w:r w:rsidRPr="4AFA879A" w:rsidR="1F1023D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Pension Provision: Government failure around the world</w:t>
              </w:r>
            </w:hyperlink>
          </w:p>
          <w:p w:rsidR="4AFA879A" w:rsidP="4AFA879A" w:rsidRDefault="4AFA879A" w14:paraId="413A2091" w14:textId="70811B7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AFA879A" w:rsidRDefault="4AFA879A" w14:paraId="1CFC48D6" w14:textId="56039CB3"/>
    <w:p w:rsidR="4AFA879A" w:rsidP="4AFA879A" w:rsidRDefault="4AFA879A" w14:paraId="48B411EF" w14:textId="43938333">
      <w:pPr>
        <w:pStyle w:val="Normal"/>
      </w:pPr>
    </w:p>
    <w:p w:rsidR="4AFA879A" w:rsidRDefault="4AFA879A" w14:paraId="1549F2F6" w14:textId="64AF516E"/>
    <w:p w:rsidR="4AFA879A" w:rsidRDefault="4AFA879A" w14:paraId="2D8B636E" w14:textId="61217C35"/>
    <w:p w:rsidR="4AFA879A" w:rsidP="11F447BF" w:rsidRDefault="4AFA879A" w14:paraId="094343B7" w14:textId="255E12BD">
      <w:pPr>
        <w:pStyle w:val="Normal"/>
        <w:rPr>
          <w:b w:val="1"/>
          <w:bCs w:val="1"/>
          <w:u w:val="single"/>
        </w:rPr>
      </w:pPr>
    </w:p>
    <w:p w:rsidR="4AFA879A" w:rsidP="11F447BF" w:rsidRDefault="4AFA879A" w14:paraId="4CE4249B" w14:textId="3B0641CB">
      <w:pPr>
        <w:pStyle w:val="Normal"/>
        <w:rPr>
          <w:b w:val="1"/>
          <w:bCs w:val="1"/>
          <w:u w:val="single"/>
        </w:rPr>
      </w:pPr>
      <w:r w:rsidRPr="11F447BF" w:rsidR="471ECD84">
        <w:rPr>
          <w:b w:val="1"/>
          <w:bCs w:val="1"/>
          <w:u w:val="single"/>
        </w:rPr>
        <w:t>PAPER 2: MACROECONOMICS</w:t>
      </w:r>
      <w:r w:rsidRPr="11F447BF" w:rsidR="471ECD84">
        <w:rPr>
          <w:b w:val="1"/>
          <w:bCs w:val="1"/>
        </w:rPr>
        <w:t xml:space="preserve"> </w:t>
      </w:r>
    </w:p>
    <w:p w:rsidR="4AFA879A" w:rsidP="11F447BF" w:rsidRDefault="4AFA879A" w14:paraId="0B669F75" w14:textId="52B0CA6B">
      <w:pPr>
        <w:pStyle w:val="Normal"/>
        <w:rPr>
          <w:b w:val="1"/>
          <w:bCs w:val="1"/>
          <w:noProof w:val="0"/>
          <w:lang w:val="en-GB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90"/>
        <w:gridCol w:w="2460"/>
        <w:gridCol w:w="2010"/>
        <w:gridCol w:w="1950"/>
        <w:gridCol w:w="2055"/>
        <w:gridCol w:w="1980"/>
        <w:gridCol w:w="2100"/>
      </w:tblGrid>
      <w:tr w:rsidR="11F447BF" w:rsidTr="11F447BF" w14:paraId="5E658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11F447BF" w:rsidP="11F447BF" w:rsidRDefault="11F447BF" w14:paraId="7F351C80" w14:textId="625CACA7">
            <w:pPr>
              <w:pStyle w:val="Normal"/>
              <w:rPr>
                <w:noProof w:val="0"/>
                <w:lang w:val="en-GB"/>
              </w:rPr>
            </w:pPr>
            <w:r w:rsidRPr="11F447BF" w:rsidR="11F447BF">
              <w:rPr>
                <w:noProof w:val="0"/>
                <w:lang w:val="en-GB"/>
              </w:rPr>
              <w:t xml:space="preserve">Component and Area of study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11F447BF" w:rsidP="11F447BF" w:rsidRDefault="11F447BF" w14:paraId="2ABA8657" w14:textId="190D459B">
            <w:pPr>
              <w:pStyle w:val="Normal"/>
              <w:rPr>
                <w:noProof w:val="0"/>
                <w:lang w:val="en-GB"/>
              </w:rPr>
            </w:pPr>
            <w:r w:rsidRPr="11F447BF" w:rsidR="11F447BF">
              <w:rPr>
                <w:noProof w:val="0"/>
                <w:lang w:val="en-GB"/>
              </w:rPr>
              <w:t xml:space="preserve">Topic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11F447BF" w:rsidP="11F447BF" w:rsidRDefault="11F447BF" w14:paraId="259DC409" w14:textId="3B852449">
            <w:pPr>
              <w:pStyle w:val="Normal"/>
              <w:rPr>
                <w:noProof w:val="0"/>
                <w:lang w:val="en-GB"/>
              </w:rPr>
            </w:pPr>
            <w:r w:rsidRPr="11F447BF" w:rsidR="11F447BF">
              <w:rPr>
                <w:noProof w:val="0"/>
                <w:lang w:val="en-GB"/>
              </w:rPr>
              <w:t xml:space="preserve">EA articles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1F447BF" w:rsidP="11F447BF" w:rsidRDefault="11F447BF" w14:paraId="6B07D9ED" w14:textId="3ACAF0E5">
            <w:pPr>
              <w:pStyle w:val="Normal"/>
              <w:rPr>
                <w:noProof w:val="0"/>
                <w:lang w:val="en-GB"/>
              </w:rPr>
            </w:pPr>
            <w:r w:rsidRPr="11F447BF" w:rsidR="11F447BF">
              <w:rPr>
                <w:noProof w:val="0"/>
                <w:lang w:val="en-GB"/>
              </w:rPr>
              <w:t xml:space="preserve">Research papers and books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11F447BF" w:rsidP="11F447BF" w:rsidRDefault="11F447BF" w14:paraId="4E0ED118" w14:textId="28BB88A7">
            <w:pPr>
              <w:pStyle w:val="Normal"/>
              <w:rPr>
                <w:noProof w:val="0"/>
                <w:lang w:val="en-GB"/>
              </w:rPr>
            </w:pPr>
            <w:r w:rsidRPr="11F447BF" w:rsidR="11F447BF">
              <w:rPr>
                <w:noProof w:val="0"/>
                <w:lang w:val="en-GB"/>
              </w:rPr>
              <w:t>Blog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11F447BF" w:rsidP="11F447BF" w:rsidRDefault="11F447BF" w14:paraId="78F55835" w14:textId="0FCF6F53">
            <w:pPr>
              <w:pStyle w:val="Normal"/>
              <w:rPr>
                <w:noProof w:val="0"/>
                <w:lang w:val="en-GB"/>
              </w:rPr>
            </w:pPr>
            <w:r w:rsidRPr="11F447BF" w:rsidR="11F447BF">
              <w:rPr>
                <w:noProof w:val="0"/>
                <w:lang w:val="en-GB"/>
              </w:rPr>
              <w:t xml:space="preserve">Video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1F447BF" w:rsidP="11F447BF" w:rsidRDefault="11F447BF" w14:paraId="26A9AEB9" w14:textId="23880185">
            <w:pPr>
              <w:pStyle w:val="Normal"/>
              <w:rPr>
                <w:noProof w:val="0"/>
                <w:lang w:val="en-GB"/>
              </w:rPr>
            </w:pPr>
            <w:r w:rsidRPr="11F447BF" w:rsidR="11F447BF">
              <w:rPr>
                <w:noProof w:val="0"/>
                <w:lang w:val="en-GB"/>
              </w:rPr>
              <w:t xml:space="preserve">Podcasts </w:t>
            </w:r>
          </w:p>
        </w:tc>
      </w:tr>
      <w:tr w:rsidR="11F447BF" w:rsidTr="11F447BF" w14:paraId="6E288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2FDC0A66" w:rsidP="11F447BF" w:rsidRDefault="2FDC0A66" w14:paraId="7EA0D59E" w14:textId="04E9E80D">
            <w:pPr>
              <w:pStyle w:val="Heading1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F447BF" w:rsidR="2FDC0A6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4.2 The national and international economy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11F447BF" w:rsidP="11F447BF" w:rsidRDefault="11F447BF" w14:paraId="6F801A4C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11F447BF" w:rsidP="11F447BF" w:rsidRDefault="11F447BF" w14:paraId="37C35CEE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1F447BF" w:rsidP="11F447BF" w:rsidRDefault="11F447BF" w14:paraId="0FBD3136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11F447BF" w:rsidP="11F447BF" w:rsidRDefault="11F447BF" w14:paraId="7527FB22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11F447BF" w:rsidP="11F447BF" w:rsidRDefault="11F447BF" w14:paraId="46AF45CB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1F447BF" w:rsidP="11F447BF" w:rsidRDefault="11F447BF" w14:paraId="01944871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11F447BF" w:rsidTr="11F447BF" w14:paraId="18B5881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2FDC0A66" w:rsidP="11F447BF" w:rsidRDefault="2FDC0A66" w14:paraId="23FC4199" w14:textId="45F09816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</w:pPr>
            <w:r w:rsidRPr="11F447BF" w:rsidR="2FDC0A6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4.2.1 The measurement of macroeconomic performance</w:t>
            </w:r>
          </w:p>
          <w:p w:rsidR="11F447BF" w:rsidP="11F447BF" w:rsidRDefault="11F447BF" w14:paraId="1E0C5A85" w14:textId="22C4A6EE">
            <w:pPr>
              <w:pStyle w:val="Normal"/>
              <w:rPr>
                <w:noProof w:val="0"/>
                <w:lang w:val="en-GB"/>
              </w:rPr>
            </w:pPr>
          </w:p>
          <w:p w:rsidR="11F447BF" w:rsidP="11F447BF" w:rsidRDefault="11F447BF" w14:paraId="72D3F494" w14:textId="4E04DFF9">
            <w:pPr>
              <w:pStyle w:val="Normal"/>
              <w:rPr>
                <w:noProof w:val="0"/>
                <w:lang w:val="en-GB"/>
              </w:rPr>
            </w:pPr>
          </w:p>
          <w:p w:rsidR="11F447BF" w:rsidP="11F447BF" w:rsidRDefault="11F447BF" w14:paraId="63C5C114" w14:textId="781DDE61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11F447BF" w:rsidP="11F447BF" w:rsidRDefault="11F447BF" w14:paraId="402E036C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0B4EF68C" w:rsidP="11F447BF" w:rsidRDefault="0B4EF68C" w14:paraId="6F125C62" w14:textId="16C7FF20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u w:val="single"/>
                <w:lang w:val="en-GB"/>
              </w:rPr>
            </w:pPr>
            <w:hyperlink r:id="R2c756bee41684986">
              <w:r w:rsidRPr="11F447BF" w:rsidR="0B4EF68C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GB"/>
                </w:rPr>
                <w:t>- The Great Recession and Beyond, Shadow Boxing, Under the Microscope: Mrs Thatcher’s Industrial Legacy, Autumn, 2014 (pg 42-45)</w:t>
              </w:r>
            </w:hyperlink>
          </w:p>
          <w:p w:rsidR="11F447BF" w:rsidP="11F447BF" w:rsidRDefault="11F447BF" w14:paraId="72C252CE" w14:textId="5FD8FB47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B4EF68C" w:rsidP="11F447BF" w:rsidRDefault="0B4EF68C" w14:paraId="1C4E45CB" w14:textId="0699CC8B">
            <w:pPr>
              <w:rPr>
                <w:b w:val="1"/>
                <w:bCs w:val="1"/>
                <w:color w:val="00B050"/>
              </w:rPr>
            </w:pPr>
            <w:hyperlink r:id="R15b836ccf6774cb9">
              <w:r w:rsidRPr="11F447BF" w:rsidR="0B4EF68C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GB"/>
                </w:rPr>
                <w:t>- From Crisis to Confidence Macroeconomics after the Crash, Roger, Koppl, 2014</w:t>
              </w:r>
            </w:hyperlink>
          </w:p>
          <w:p w:rsidR="11F447BF" w:rsidP="11F447BF" w:rsidRDefault="11F447BF" w14:paraId="36A2CFAB" w14:textId="5B288BB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GB"/>
              </w:rPr>
            </w:pPr>
          </w:p>
          <w:p w:rsidR="31629FC7" w:rsidP="11F447BF" w:rsidRDefault="31629FC7" w14:paraId="02E9B959" w14:textId="238097DC">
            <w:pPr>
              <w:rPr>
                <w:b w:val="1"/>
                <w:bCs w:val="1"/>
                <w:color w:val="00B050"/>
              </w:rPr>
            </w:pPr>
            <w:hyperlink r:id="Ra5983d9d5c264fc8">
              <w:r w:rsidRPr="11F447BF" w:rsidR="31629FC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GB"/>
                </w:rPr>
                <w:t xml:space="preserve">- The Fallacy of the Mixed  Economy, L.C., Littlechild, 1978 </w:t>
              </w:r>
            </w:hyperlink>
          </w:p>
          <w:p w:rsidR="11F447BF" w:rsidP="11F447BF" w:rsidRDefault="11F447BF" w14:paraId="25F4980C" w14:textId="1AAF1071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11F447BF" w:rsidP="11F447BF" w:rsidRDefault="11F447BF" w14:paraId="09DDEF83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11F447BF" w:rsidP="11F447BF" w:rsidRDefault="11F447BF" w14:paraId="60054C1D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31629FC7" w:rsidP="11F447BF" w:rsidRDefault="31629FC7" w14:paraId="47F54770" w14:textId="3F59443A">
            <w:pPr>
              <w:rPr>
                <w:b w:val="1"/>
                <w:bCs w:val="1"/>
                <w:color w:val="C00000"/>
              </w:rPr>
            </w:pPr>
            <w:hyperlink r:id="R96116db921284c19">
              <w:r w:rsidRPr="11F447BF" w:rsidR="31629FC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GB"/>
                </w:rPr>
                <w:t>- Macroeconomic Policies Aren’t Infallible</w:t>
              </w:r>
            </w:hyperlink>
          </w:p>
          <w:p w:rsidR="11F447BF" w:rsidP="11F447BF" w:rsidRDefault="11F447BF" w14:paraId="0B3E063D" w14:textId="3FF99D9F">
            <w:pPr>
              <w:pStyle w:val="Normal"/>
              <w:rPr>
                <w:noProof w:val="0"/>
                <w:lang w:val="en-GB"/>
              </w:rPr>
            </w:pPr>
          </w:p>
        </w:tc>
      </w:tr>
      <w:tr w:rsidR="11F447BF" w:rsidTr="11F447BF" w14:paraId="3856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11F447BF" w:rsidP="11F447BF" w:rsidRDefault="11F447BF" w14:paraId="4150EF2F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2FDC0A66" w:rsidP="11F447BF" w:rsidRDefault="2FDC0A66" w14:paraId="5154C5D6" w14:textId="60082550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lang w:val="en-GB"/>
              </w:rPr>
            </w:pPr>
            <w:r w:rsidRPr="11F447BF" w:rsidR="2FDC0A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lang w:val="en-GB"/>
              </w:rPr>
              <w:t>The objectives of government economic policy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11F447BF" w:rsidP="11F447BF" w:rsidRDefault="11F447BF" w14:paraId="2B517F0A" w14:textId="563DD8FC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4FCCF71C" w:rsidP="11F447BF" w:rsidRDefault="4FCCF71C" w14:paraId="1A6CFA4C" w14:textId="59FDD70A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noProof w:val="0"/>
                <w:color w:val="00B050"/>
                <w:sz w:val="22"/>
                <w:szCs w:val="22"/>
                <w:lang w:val="en-GB"/>
              </w:rPr>
            </w:pPr>
            <w:r w:rsidRPr="11F447BF" w:rsidR="4FCCF71C">
              <w:rPr>
                <w:rStyle w:val="Hyperlink"/>
                <w:b w:val="1"/>
                <w:bCs w:val="1"/>
                <w:noProof w:val="0"/>
                <w:color w:val="00B050"/>
                <w:lang w:val="en-GB"/>
              </w:rPr>
              <w:t xml:space="preserve">- </w:t>
            </w:r>
            <w:hyperlink r:id="R292f73d7c2d8402f">
              <w:r w:rsidRPr="11F447BF" w:rsidR="722F863A">
                <w:rPr>
                  <w:rStyle w:val="Hyperlink"/>
                  <w:b w:val="1"/>
                  <w:bCs w:val="1"/>
                  <w:noProof w:val="0"/>
                  <w:color w:val="00B050"/>
                  <w:lang w:val="en-GB"/>
                </w:rPr>
                <w:t xml:space="preserve">Inflation: the next threat?, </w:t>
              </w:r>
              <w:r w:rsidRPr="11F447BF" w:rsidR="722F863A">
                <w:rPr>
                  <w:rStyle w:val="Hyperlink"/>
                  <w:b w:val="1"/>
                  <w:bCs w:val="1"/>
                  <w:noProof w:val="0"/>
                  <w:color w:val="00B050"/>
                  <w:lang w:val="en-GB"/>
                </w:rPr>
                <w:t>Dr Juan Castañeda and Professor Tim Congdon, 2020</w:t>
              </w:r>
            </w:hyperlink>
          </w:p>
          <w:p w:rsidR="11F447BF" w:rsidP="11F447BF" w:rsidRDefault="11F447BF" w14:paraId="6C8282D9" w14:textId="2520A76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175CC552" w:rsidP="11F447BF" w:rsidRDefault="175CC552" w14:paraId="1526AD6D" w14:textId="5059DA6B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hyperlink r:id="R1180ec5395824afb">
              <w:r w:rsidRPr="11F447BF" w:rsidR="175CC552">
                <w:rPr>
                  <w:rStyle w:val="Hyperlink"/>
                  <w:b w:val="1"/>
                  <w:bCs w:val="1"/>
                  <w:noProof w:val="0"/>
                  <w:lang w:val="en-GB"/>
                </w:rPr>
                <w:t>- How high will UK unemployment rise? - Julian Jessop, 2020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577CAF0A" w:rsidP="11F447BF" w:rsidRDefault="577CAF0A" w14:paraId="5C9FD319" w14:textId="4024A49E">
            <w:pPr>
              <w:pStyle w:val="Normal"/>
              <w:rPr>
                <w:b w:val="1"/>
                <w:bCs w:val="1"/>
                <w:noProof w:val="0"/>
                <w:color w:val="B55EF7"/>
                <w:lang w:val="en-GB"/>
              </w:rPr>
            </w:pPr>
            <w:hyperlink r:id="Rb81d1d7d19ae4c9f">
              <w:r w:rsidRPr="11F447BF" w:rsidR="577CAF0A">
                <w:rPr>
                  <w:rStyle w:val="Hyperlink"/>
                  <w:b w:val="1"/>
                  <w:bCs w:val="1"/>
                  <w:noProof w:val="0"/>
                  <w:color w:val="B55EF7"/>
                  <w:lang w:val="en-GB"/>
                </w:rPr>
                <w:t>- What is economic growth?</w:t>
              </w:r>
              <w:r w:rsidRPr="11F447BF" w:rsidR="3FD39BAF">
                <w:rPr>
                  <w:rStyle w:val="Hyperlink"/>
                  <w:b w:val="1"/>
                  <w:bCs w:val="1"/>
                  <w:noProof w:val="0"/>
                  <w:color w:val="B55EF7"/>
                  <w:lang w:val="en-GB"/>
                </w:rPr>
                <w:t xml:space="preserve"> Economics 101</w:t>
              </w:r>
            </w:hyperlink>
            <w:r w:rsidRPr="11F447BF" w:rsidR="3FD39BAF">
              <w:rPr>
                <w:b w:val="1"/>
                <w:bCs w:val="1"/>
                <w:noProof w:val="0"/>
                <w:color w:val="B55EF7"/>
                <w:lang w:val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1F447BF" w:rsidP="11F447BF" w:rsidRDefault="11F447BF" w14:paraId="626DBDF0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11F447BF" w:rsidTr="11F447BF" w14:paraId="04F103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11F447BF" w:rsidP="11F447BF" w:rsidRDefault="11F447BF" w14:paraId="61CF3408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  <w:vAlign w:val="top"/>
          </w:tcPr>
          <w:p w:rsidR="766E1B5C" w:rsidP="11F447BF" w:rsidRDefault="766E1B5C" w14:paraId="1B9B0628" w14:textId="42847671">
            <w:pPr>
              <w:pStyle w:val="Heading3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</w:pPr>
            <w:r w:rsidRPr="11F447BF" w:rsidR="766E1B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  <w:t>Macroeconomic indicators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11F447BF" w:rsidP="11F447BF" w:rsidRDefault="11F447BF" w14:paraId="777389A3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1F447BF" w:rsidP="11F447BF" w:rsidRDefault="11F447BF" w14:paraId="5965BBD6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87F9758" w:rsidP="11F447BF" w:rsidRDefault="087F9758" w14:paraId="544D64AB" w14:textId="4B5D3FF8">
            <w:pPr>
              <w:pStyle w:val="Normal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</w:pPr>
            <w:r w:rsidRPr="11F447BF" w:rsidR="087F975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  <w:t xml:space="preserve">- </w:t>
            </w:r>
            <w:hyperlink r:id="R06347c8dd80c4d9f">
              <w:r w:rsidRPr="11F447BF" w:rsidR="5CB44C7E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GB"/>
                </w:rPr>
                <w:t>A mercantilist misreading of GDP figures</w:t>
              </w:r>
            </w:hyperlink>
            <w:r w:rsidRPr="11F447BF" w:rsidR="5CB44C7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  <w:t xml:space="preserve"> Pierre Lemieux, 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11F447BF" w:rsidP="11F447BF" w:rsidRDefault="11F447BF" w14:paraId="4AFA8D26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1F447BF" w:rsidP="11F447BF" w:rsidRDefault="11F447BF" w14:paraId="58476684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11F447BF" w:rsidTr="11F447BF" w14:paraId="49C3A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11F447BF" w:rsidP="11F447BF" w:rsidRDefault="11F447BF" w14:paraId="5FF1DB9F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766E1B5C" w:rsidP="11F447BF" w:rsidRDefault="766E1B5C" w14:paraId="2213CE39" w14:textId="70FEE413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</w:pPr>
            <w:r w:rsidRPr="11F447BF" w:rsidR="766E1B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  <w:t>Uses of index numbers</w:t>
            </w:r>
          </w:p>
          <w:p w:rsidR="11F447BF" w:rsidP="11F447BF" w:rsidRDefault="11F447BF" w14:paraId="13629D93" w14:textId="634F5F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</w:pPr>
            <w:r w:rsidRPr="11F447BF" w:rsidR="11F447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11F447BF" w:rsidP="11F447BF" w:rsidRDefault="11F447BF" w14:paraId="7D0A5132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1F447BF" w:rsidP="11F447BF" w:rsidRDefault="11F447BF" w14:paraId="690DFF79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11F447BF" w:rsidP="11F447BF" w:rsidRDefault="11F447BF" w14:paraId="6C55FD56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11F447BF" w:rsidP="11F447BF" w:rsidRDefault="11F447BF" w14:paraId="485585A5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1F447BF" w:rsidP="11F447BF" w:rsidRDefault="11F447BF" w14:paraId="5BC8BB62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  <w:tr w:rsidR="11F447BF" w:rsidTr="11F447BF" w14:paraId="3B7E9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11F447BF" w:rsidP="11F447BF" w:rsidRDefault="11F447BF" w14:paraId="30FA5935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055F1286" w:rsidP="11F447BF" w:rsidRDefault="055F1286" w14:paraId="10CF2A06" w14:textId="1198967E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</w:pPr>
            <w:r w:rsidRPr="11F447BF" w:rsidR="055F12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GB"/>
              </w:rPr>
              <w:t>Uses of national income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11F447BF" w:rsidP="11F447BF" w:rsidRDefault="11F447BF" w14:paraId="38DD6CCB" w14:textId="05A90E4A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1F447BF" w:rsidP="11F447BF" w:rsidRDefault="11F447BF" w14:paraId="096AF7A9" w14:textId="70F96AFE">
            <w:pPr>
              <w:pStyle w:val="Heading2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76AD9DF6" w:rsidP="11F447BF" w:rsidRDefault="76AD9DF6" w14:paraId="57472D7C" w14:textId="188AD4D8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</w:pPr>
            <w:r w:rsidRPr="11F447BF" w:rsidR="76AD9DF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  <w:t xml:space="preserve">- </w:t>
            </w:r>
            <w:hyperlink r:id="Rda54446812e64a9a">
              <w:r w:rsidRPr="11F447BF" w:rsidR="76AD9DF6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GB"/>
                </w:rPr>
                <w:t>GDP figures: How the Financial Times gets it wrong</w:t>
              </w:r>
            </w:hyperlink>
            <w:r w:rsidRPr="11F447BF" w:rsidR="76AD9DF6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GB"/>
              </w:rPr>
              <w:t>, David Henderson, 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11F447BF" w:rsidP="11F447BF" w:rsidRDefault="11F447BF" w14:paraId="5E2A1912" w14:textId="22426D0C">
            <w:pPr>
              <w:pStyle w:val="Normal"/>
              <w:rPr>
                <w:b w:val="1"/>
                <w:bCs w:val="1"/>
                <w:noProof w:val="0"/>
                <w:color w:val="B55EF7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11F447BF" w:rsidP="11F447BF" w:rsidRDefault="11F447BF" w14:paraId="0ED43211" w14:textId="05A90E4A">
            <w:pPr>
              <w:pStyle w:val="Normal"/>
              <w:rPr>
                <w:noProof w:val="0"/>
                <w:lang w:val="en-GB"/>
              </w:rPr>
            </w:pPr>
          </w:p>
        </w:tc>
      </w:tr>
    </w:tbl>
    <w:p w:rsidR="4AFA879A" w:rsidP="11F447BF" w:rsidRDefault="4AFA879A" w14:paraId="61919196" w14:textId="6F9EC784">
      <w:pPr/>
    </w:p>
    <w:p w:rsidR="4AFA879A" w:rsidP="4AFA879A" w:rsidRDefault="4AFA879A" w14:paraId="528FAA0E" w14:textId="314F7D7C">
      <w:pPr>
        <w:pStyle w:val="Normal"/>
      </w:pPr>
    </w:p>
    <w:p w:rsidR="4AFA879A" w:rsidP="11F447BF" w:rsidRDefault="4AFA879A" w14:paraId="5DF9D821" w14:textId="5AE6F506">
      <w:pPr>
        <w:pStyle w:val="Normal"/>
        <w:rPr>
          <w:noProof w:val="0"/>
          <w:lang w:val="en-GB"/>
        </w:rPr>
      </w:pPr>
    </w:p>
    <w:p w:rsidR="4AFA879A" w:rsidP="11F447BF" w:rsidRDefault="4AFA879A" w14:paraId="77368338" w14:textId="2BCD6C7B">
      <w:pPr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11F447BF" w:rsidTr="11F447BF" w14:paraId="2F838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472CE7A5" w:rsidP="11F447BF" w:rsidRDefault="472CE7A5" w14:paraId="0302824A" w14:textId="632FF791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472CE7A5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4.2.2 How the macroeconomy works: the circular flow of income, aggregate demand/aggregate supply analysis and related concepts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2264E00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A04D921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1BF8A02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2AA71BB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D5C2109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3F5FCA7" w14:textId="7D168D9B">
            <w:pPr>
              <w:pStyle w:val="Normal"/>
            </w:pPr>
          </w:p>
        </w:tc>
      </w:tr>
      <w:tr w:rsidR="11F447BF" w:rsidTr="11F447BF" w14:paraId="789FD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B578D81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472CE7A5" w:rsidP="11F447BF" w:rsidRDefault="472CE7A5" w14:paraId="245D794A" w14:textId="4B8C20EA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472CE7A5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circular flow of income</w:t>
            </w:r>
          </w:p>
          <w:p w:rsidR="11F447BF" w:rsidP="11F447BF" w:rsidRDefault="11F447BF" w14:paraId="7B96CF44" w14:textId="26AF959E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231725CF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8594DF3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903167C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D7B889A" w14:textId="5D72C3DE">
            <w:pPr>
              <w:pStyle w:val="Normal"/>
              <w:rPr>
                <w:b w:val="1"/>
                <w:bCs w:val="1"/>
                <w:color w:val="B55EF7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B9BA35B" w14:textId="7D168D9B">
            <w:pPr>
              <w:pStyle w:val="Normal"/>
            </w:pPr>
          </w:p>
        </w:tc>
      </w:tr>
      <w:tr w:rsidR="11F447BF" w:rsidTr="11F447BF" w14:paraId="20C9B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9AC3D00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C6EB5A3" w:rsidP="11F447BF" w:rsidRDefault="5C6EB5A3" w14:paraId="5F24DDB9" w14:textId="6F1E2F50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5C6EB5A3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Aggregate demand and aggregate supply analysis</w:t>
            </w:r>
          </w:p>
          <w:p w:rsidR="11F447BF" w:rsidP="11F447BF" w:rsidRDefault="11F447BF" w14:paraId="1245ECC4" w14:textId="442417D0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8C37CDA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262E7A1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4905558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428F505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0948C42" w14:textId="7D168D9B">
            <w:pPr>
              <w:pStyle w:val="Normal"/>
            </w:pPr>
          </w:p>
        </w:tc>
      </w:tr>
      <w:tr w:rsidR="11F447BF" w:rsidTr="11F447BF" w14:paraId="2C63A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800B75E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C6EB5A3" w:rsidP="11F447BF" w:rsidRDefault="5C6EB5A3" w14:paraId="6EC3FD03" w14:textId="42567020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5C6EB5A3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determinants of aggregate demand</w:t>
            </w:r>
          </w:p>
          <w:p w:rsidR="11F447BF" w:rsidP="11F447BF" w:rsidRDefault="11F447BF" w14:paraId="4062A62A" w14:textId="4965970F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D5CAEBC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A010FB1" w14:textId="3278CB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2BFCE18B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1D6DA83" w14:textId="46205D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0525E49" w14:textId="52B5441B">
            <w:pPr>
              <w:pStyle w:val="Normal"/>
            </w:pPr>
          </w:p>
        </w:tc>
      </w:tr>
      <w:tr w:rsidR="11F447BF" w:rsidTr="11F447BF" w14:paraId="322B47D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D580D77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C6EB5A3" w:rsidP="11F447BF" w:rsidRDefault="5C6EB5A3" w14:paraId="317C6189" w14:textId="4C6E0A05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5C6EB5A3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Aggregate demand and the level of economic activity</w:t>
            </w:r>
          </w:p>
          <w:p w:rsidR="11F447BF" w:rsidP="11F447BF" w:rsidRDefault="11F447BF" w14:paraId="6B5652D6" w14:textId="6D7501A7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2EEBCD0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9EF2E26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516871A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835AB6D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4624595" w14:textId="7D168D9B">
            <w:pPr>
              <w:pStyle w:val="Normal"/>
            </w:pPr>
          </w:p>
        </w:tc>
      </w:tr>
      <w:tr w:rsidR="11F447BF" w:rsidTr="11F447BF" w14:paraId="27C5F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BD79D91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C6EB5A3" w:rsidP="11F447BF" w:rsidRDefault="5C6EB5A3" w14:paraId="66BCA4F5" w14:textId="32025CF0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5C6EB5A3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Determinants of short-run aggregate supply</w:t>
            </w:r>
          </w:p>
          <w:p w:rsidR="11F447BF" w:rsidP="11F447BF" w:rsidRDefault="11F447BF" w14:paraId="79603527" w14:textId="086CF8C1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  <w:p w:rsidR="11F447BF" w:rsidP="11F447BF" w:rsidRDefault="11F447BF" w14:paraId="3DBB88EB" w14:textId="3D431E0D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DB93F43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07BAAF7" w14:textId="62458D3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E291062" w14:textId="1990B51F">
            <w:pPr>
              <w:pStyle w:val="Normal"/>
              <w:rPr>
                <w:b w:val="1"/>
                <w:bCs w:val="1"/>
                <w:color w:val="B55EF7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A69F69C" w14:textId="4A03D65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ECBFC63" w14:textId="7D168D9B">
            <w:pPr>
              <w:pStyle w:val="Normal"/>
            </w:pPr>
          </w:p>
        </w:tc>
      </w:tr>
      <w:tr w:rsidR="11F447BF" w:rsidTr="11F447BF" w14:paraId="7D037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CF3916F" w14:textId="1027A0B8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  <w:p w:rsidR="11F447BF" w:rsidP="11F447BF" w:rsidRDefault="11F447BF" w14:paraId="2ACE5EBD" w14:textId="473A4DEA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  <w:p w:rsidR="11F447BF" w:rsidP="11F447BF" w:rsidRDefault="11F447BF" w14:paraId="3560A7B1" w14:textId="0735CF24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04871B0" w:rsidP="11F447BF" w:rsidRDefault="004871B0" w14:paraId="7B9F0E48" w14:textId="3EEB7A67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004871B0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Determinants of long-run aggregate supply</w:t>
            </w:r>
          </w:p>
          <w:p w:rsidR="11F447BF" w:rsidP="11F447BF" w:rsidRDefault="11F447BF" w14:paraId="28831BD8" w14:textId="6771BE98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F4998AA" w14:textId="2B2B9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A4508C1" w14:textId="0480FF2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A09DE8F" w14:textId="3A07F8D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1E6B496" w14:textId="07BCDE1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2A5080BD" w14:textId="3407E09A">
            <w:pPr>
              <w:pStyle w:val="Normal"/>
            </w:pPr>
          </w:p>
        </w:tc>
      </w:tr>
    </w:tbl>
    <w:p w:rsidR="4AFA879A" w:rsidP="11F447BF" w:rsidRDefault="4AFA879A" w14:paraId="4C419596" w14:textId="2AA50815">
      <w:pPr/>
    </w:p>
    <w:p w:rsidR="4AFA879A" w:rsidP="4AFA879A" w:rsidRDefault="4AFA879A" w14:paraId="6E3601A8" w14:textId="62F7CA15">
      <w:pPr>
        <w:pStyle w:val="Normal"/>
      </w:pPr>
    </w:p>
    <w:p w:rsidR="4AFA879A" w:rsidP="11F447BF" w:rsidRDefault="4AFA879A" w14:paraId="085C3B2A" w14:textId="61217C35">
      <w:pPr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2055"/>
        <w:gridCol w:w="2055"/>
      </w:tblGrid>
      <w:tr w:rsidR="11F447BF" w:rsidTr="11F447BF" w14:paraId="42F06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left w:color="A5A5A5" w:themeColor="accent3"/>
              <w:bottom w:color="A5A5A5" w:themeColor="accent3"/>
              <w:right w:val="nil"/>
            </w:tcBorders>
            <w:tcMar/>
            <w:vAlign w:val="center"/>
          </w:tcPr>
          <w:p w:rsidR="47121611" w:rsidP="11F447BF" w:rsidRDefault="47121611" w14:paraId="2575393E" w14:textId="7BE32663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47121611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4.2.3 Economic performance</w:t>
            </w:r>
          </w:p>
          <w:p w:rsidR="11F447BF" w:rsidP="11F447BF" w:rsidRDefault="11F447BF" w14:paraId="3A880749" w14:textId="1922F975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11F447BF" w:rsidP="11F447BF" w:rsidRDefault="11F447BF" w14:paraId="4F41808C" w14:textId="63DD9D2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11F447BF" w:rsidP="11F447BF" w:rsidRDefault="11F447BF" w14:paraId="4665781C" w14:textId="7ACA2B9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11F447BF" w:rsidP="11F447BF" w:rsidRDefault="11F447BF" w14:paraId="4587630B" w14:textId="08D01CB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11F447BF" w:rsidP="11F447BF" w:rsidRDefault="11F447BF" w14:paraId="2E255B3E" w14:textId="29DA00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val="nil"/>
            </w:tcBorders>
            <w:tcMar/>
            <w:vAlign w:val="center"/>
          </w:tcPr>
          <w:p w:rsidR="11F447BF" w:rsidP="11F447BF" w:rsidRDefault="11F447BF" w14:paraId="4253FC7A" w14:textId="06540ED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color="A5A5A5" w:themeColor="accent3"/>
              <w:bottom w:color="A5A5A5" w:themeColor="accent3"/>
              <w:right w:color="A5A5A5" w:themeColor="accent3"/>
            </w:tcBorders>
            <w:tcMar/>
            <w:vAlign w:val="center"/>
          </w:tcPr>
          <w:p w:rsidR="11F447BF" w:rsidP="11F447BF" w:rsidRDefault="11F447BF" w14:paraId="1408CEF8" w14:textId="118924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</w:p>
        </w:tc>
      </w:tr>
      <w:tr w:rsidR="11F447BF" w:rsidTr="11F447BF" w14:paraId="4FC0B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64D277AB" w14:textId="14E8DF2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7121611" w:rsidP="11F447BF" w:rsidRDefault="47121611" w14:paraId="4CA10B43" w14:textId="6776FA1B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47121611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Economic growth and the economic cycle</w:t>
            </w:r>
          </w:p>
          <w:p w:rsidR="11F447BF" w:rsidP="11F447BF" w:rsidRDefault="11F447BF" w14:paraId="5F69B78E" w14:textId="2562F8E2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7121611" w:rsidP="11F447BF" w:rsidRDefault="47121611" w14:paraId="21F9D4FF" w14:textId="1E33EC42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  <w:hyperlink r:id="Rcd63c80079774954">
              <w:r w:rsidRPr="11F447BF" w:rsidR="4712161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Stagnations: Has Growth gone for good?, Autumn, 2015</w:t>
              </w:r>
              <w:r w:rsidRPr="11F447BF" w:rsidR="1D47BC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(page 41)</w:t>
              </w:r>
            </w:hyperlink>
          </w:p>
          <w:p w:rsidR="11F447BF" w:rsidP="11F447BF" w:rsidRDefault="11F447BF" w14:paraId="5C16E9DD" w14:textId="6DBFF96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7121611" w:rsidP="11F447BF" w:rsidRDefault="47121611" w14:paraId="7449F297" w14:textId="27DC8A72">
            <w:pPr>
              <w:rPr>
                <w:b w:val="1"/>
                <w:bCs w:val="1"/>
                <w:color w:val="ED7C31"/>
              </w:rPr>
            </w:pPr>
            <w:hyperlink r:id="Rae0c1daed6164cf9">
              <w:r w:rsidRPr="11F447BF" w:rsidR="4712161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Myth conception: Foreign Aid is the Key to Wellbeing, Autumn, 2016</w:t>
              </w:r>
            </w:hyperlink>
          </w:p>
          <w:p w:rsidR="11F447BF" w:rsidP="11F447BF" w:rsidRDefault="11F447BF" w14:paraId="0A5F3E6A" w14:textId="1C71FFD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7121611" w:rsidP="11F447BF" w:rsidRDefault="47121611" w14:paraId="7286A931" w14:textId="2B6FA5EF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  <w:hyperlink r:id="R55634ab54b3a4cc3">
              <w:r w:rsidRPr="11F447BF" w:rsidR="4712161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Booms, busts, and stagnation, Autumn, 2016</w:t>
              </w:r>
              <w:r w:rsidRPr="11F447BF" w:rsidR="71735A8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(page 8)</w:t>
              </w:r>
            </w:hyperlink>
          </w:p>
          <w:p w:rsidR="11F447BF" w:rsidP="11F447BF" w:rsidRDefault="11F447BF" w14:paraId="2ACFDB0C" w14:textId="6BC2961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1735A85" w:rsidP="11F447BF" w:rsidRDefault="71735A85" w14:paraId="697EA78C" w14:textId="5FB96F30">
            <w:pPr>
              <w:rPr>
                <w:b w:val="1"/>
                <w:bCs w:val="1"/>
                <w:color w:val="00B050"/>
              </w:rPr>
            </w:pPr>
            <w:hyperlink r:id="R524d5ca3bf9349b6">
              <w:r w:rsidRPr="11F447BF" w:rsidR="71735A8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Policy stability and economic growth: lessons from the great recession, John B., Taylor, 2016</w:t>
              </w:r>
            </w:hyperlink>
          </w:p>
          <w:p w:rsidR="11F447BF" w:rsidP="11F447BF" w:rsidRDefault="11F447BF" w14:paraId="306F329B" w14:textId="7DF65FA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697E280" w:rsidP="11F447BF" w:rsidRDefault="0697E280" w14:paraId="6E44E6DF" w14:textId="6D2EAEA8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0697E280"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  <w:t>-</w:t>
            </w:r>
            <w:hyperlink r:id="R3dac958a54d84f0a">
              <w:r w:rsidRPr="11F447BF" w:rsidR="0697E280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Taxation, Government Spending &amp; Economic Growth: In Brief</w:t>
              </w:r>
            </w:hyperlink>
            <w:r w:rsidRPr="11F447BF" w:rsidR="0697E28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Philip Booth &amp; Ryan Bourne, 2016</w:t>
            </w:r>
          </w:p>
          <w:p w:rsidR="11F447BF" w:rsidP="11F447BF" w:rsidRDefault="11F447BF" w14:paraId="71E09198" w14:textId="4357F9E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125E693D" w14:textId="63DA475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0BD2F7F" w:rsidP="11F447BF" w:rsidRDefault="40BD2F7F" w14:paraId="1BF41F3E" w14:textId="69BE36C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B55EF7"/>
                <w:sz w:val="22"/>
                <w:szCs w:val="22"/>
              </w:rPr>
            </w:pPr>
            <w:hyperlink r:id="R7caafafe1ee040f5">
              <w:r w:rsidRPr="11F447BF" w:rsidR="40BD2F7F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B55EF7"/>
                  <w:sz w:val="22"/>
                  <w:szCs w:val="22"/>
                </w:rPr>
                <w:t>- What is economic growth? Economics 101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6CBFB426" w:rsidP="11F447BF" w:rsidRDefault="6CBFB426" w14:paraId="36D4FE12" w14:textId="59195291">
            <w:pPr>
              <w:rPr>
                <w:b w:val="1"/>
                <w:bCs w:val="1"/>
                <w:color w:val="C00000"/>
              </w:rPr>
            </w:pPr>
            <w:hyperlink r:id="R32c2aabc4eee4a8f">
              <w:r w:rsidRPr="11F447BF" w:rsidR="6CBFB42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Institutions and Development</w:t>
              </w:r>
            </w:hyperlink>
          </w:p>
          <w:p w:rsidR="11F447BF" w:rsidP="11F447BF" w:rsidRDefault="11F447BF" w14:paraId="22373BD6" w14:textId="2A6EF29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  <w:p w:rsidR="6CBFB426" w:rsidP="11F447BF" w:rsidRDefault="6CBFB426" w14:paraId="11BE9694" w14:textId="5922BA93">
            <w:pPr>
              <w:pStyle w:val="Normal"/>
              <w:rPr>
                <w:b w:val="1"/>
                <w:bCs w:val="1"/>
                <w:color w:val="C00000"/>
              </w:rPr>
            </w:pPr>
            <w:r w:rsidRPr="11F447BF" w:rsidR="6CBFB426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 </w:t>
            </w:r>
            <w:hyperlink r:id="Ra82cce59b66c4171">
              <w:r w:rsidRPr="11F447BF" w:rsidR="6CBFB42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Institutional Change and International Development</w:t>
              </w:r>
            </w:hyperlink>
          </w:p>
          <w:p w:rsidR="11F447BF" w:rsidP="11F447BF" w:rsidRDefault="11F447BF" w14:paraId="4514BECF" w14:textId="116E9E1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6CBFB426" w:rsidP="11F447BF" w:rsidRDefault="6CBFB426" w14:paraId="725D08B1" w14:textId="649A2C05">
            <w:pPr>
              <w:pStyle w:val="Normal"/>
              <w:rPr>
                <w:b w:val="1"/>
                <w:bCs w:val="1"/>
                <w:color w:val="C00000"/>
              </w:rPr>
            </w:pPr>
            <w:hyperlink r:id="R08fbe1ce4271419d">
              <w:r w:rsidRPr="11F447BF" w:rsidR="6CBFB42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Why people still feel nervous</w:t>
              </w:r>
            </w:hyperlink>
          </w:p>
          <w:p w:rsidR="11F447BF" w:rsidP="11F447BF" w:rsidRDefault="11F447BF" w14:paraId="592E3779" w14:textId="497635E6">
            <w:pPr>
              <w:pStyle w:val="Normal"/>
              <w:rPr>
                <w:rFonts w:ascii="Calibri" w:hAnsi="Calibri" w:eastAsia="Calibri" w:cs="Calibri"/>
                <w:noProof w:val="0"/>
                <w:color w:val="CF3B27"/>
                <w:sz w:val="22"/>
                <w:szCs w:val="22"/>
                <w:lang w:val="en-US"/>
              </w:rPr>
            </w:pPr>
          </w:p>
          <w:p w:rsidR="11F447BF" w:rsidP="11F447BF" w:rsidRDefault="11F447BF" w14:paraId="0FAE7410" w14:textId="01880EA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11F447BF" w:rsidTr="11F447BF" w14:paraId="57EBD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67AF28E0" w14:textId="699F69A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7121611" w:rsidP="11F447BF" w:rsidRDefault="47121611" w14:paraId="5FAE59A7" w14:textId="626A7218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47121611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Employment and unemployment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627B2F8" w:rsidP="11F447BF" w:rsidRDefault="2627B2F8" w14:paraId="19407EE1" w14:textId="048FFFA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  <w:hyperlink r:id="R3fdabbaa1b354810">
              <w:r w:rsidRPr="11F447BF" w:rsidR="2627B2F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Gig Economy Spring 2020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3D4E08C" w:rsidP="11F447BF" w:rsidRDefault="13D4E08C" w14:paraId="1C3E4804" w14:textId="4716465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</w:pPr>
            <w:hyperlink r:id="Rd1a826b84c754f82">
              <w:r w:rsidRPr="11F447BF" w:rsidR="13D4E08C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00B050"/>
                  <w:sz w:val="22"/>
                  <w:szCs w:val="22"/>
                </w:rPr>
                <w:t>- How to create new jobs, Len Shackleton, 2020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8240ED4" w:rsidP="11F447BF" w:rsidRDefault="08240ED4" w14:paraId="76B35A4D" w14:textId="2BF3CD7D">
            <w:pPr>
              <w:pStyle w:val="Heading2"/>
              <w:rPr>
                <w:b w:val="1"/>
                <w:bCs w:val="1"/>
                <w:color w:val="0563C1"/>
                <w:sz w:val="22"/>
                <w:szCs w:val="22"/>
              </w:rPr>
            </w:pPr>
            <w:r w:rsidRPr="11F447BF" w:rsidR="08240ED4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2d42f109d3d843d5">
              <w:r w:rsidRPr="11F447BF" w:rsidR="08240ED4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future of post-pandemic work</w:t>
              </w:r>
            </w:hyperlink>
          </w:p>
          <w:p w:rsidR="08240ED4" w:rsidP="11F447BF" w:rsidRDefault="08240ED4" w14:paraId="5EEAC299" w14:textId="4CD4E43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</w:pPr>
            <w:r w:rsidRPr="11F447BF" w:rsidR="08240ED4"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  <w:t>Len Shackleton, 2021</w:t>
            </w:r>
          </w:p>
          <w:p w:rsidR="11F447BF" w:rsidP="11F447BF" w:rsidRDefault="11F447BF" w14:paraId="08314156" w14:textId="1AE245E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</w:pPr>
          </w:p>
          <w:p w:rsidR="0FA77E01" w:rsidP="11F447BF" w:rsidRDefault="0FA77E01" w14:paraId="40B31306" w14:textId="394D28A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</w:pPr>
            <w:hyperlink r:id="R0499d0bc79fb4418">
              <w:r w:rsidRPr="11F447BF" w:rsidR="0FA77E01">
                <w:rPr>
                  <w:rStyle w:val="Hyperlink"/>
                  <w:rFonts w:ascii="Calibri" w:hAnsi="Calibri" w:eastAsia="Calibri" w:cs="Calibri"/>
                  <w:b w:val="1"/>
                  <w:bCs w:val="1"/>
                  <w:sz w:val="22"/>
                  <w:szCs w:val="22"/>
                </w:rPr>
                <w:t>-How high will UK unemployment rise? Julian Jessop, 2020</w:t>
              </w:r>
            </w:hyperlink>
          </w:p>
          <w:p w:rsidR="11F447BF" w:rsidP="11F447BF" w:rsidRDefault="11F447BF" w14:paraId="3156EC04" w14:textId="5062D86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0CCA5D11" w:rsidP="11F447BF" w:rsidRDefault="0CCA5D11" w14:paraId="752B3ED7" w14:textId="306EEB0D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hyperlink r:id="R2b378c1b84864f65">
              <w:r w:rsidRPr="11F447BF" w:rsidR="0CCA5D1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- Labour market reform: How do we boost employment?</w:t>
              </w:r>
            </w:hyperlink>
          </w:p>
          <w:p w:rsidR="11F447BF" w:rsidP="11F447BF" w:rsidRDefault="11F447BF" w14:paraId="364FB8F4" w14:textId="64601C2E">
            <w:pPr>
              <w:pStyle w:val="Normal"/>
              <w:rPr>
                <w:noProof w:val="0"/>
                <w:lang w:val="en-US"/>
              </w:rPr>
            </w:pPr>
          </w:p>
          <w:p w:rsidR="3D484630" w:rsidP="11F447BF" w:rsidRDefault="3D484630" w14:paraId="0A9BEF6F" w14:textId="46AA83CE">
            <w:pPr>
              <w:pStyle w:val="Normal"/>
              <w:rPr>
                <w:b w:val="1"/>
                <w:bCs w:val="1"/>
                <w:noProof w:val="0"/>
                <w:color w:val="B55EF7"/>
                <w:lang w:val="en-US"/>
              </w:rPr>
            </w:pPr>
            <w:hyperlink r:id="Rba123b6dfb0042d4">
              <w:r w:rsidRPr="11F447BF" w:rsidR="3D484630">
                <w:rPr>
                  <w:rStyle w:val="Hyperlink"/>
                  <w:b w:val="1"/>
                  <w:bCs w:val="1"/>
                  <w:noProof w:val="0"/>
                  <w:color w:val="B55EF7"/>
                  <w:lang w:val="en-US"/>
                </w:rPr>
                <w:t>- Boosting employment post-Covid- with Mark Littlewood</w:t>
              </w:r>
            </w:hyperlink>
            <w:r w:rsidRPr="11F447BF" w:rsidR="3D484630">
              <w:rPr>
                <w:b w:val="1"/>
                <w:bCs w:val="1"/>
                <w:noProof w:val="0"/>
                <w:color w:val="B55EF7"/>
                <w:lang w:val="en-US"/>
              </w:rPr>
              <w:t xml:space="preserve"> </w:t>
            </w:r>
          </w:p>
          <w:p w:rsidR="11F447BF" w:rsidP="11F447BF" w:rsidRDefault="11F447BF" w14:paraId="2A4F544F" w14:textId="7757E51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5F55DA7" w:rsidP="11F447BF" w:rsidRDefault="75F55DA7" w14:paraId="7F8A2B48" w14:textId="19EB6A0E">
            <w:pPr>
              <w:pStyle w:val="Heading1"/>
              <w:rPr>
                <w:b w:val="1"/>
                <w:bCs w:val="1"/>
                <w:color w:val="B55EF7"/>
              </w:rPr>
            </w:pPr>
            <w:hyperlink r:id="R5beb055e18df405d">
              <w:r w:rsidRPr="11F447BF" w:rsidR="75F55DA7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B55EF7"/>
                  <w:sz w:val="22"/>
                  <w:szCs w:val="22"/>
                </w:rPr>
                <w:t>- Will some jobs be lost forever?</w:t>
              </w:r>
            </w:hyperlink>
          </w:p>
          <w:p w:rsidR="11F447BF" w:rsidP="11F447BF" w:rsidRDefault="11F447BF" w14:paraId="61CC954E" w14:textId="1492F04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1B92A095" w14:textId="05785AE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11F447BF" w:rsidP="11F447BF" w:rsidRDefault="11F447BF" w14:paraId="48E0BEF4" w14:textId="2A15E0C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11F447BF" w:rsidTr="11F447BF" w14:paraId="0BFC8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32CA1BE0" w14:textId="2CD1EF6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7121611" w:rsidP="11F447BF" w:rsidRDefault="47121611" w14:paraId="6F3CBD39" w14:textId="1A7765E0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47121611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Inflation and deflation</w:t>
            </w:r>
          </w:p>
          <w:p w:rsidR="11F447BF" w:rsidP="11F447BF" w:rsidRDefault="11F447BF" w14:paraId="2E7CD69E" w14:textId="0ABB89E2">
            <w:pPr>
              <w:pStyle w:val="Normal"/>
              <w:rPr>
                <w:b w:val="1"/>
                <w:bCs w:val="1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1E689855" w14:textId="615A76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7741EC6F" w:rsidP="11F447BF" w:rsidRDefault="7741EC6F" w14:paraId="29A16411" w14:textId="1B0FA8F4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7741EC6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124d623f79ba4c5f">
              <w:r w:rsidRPr="11F447BF" w:rsidR="7741EC6F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Inflation: The next threat?</w:t>
              </w:r>
            </w:hyperlink>
            <w:proofErr w:type="gramStart"/>
            <w:r w:rsidRPr="11F447BF" w:rsidR="7741EC6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,Dr</w:t>
            </w:r>
            <w:proofErr w:type="gramEnd"/>
            <w:r w:rsidRPr="11F447BF" w:rsidR="7741EC6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Juan Castañeda &amp; Professor Tim Congdon, 2020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B30E4DF" w:rsidP="11F447BF" w:rsidRDefault="1B30E4DF" w14:paraId="4A0A1AB4" w14:textId="39D632B1">
            <w:pPr>
              <w:pStyle w:val="Heading2"/>
              <w:rPr>
                <w:b w:val="1"/>
                <w:bCs w:val="1"/>
                <w:color w:val="0563C1"/>
                <w:sz w:val="22"/>
                <w:szCs w:val="22"/>
              </w:rPr>
            </w:pPr>
            <w:r w:rsidRPr="11F447BF" w:rsidR="1B30E4D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e1d38471b5a443bb">
              <w:r w:rsidRPr="11F447BF" w:rsidR="1B30E4DF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Deflating the over-inflated anti-deflation balloon</w:t>
              </w:r>
            </w:hyperlink>
          </w:p>
          <w:p w:rsidR="1B30E4DF" w:rsidP="11F447BF" w:rsidRDefault="1B30E4DF" w14:paraId="09018484" w14:textId="384F3D8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</w:pPr>
            <w:r w:rsidRPr="11F447BF" w:rsidR="1B30E4DF">
              <w:rPr>
                <w:rFonts w:ascii="Calibri" w:hAnsi="Calibri" w:eastAsia="Calibri" w:cs="Calibri"/>
                <w:b w:val="1"/>
                <w:bCs w:val="1"/>
                <w:color w:val="0563C1"/>
                <w:sz w:val="22"/>
                <w:szCs w:val="22"/>
              </w:rPr>
              <w:t>Philip Booth, 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277B737E" w:rsidP="11F447BF" w:rsidRDefault="277B737E" w14:paraId="6EE3ED65" w14:textId="3C5D393C">
            <w:pPr>
              <w:pStyle w:val="Heading1"/>
              <w:rPr>
                <w:b w:val="1"/>
                <w:bCs w:val="1"/>
                <w:color w:val="B55EF7"/>
              </w:rPr>
            </w:pPr>
            <w:hyperlink r:id="R5068953560084a40">
              <w:r w:rsidRPr="11F447BF" w:rsidR="277B737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Inflation: The Next Threat?</w:t>
              </w:r>
            </w:hyperlink>
          </w:p>
          <w:p w:rsidR="11F447BF" w:rsidP="11F447BF" w:rsidRDefault="11F447BF" w14:paraId="24264257" w14:textId="545B208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633AD2BC" w14:textId="2AFD447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11F447BF" w:rsidTr="11F447BF" w14:paraId="70144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744F06B3" w14:textId="3F8865A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47121611" w:rsidP="11F447BF" w:rsidRDefault="47121611" w14:paraId="74AC6F03" w14:textId="55F33B7C">
            <w:pPr>
              <w:pStyle w:val="Heading3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  <w:r w:rsidRPr="11F447BF" w:rsidR="47121611"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  <w:t>Possible conflicts between macroeconomic policy objectives</w:t>
            </w:r>
          </w:p>
          <w:p w:rsidR="11F447BF" w:rsidP="11F447BF" w:rsidRDefault="11F447BF" w14:paraId="0B0F48CA" w14:textId="4FFF3F77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38F524EB" w:rsidP="11F447BF" w:rsidRDefault="38F524EB" w14:paraId="07486437" w14:textId="75A8991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ED7C31"/>
                <w:sz w:val="22"/>
                <w:szCs w:val="22"/>
              </w:rPr>
            </w:pPr>
            <w:hyperlink w:anchor="fb0=27" r:id="R16581c3bec254a1e">
              <w:r w:rsidRPr="11F447BF" w:rsidR="38F524EB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ED7C31"/>
                  <w:sz w:val="22"/>
                  <w:szCs w:val="22"/>
                </w:rPr>
                <w:t>- Can capitalism be green? Page 25, Spring 2016</w:t>
              </w:r>
            </w:hyperlink>
            <w:r w:rsidRPr="11F447BF" w:rsidR="38F524EB">
              <w:rPr>
                <w:rFonts w:ascii="Calibri" w:hAnsi="Calibri" w:eastAsia="Calibri" w:cs="Calibri"/>
                <w:b w:val="1"/>
                <w:bCs w:val="1"/>
                <w:color w:val="ED7C31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7C8458F2" w14:textId="1657BDA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584960BF" w:rsidP="11F447BF" w:rsidRDefault="584960BF" w14:paraId="2BDB453F" w14:textId="321D83F3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584960B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f2d2fd98044c4ce9">
              <w:r w:rsidRPr="11F447BF" w:rsidR="584960BF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Productivity is always a slippery concept – but there are clear trade-offs policymakers need to recognise</w:t>
              </w:r>
            </w:hyperlink>
            <w:r w:rsidRPr="11F447BF" w:rsidR="584960B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Len Shackelton,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6B53B2DC" w:rsidP="11F447BF" w:rsidRDefault="6B53B2DC" w14:paraId="3F070F2C" w14:textId="6F26609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B55EF7"/>
                <w:sz w:val="22"/>
                <w:szCs w:val="22"/>
                <w:lang w:val="en-US"/>
              </w:rPr>
            </w:pPr>
            <w:hyperlink r:id="R2326a387bc024510">
              <w:r w:rsidRPr="11F447BF" w:rsidR="6B53B2DC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color w:val="B55EF7"/>
                  <w:sz w:val="22"/>
                  <w:szCs w:val="22"/>
                  <w:lang w:val="en-US"/>
                </w:rPr>
                <w:t>- What are Trade Offs?</w:t>
              </w:r>
            </w:hyperlink>
            <w:r w:rsidRPr="11F447BF" w:rsidR="6B53B2DC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color w:val="B55EF7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center"/>
          </w:tcPr>
          <w:p w:rsidR="11F447BF" w:rsidP="11F447BF" w:rsidRDefault="11F447BF" w14:paraId="662B412D" w14:textId="4A7422A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AFA879A" w:rsidP="11F447BF" w:rsidRDefault="4AFA879A" w14:paraId="63BD6D73" w14:textId="56039CB3">
      <w:pPr/>
    </w:p>
    <w:p w:rsidR="4AFA879A" w:rsidP="11F447BF" w:rsidRDefault="4AFA879A" w14:paraId="0B1E3991" w14:textId="29559C02">
      <w:pPr/>
    </w:p>
    <w:p w:rsidR="4AFA879A" w:rsidP="11F447BF" w:rsidRDefault="4AFA879A" w14:paraId="1BCF1979" w14:textId="5AE6F506">
      <w:pPr>
        <w:pStyle w:val="Normal"/>
        <w:rPr>
          <w:noProof w:val="0"/>
          <w:lang w:val="en-GB"/>
        </w:rPr>
      </w:pPr>
    </w:p>
    <w:p w:rsidR="4AFA879A" w:rsidP="11F447BF" w:rsidRDefault="4AFA879A" w14:paraId="49F32E45" w14:textId="2BCD6C7B">
      <w:pPr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1950"/>
        <w:gridCol w:w="2164"/>
        <w:gridCol w:w="2057"/>
        <w:gridCol w:w="2057"/>
      </w:tblGrid>
      <w:tr w:rsidR="11F447BF" w:rsidTr="11F447BF" w14:paraId="257A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8A40A87" w:rsidP="11F447BF" w:rsidRDefault="38A40A87" w14:paraId="1B9A2D02" w14:textId="1A8BBE01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38A40A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4.2.4 Financial markets and monetary policy</w:t>
            </w:r>
          </w:p>
          <w:p w:rsidR="11F447BF" w:rsidP="11F447BF" w:rsidRDefault="11F447BF" w14:paraId="0A683C72" w14:textId="6BF024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2C11D1B5" w14:textId="7D168D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6C518BF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1F447BF" w:rsidP="11F447BF" w:rsidRDefault="11F447BF" w14:paraId="2B2A720E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4" w:type="dxa"/>
            <w:tcMar/>
          </w:tcPr>
          <w:p w:rsidR="11F447BF" w:rsidP="11F447BF" w:rsidRDefault="11F447BF" w14:paraId="07566233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C19FCE8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B0CF006" w14:textId="7D168D9B">
            <w:pPr>
              <w:pStyle w:val="Normal"/>
            </w:pPr>
          </w:p>
        </w:tc>
      </w:tr>
      <w:tr w:rsidR="11F447BF" w:rsidTr="11F447BF" w14:paraId="3B8F3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DCCB58A" w14:textId="7D168D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D75D21E" w:rsidP="11F447BF" w:rsidRDefault="1D75D21E" w14:paraId="66C8FB1A" w14:textId="1D20B4C1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1D75D2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 xml:space="preserve"> The structure of financial markets and financial assets</w:t>
            </w:r>
          </w:p>
          <w:p w:rsidR="11F447BF" w:rsidP="11F447BF" w:rsidRDefault="11F447BF" w14:paraId="18F5B2B2" w14:textId="2D08C0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  <w:p w:rsidR="11F447BF" w:rsidP="11F447BF" w:rsidRDefault="11F447BF" w14:paraId="3085E64E" w14:textId="26AF95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2999EB9" w14:textId="163D2A4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012D3768" w:rsidP="11F447BF" w:rsidRDefault="012D3768" w14:paraId="3775A9D5" w14:textId="478F8A02">
            <w:pPr>
              <w:pStyle w:val="ListParagraph"/>
              <w:ind w:left="0"/>
              <w:rPr>
                <w:b w:val="1"/>
                <w:bCs w:val="1"/>
                <w:color w:val="ED7C31"/>
              </w:rPr>
            </w:pPr>
            <w:hyperlink r:id="R86e3a0fe3c04437f">
              <w:r w:rsidRPr="11F447BF" w:rsidR="012D3768">
                <w:rPr>
                  <w:rStyle w:val="Hyperlink"/>
                  <w:b w:val="1"/>
                  <w:bCs w:val="1"/>
                  <w:color w:val="ED7C31"/>
                </w:rPr>
                <w:t>- QE and the rich, Tim Congdon, 2014 spring</w:t>
              </w:r>
            </w:hyperlink>
          </w:p>
          <w:p w:rsidR="11F447BF" w:rsidP="11F447BF" w:rsidRDefault="11F447BF" w14:paraId="39F1BBBB" w14:textId="35AC3617">
            <w:pPr>
              <w:pStyle w:val="ListParagraph"/>
              <w:ind w:left="0"/>
              <w:rPr>
                <w:b w:val="1"/>
                <w:bCs w:val="1"/>
                <w:color w:val="ED7C31"/>
              </w:rPr>
            </w:pPr>
          </w:p>
          <w:p w:rsidR="7DD09FC2" w:rsidP="11F447BF" w:rsidRDefault="7DD09FC2" w14:paraId="7550F0B8" w14:textId="4108AAB9">
            <w:pPr>
              <w:rPr>
                <w:b w:val="1"/>
                <w:bCs w:val="1"/>
                <w:color w:val="ED7C31"/>
              </w:rPr>
            </w:pPr>
            <w:hyperlink r:id="R7c9149be7fee42b5">
              <w:r w:rsidRPr="11F447BF" w:rsidR="7DD09FC2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Money Matters In Defense of Deflation / A Monetary History of the United States 18967-1960 The Friedman Factor, Spring, 2016</w:t>
              </w:r>
            </w:hyperlink>
          </w:p>
          <w:p w:rsidR="11F447BF" w:rsidP="11F447BF" w:rsidRDefault="11F447BF" w14:paraId="52B7EB7E" w14:textId="6437837B">
            <w:pPr>
              <w:pStyle w:val="ListParagraph"/>
              <w:ind w:left="0"/>
              <w:rPr>
                <w:b w:val="1"/>
                <w:bCs w:val="1"/>
                <w:color w:val="ED7C3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2D30C4A9" w:rsidP="11F447BF" w:rsidRDefault="2D30C4A9" w14:paraId="4AE695E2" w14:textId="1C896F39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22af8a75f90c4a59">
              <w:r w:rsidRPr="11F447BF" w:rsidR="2D30C4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Money and Microeconomics, Pascal, Salin, 2014</w:t>
              </w:r>
            </w:hyperlink>
          </w:p>
          <w:p w:rsidR="11F447BF" w:rsidP="11F447BF" w:rsidRDefault="11F447BF" w14:paraId="213E009D" w14:textId="1ACC593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4" w:type="dxa"/>
            <w:tcMar/>
          </w:tcPr>
          <w:p w:rsidR="2D30C4A9" w:rsidP="11F447BF" w:rsidRDefault="2D30C4A9" w14:paraId="5C4E4C27" w14:textId="625C8E4B">
            <w:pPr>
              <w:rPr>
                <w:b w:val="1"/>
                <w:bCs w:val="1"/>
                <w:color w:val="0563C1"/>
              </w:rPr>
            </w:pPr>
            <w:r w:rsidRPr="11F447BF" w:rsidR="2D30C4A9"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54a312afd9754672">
              <w:r w:rsidRPr="11F447BF" w:rsidR="2D30C4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Outraged about Offshore Financial </w:t>
              </w:r>
              <w:r w:rsidRPr="11F447BF" w:rsidR="2D30C4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Centres</w:t>
              </w:r>
              <w:r w:rsidRPr="11F447BF" w:rsidR="2D30C4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? You shouldn’t be., </w:t>
              </w:r>
              <w:r w:rsidRPr="11F447BF" w:rsidR="2D30C4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Philip,Booth</w:t>
              </w:r>
              <w:r w:rsidRPr="11F447BF" w:rsidR="2D30C4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, 2017</w:t>
              </w:r>
            </w:hyperlink>
          </w:p>
          <w:p w:rsidR="11F447BF" w:rsidP="11F447BF" w:rsidRDefault="11F447BF" w14:paraId="7B210587" w14:textId="37F69396">
            <w:pPr>
              <w:pStyle w:val="Normal"/>
            </w:pPr>
          </w:p>
          <w:p w:rsidR="2D30C4A9" w:rsidP="11F447BF" w:rsidRDefault="2D30C4A9" w14:paraId="754E5BC9" w14:textId="2F0EE8C8">
            <w:pPr>
              <w:rPr>
                <w:b w:val="1"/>
                <w:bCs w:val="1"/>
                <w:color w:val="0563C1"/>
              </w:rPr>
            </w:pPr>
            <w:hyperlink r:id="R948deb2a7f7c4f07">
              <w:r w:rsidRPr="11F447BF" w:rsidR="2D30C4A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Everybody is outraged about offshore investments funds- because nobody understands what they are or what they do, Richard, Teather, 2017</w:t>
              </w:r>
            </w:hyperlink>
          </w:p>
          <w:p w:rsidR="11F447BF" w:rsidP="11F447BF" w:rsidRDefault="11F447BF" w14:paraId="02F513C9" w14:textId="590AE7E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34CE8F4" w:rsidP="11F447BF" w:rsidRDefault="334CE8F4" w14:paraId="0E85ECBA" w14:textId="47A650A7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r w:rsidRPr="11F447BF" w:rsidR="334CE8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6f423ba8be5a4557">
              <w:r w:rsidRPr="11F447BF" w:rsidR="334CE8F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The History of Money</w:t>
              </w:r>
            </w:hyperlink>
          </w:p>
          <w:p w:rsidR="11F447BF" w:rsidP="11F447BF" w:rsidRDefault="11F447BF" w14:paraId="2DA71460" w14:textId="67C30E65">
            <w:pPr>
              <w:pStyle w:val="Normal"/>
              <w:rPr>
                <w:b w:val="1"/>
                <w:bCs w:val="1"/>
                <w:color w:val="B55EF7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D74D4EC" w14:textId="7D168D9B">
            <w:pPr>
              <w:pStyle w:val="Normal"/>
            </w:pPr>
          </w:p>
        </w:tc>
      </w:tr>
      <w:tr w:rsidR="11F447BF" w:rsidTr="11F447BF" w14:paraId="30C2D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FB61CE3" w14:textId="7D168D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D75D21E" w:rsidP="11F447BF" w:rsidRDefault="1D75D21E" w14:paraId="6A00AB41" w14:textId="1309BC7F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1D75D2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Commercial banks and investment banks</w:t>
            </w:r>
          </w:p>
          <w:p w:rsidR="11F447BF" w:rsidP="11F447BF" w:rsidRDefault="11F447BF" w14:paraId="64B99E49" w14:textId="10BFC1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  <w:p w:rsidR="11F447BF" w:rsidP="11F447BF" w:rsidRDefault="11F447BF" w14:paraId="1730BD56" w14:textId="442417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9F709FE" w:rsidP="11F447BF" w:rsidRDefault="19F709FE" w14:paraId="3F78C3C9" w14:textId="02D9C2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  <w:hyperlink r:id="Re2d07f7f40294fe8">
              <w:r w:rsidRPr="11F447BF" w:rsidR="19F709FE">
                <w:rPr>
                  <w:rStyle w:val="Hyperlink"/>
                  <w:b w:val="1"/>
                  <w:bCs w:val="1"/>
                  <w:color w:val="ED7C31"/>
                </w:rPr>
                <w:t>- Should banks take more risks?, Spring 201</w:t>
              </w:r>
            </w:hyperlink>
            <w:r w:rsidRPr="11F447BF" w:rsidR="19F709FE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2D9DF95A" w:rsidP="11F447BF" w:rsidRDefault="2D9DF95A" w14:paraId="713F69CD" w14:textId="3755CB7D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2D9DF95A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655dc424cf4241c4">
              <w:r w:rsidRPr="11F447BF" w:rsidR="2D9DF95A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How strong are British banks?</w:t>
              </w:r>
            </w:hyperlink>
            <w:r w:rsidRPr="11F447BF" w:rsidR="2D9DF95A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Professor Kevin Dowd &amp; Dr Dean Buckner, 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4" w:type="dxa"/>
            <w:tcMar/>
          </w:tcPr>
          <w:p w:rsidR="2D9DF95A" w:rsidP="11F447BF" w:rsidRDefault="2D9DF95A" w14:paraId="6CD6F948" w14:textId="2AB59946">
            <w:pPr>
              <w:pStyle w:val="Heading2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563C1"/>
                <w:sz w:val="22"/>
                <w:szCs w:val="22"/>
              </w:rPr>
            </w:pPr>
            <w:r w:rsidRPr="11F447BF" w:rsidR="2D9DF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c3eb5d4e73724785">
              <w:r w:rsidRPr="11F447BF" w:rsidR="2D9DF9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Casting a shadow on banking</w:t>
              </w:r>
            </w:hyperlink>
          </w:p>
          <w:p w:rsidR="2D9DF95A" w:rsidP="11F447BF" w:rsidRDefault="2D9DF95A" w14:paraId="114841FF" w14:textId="762EDD4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aps w:val="1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2D9DF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aps w:val="1"/>
                <w:noProof w:val="0"/>
                <w:color w:val="0563C1"/>
                <w:sz w:val="22"/>
                <w:szCs w:val="22"/>
                <w:lang w:val="en-US"/>
              </w:rPr>
              <w:t>G. R. STEELE, 2014</w:t>
            </w:r>
          </w:p>
          <w:p w:rsidR="11F447BF" w:rsidP="11F447BF" w:rsidRDefault="11F447BF" w14:paraId="186C8FDC" w14:textId="787CCA9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8876CD4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067A636" w:rsidP="11F447BF" w:rsidRDefault="1067A636" w14:paraId="2374BDB5" w14:textId="49F9AB6D">
            <w:pPr>
              <w:pStyle w:val="Normal"/>
              <w:rPr>
                <w:b w:val="1"/>
                <w:bCs w:val="1"/>
                <w:color w:val="C00000"/>
              </w:rPr>
            </w:pPr>
            <w:hyperlink r:id="R3b03db42f4d24cc3">
              <w:r w:rsidRPr="11F447BF" w:rsidR="1067A636">
                <w:rPr>
                  <w:rStyle w:val="Hyperlink"/>
                  <w:b w:val="1"/>
                  <w:bCs w:val="1"/>
                  <w:color w:val="C00000"/>
                </w:rPr>
                <w:t xml:space="preserve">-Can UK banks pass the Covid </w:t>
              </w:r>
              <w:r w:rsidRPr="11F447BF" w:rsidR="1067A636">
                <w:rPr>
                  <w:rStyle w:val="Hyperlink"/>
                  <w:b w:val="1"/>
                  <w:bCs w:val="1"/>
                  <w:color w:val="C00000"/>
                </w:rPr>
                <w:t>Stress</w:t>
              </w:r>
              <w:r w:rsidRPr="11F447BF" w:rsidR="1067A636">
                <w:rPr>
                  <w:rStyle w:val="Hyperlink"/>
                  <w:b w:val="1"/>
                  <w:bCs w:val="1"/>
                  <w:color w:val="C00000"/>
                </w:rPr>
                <w:t xml:space="preserve"> Test?</w:t>
              </w:r>
            </w:hyperlink>
          </w:p>
        </w:tc>
      </w:tr>
      <w:tr w:rsidR="11F447BF" w:rsidTr="11F447BF" w14:paraId="424AB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78226E7" w14:textId="7D168D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D75D21E" w:rsidP="11F447BF" w:rsidRDefault="1D75D21E" w14:paraId="14A0B130" w14:textId="32C38580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1D75D2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Central banks and monetary policy</w:t>
            </w:r>
          </w:p>
          <w:p w:rsidR="11F447BF" w:rsidP="11F447BF" w:rsidRDefault="11F447BF" w14:paraId="7D0713B1" w14:textId="520223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  <w:p w:rsidR="11F447BF" w:rsidP="11F447BF" w:rsidRDefault="11F447BF" w14:paraId="0D499CCE" w14:textId="496597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0944FAFF" w:rsidP="11F447BF" w:rsidRDefault="0944FAFF" w14:paraId="3DF80D17" w14:textId="7BF0AA40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24"/>
                <w:szCs w:val="24"/>
                <w:lang w:val="en-US"/>
              </w:rPr>
            </w:pPr>
            <w:r w:rsidRPr="11F447BF" w:rsidR="0944FAFF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  <w:t xml:space="preserve">- </w:t>
            </w:r>
            <w:hyperlink r:id="R8672b82044fc402d">
              <w:r w:rsidRPr="11F447BF" w:rsidR="0944FAF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4"/>
                  <w:szCs w:val="24"/>
                  <w:lang w:val="en-US"/>
                </w:rPr>
                <w:t>Insight, Bank of England, Autumn 2017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1E54C00" w:rsidP="11F447BF" w:rsidRDefault="31E54C00" w14:paraId="3906EAD7" w14:textId="25171112">
            <w:pPr>
              <w:rPr>
                <w:b w:val="1"/>
                <w:bCs w:val="1"/>
                <w:color w:val="00B050"/>
              </w:rPr>
            </w:pPr>
            <w:hyperlink r:id="Rb4b0cc520f5f4073">
              <w:r w:rsidRPr="11F447BF" w:rsidR="31E54C0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SMPC votes to raise bank rate in December, 2017</w:t>
              </w:r>
            </w:hyperlink>
          </w:p>
          <w:p w:rsidR="11F447BF" w:rsidP="11F447BF" w:rsidRDefault="11F447BF" w14:paraId="157DEA6B" w14:textId="7131119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31E54C00" w:rsidP="11F447BF" w:rsidRDefault="31E54C00" w14:paraId="0A15EED6" w14:textId="4974A0C4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19c3f6ed6ac2440b">
              <w:r w:rsidRPr="11F447BF" w:rsidR="31E54C0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Is sterling devaluation the path to prosperity?, John, Mills and Julian,Jessop, 2017</w:t>
              </w:r>
            </w:hyperlink>
          </w:p>
          <w:p w:rsidR="11F447BF" w:rsidP="11F447BF" w:rsidRDefault="11F447BF" w14:paraId="10706CA3" w14:textId="1AC8104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71C29A54" w:rsidP="11F447BF" w:rsidRDefault="71C29A54" w14:paraId="035B6562" w14:textId="4E3940AD">
            <w:pPr>
              <w:pStyle w:val="Heading2"/>
              <w:spacing w:before="0" w:beforeAutospacing="off" w:line="240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71C29A5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-</w:t>
            </w:r>
            <w:hyperlink r:id="Rf84a4b26c05d40f7">
              <w:r w:rsidRPr="11F447BF" w:rsidR="71C29A54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Financial Stability Without Central Banks</w:t>
              </w:r>
            </w:hyperlink>
            <w:r w:rsidRPr="11F447BF" w:rsidR="71C29A54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</w:t>
            </w:r>
            <w:r w:rsidRPr="11F447BF" w:rsidR="3F5876AF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r w:rsidRPr="11F447BF" w:rsidR="36B8AC7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2018</w:t>
            </w:r>
            <w:r w:rsidRPr="11F447BF" w:rsidR="1FE9453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</w:t>
            </w:r>
            <w:r w:rsidRPr="11F447BF" w:rsidR="71C29A54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</w:p>
          <w:p w:rsidR="7AEDC32D" w:rsidP="11F447BF" w:rsidRDefault="7AEDC32D" w14:paraId="1DCD79B8" w14:textId="7875410B">
            <w:pPr>
              <w:pStyle w:val="Heading2"/>
              <w:spacing w:before="0" w:beforeAutospacing="off" w:line="240" w:lineRule="auto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7AEDC32D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Goerge </w:t>
            </w:r>
            <w:proofErr w:type="spellStart"/>
            <w:r w:rsidRPr="11F447BF" w:rsidR="7AEDC32D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Selgin</w:t>
            </w:r>
            <w:proofErr w:type="spellEnd"/>
          </w:p>
          <w:p w:rsidR="71C29A54" w:rsidP="11F447BF" w:rsidRDefault="71C29A54" w14:paraId="4759670E" w14:textId="29E619BC">
            <w:pPr>
              <w:pStyle w:val="Heading2"/>
              <w:spacing w:before="0" w:beforeAutospacing="off" w:line="240" w:lineRule="auto"/>
              <w:rPr>
                <w:rFonts w:ascii="Calibri" w:hAnsi="Calibri" w:eastAsia="Calibri" w:cs="Calibri"/>
                <w:b w:val="0"/>
                <w:bCs w:val="0"/>
                <w:strike w:val="0"/>
                <w:dstrike w:val="0"/>
                <w:noProof w:val="0"/>
                <w:sz w:val="22"/>
                <w:szCs w:val="22"/>
                <w:lang w:val="en-US"/>
              </w:rPr>
            </w:pPr>
            <w:r w:rsidRPr="11F447BF" w:rsidR="71C29A54">
              <w:rPr>
                <w:rFonts w:ascii="Calibri" w:hAnsi="Calibri" w:eastAsia="Calibri" w:cs="Calibri"/>
                <w:b w:val="0"/>
                <w:bCs w:val="0"/>
                <w:strike w:val="0"/>
                <w:dstrike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11F447BF" w:rsidP="11F447BF" w:rsidRDefault="11F447BF" w14:paraId="2D5108AF" w14:textId="71C47698">
            <w:pPr>
              <w:pStyle w:val="Normal"/>
              <w:rPr>
                <w:noProof w:val="0"/>
                <w:sz w:val="22"/>
                <w:szCs w:val="22"/>
                <w:lang w:val="en-US"/>
              </w:rPr>
            </w:pPr>
          </w:p>
          <w:p w:rsidR="05B9C3FF" w:rsidP="11F447BF" w:rsidRDefault="05B9C3FF" w14:paraId="22814405" w14:textId="1CB49D7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d1cafb7d9b64447d">
              <w:r w:rsidRPr="11F447BF" w:rsidR="05B9C3F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 A boost to demand from monetary</w:t>
              </w:r>
              <w:r w:rsidRPr="11F447BF" w:rsidR="05B9C3F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 policy will help growth, Geoffrey Wood, 2014</w:t>
              </w:r>
            </w:hyperlink>
            <w:r w:rsidRPr="11F447BF" w:rsidR="14C024A0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r w:rsidRPr="11F447BF" w:rsidR="14C024A0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(page 141)</w:t>
            </w:r>
          </w:p>
          <w:p w:rsidR="11F447BF" w:rsidP="11F447BF" w:rsidRDefault="11F447BF" w14:paraId="58E1827F" w14:textId="61F81F3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1F447BF" w:rsidP="11F447BF" w:rsidRDefault="11F447BF" w14:paraId="158A56FC" w14:textId="14D174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4" w:type="dxa"/>
            <w:tcMar/>
          </w:tcPr>
          <w:p w:rsidR="31E54C00" w:rsidP="11F447BF" w:rsidRDefault="31E54C00" w14:paraId="035FB3F9" w14:textId="5AEFF335">
            <w:pPr>
              <w:rPr>
                <w:b w:val="1"/>
                <w:bCs w:val="1"/>
                <w:color w:val="0563C1"/>
              </w:rPr>
            </w:pPr>
            <w:hyperlink r:id="R83cde16c39ac4dba">
              <w:r w:rsidRPr="11F447BF" w:rsidR="31E54C0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Why it would be wrong to blame a rate hike on Brexit, Julian, Jessop, 2017</w:t>
              </w:r>
            </w:hyperlink>
          </w:p>
          <w:p w:rsidR="11F447BF" w:rsidP="11F447BF" w:rsidRDefault="11F447BF" w14:paraId="4BE5EFBD" w14:textId="065BA4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8232763" w14:textId="46205D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1E54C00" w:rsidP="11F447BF" w:rsidRDefault="31E54C00" w14:paraId="45AE8797" w14:textId="4E34EC38">
            <w:pPr>
              <w:rPr>
                <w:b w:val="1"/>
                <w:bCs w:val="1"/>
                <w:color w:val="C00000"/>
              </w:rPr>
            </w:pPr>
            <w:hyperlink r:id="Red807453c7624798">
              <w:r w:rsidRPr="11F447BF" w:rsidR="31E54C0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- 2014 Hayek Lecture</w:t>
              </w:r>
            </w:hyperlink>
          </w:p>
          <w:p w:rsidR="11F447BF" w:rsidP="11F447BF" w:rsidRDefault="11F447BF" w14:paraId="74CFA29D" w14:textId="4C19C1E7">
            <w:pPr>
              <w:pStyle w:val="Normal"/>
            </w:pPr>
          </w:p>
        </w:tc>
      </w:tr>
      <w:tr w:rsidR="11F447BF" w:rsidTr="11F447BF" w14:paraId="7942BBF3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53D624A" w14:textId="7D168D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D0D0D" w:themeColor="text1" w:themeTint="F2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D75D21E" w:rsidP="11F447BF" w:rsidRDefault="1D75D21E" w14:paraId="02B37687" w14:textId="253C6250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1D75D2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regulation of the financial system</w:t>
            </w:r>
          </w:p>
          <w:p w:rsidR="11F447BF" w:rsidP="11F447BF" w:rsidRDefault="11F447BF" w14:paraId="78A40021" w14:textId="3E8690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  <w:p w:rsidR="11F447BF" w:rsidP="11F447BF" w:rsidRDefault="11F447BF" w14:paraId="1D2B8CDB" w14:textId="6D7501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33B69B6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AFF115C" w:rsidP="11F447BF" w:rsidRDefault="3AFF115C" w14:paraId="1D9210EE" w14:textId="02C36B48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3AFF115C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109a60991c194862">
              <w:r w:rsidRPr="11F447BF" w:rsidR="3AFF115C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Regulation without the State</w:t>
              </w:r>
            </w:hyperlink>
            <w:r w:rsidRPr="11F447BF" w:rsidR="3AFF115C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Philip Booth, 2019</w:t>
            </w:r>
          </w:p>
          <w:p w:rsidR="11F447BF" w:rsidP="11F447BF" w:rsidRDefault="11F447BF" w14:paraId="24B396EE" w14:textId="31D643DC">
            <w:pPr>
              <w:pStyle w:val="Normal"/>
              <w:rPr>
                <w:noProof w:val="0"/>
                <w:lang w:val="en-US"/>
              </w:rPr>
            </w:pPr>
          </w:p>
          <w:p w:rsidR="72E80FD2" w:rsidP="11F447BF" w:rsidRDefault="72E80FD2" w14:paraId="59395DC6" w14:textId="56F69370">
            <w:pPr>
              <w:pStyle w:val="Heading2"/>
              <w:rPr>
                <w:noProof w:val="0"/>
                <w:lang w:val="en-US"/>
              </w:rPr>
            </w:pPr>
            <w:r w:rsidRPr="11F447BF" w:rsidR="72E80F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-</w:t>
            </w:r>
            <w:hyperlink r:id="R622f6ab12296490f">
              <w:r w:rsidRPr="11F447BF" w:rsidR="72E80FD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Improving Global Financial Services Regulation</w:t>
              </w:r>
            </w:hyperlink>
            <w:r w:rsidRPr="11F447BF" w:rsidR="72E80F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Shanker Singham and Catherine McBride, 2018</w:t>
            </w:r>
            <w:r w:rsidRPr="11F447BF" w:rsidR="72E80FD2">
              <w:rPr>
                <w:rFonts w:ascii="Calibri" w:hAnsi="Calibri" w:eastAsia="Calibri" w:cs="Calibri"/>
                <w:b w:val="0"/>
                <w:bCs w:val="0"/>
                <w:strike w:val="0"/>
                <w:dstrike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11F447BF" w:rsidP="11F447BF" w:rsidRDefault="11F447BF" w14:paraId="7055ADAA" w14:textId="43D73CC9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4" w:type="dxa"/>
            <w:tcMar/>
          </w:tcPr>
          <w:p w:rsidR="7FB53C9A" w:rsidP="11F447BF" w:rsidRDefault="7FB53C9A" w14:paraId="413D5E95" w14:textId="3AB35AE8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7FB53C9A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5a44401e1208480b">
              <w:r w:rsidRPr="11F447BF" w:rsidR="7FB53C9A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Must financial regulation always come from the state?</w:t>
              </w:r>
            </w:hyperlink>
            <w:r w:rsidRPr="11F447BF" w:rsidR="7FB53C9A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- Philip Booth, 2018</w:t>
            </w:r>
          </w:p>
          <w:p w:rsidR="11F447BF" w:rsidP="11F447BF" w:rsidRDefault="11F447BF" w14:paraId="5FD0FD72" w14:textId="339DA02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65C906F" w14:textId="4AECBAC4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BDF6F90" w14:textId="7D168D9B">
            <w:pPr>
              <w:pStyle w:val="Normal"/>
            </w:pPr>
          </w:p>
        </w:tc>
      </w:tr>
    </w:tbl>
    <w:p w:rsidR="4AFA879A" w:rsidP="11F447BF" w:rsidRDefault="4AFA879A" w14:paraId="7987383A" w14:textId="5366BC03">
      <w:pPr/>
    </w:p>
    <w:p w:rsidR="4AFA879A" w:rsidP="11F447BF" w:rsidRDefault="4AFA879A" w14:paraId="567858B3" w14:textId="2AA50815">
      <w:pPr/>
    </w:p>
    <w:p w:rsidR="4AFA879A" w:rsidP="4AFA879A" w:rsidRDefault="4AFA879A" w14:paraId="27A009CE" w14:textId="067C58F2">
      <w:pPr>
        <w:pStyle w:val="Normal"/>
      </w:pPr>
    </w:p>
    <w:p w:rsidR="4AFA879A" w:rsidP="11F447BF" w:rsidRDefault="4AFA879A" w14:paraId="7BBC5F24" w14:textId="2BCD6C7B">
      <w:pPr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11F447BF" w:rsidTr="11F447BF" w14:paraId="5C40D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D945321" w:rsidP="11F447BF" w:rsidRDefault="1D945321" w14:paraId="5E62E514" w14:textId="7C997793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1D945321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4.2.5 Fiscal policy and supply-side policies</w:t>
            </w:r>
          </w:p>
          <w:p w:rsidR="11F447BF" w:rsidP="11F447BF" w:rsidRDefault="11F447BF" w14:paraId="6B2FBC42" w14:textId="4F677B0B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7E647C8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A53ABE0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BF78FAD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FBF232B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017CBB02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BA6B5AF" w14:textId="7D168D9B">
            <w:pPr>
              <w:pStyle w:val="Normal"/>
            </w:pPr>
          </w:p>
        </w:tc>
      </w:tr>
      <w:tr w:rsidR="11F447BF" w:rsidTr="11F447BF" w14:paraId="48D18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E791636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47AB567" w:rsidP="11F447BF" w:rsidRDefault="147AB567" w14:paraId="746DC4BA" w14:textId="6EACDCB5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147AB567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Fiscal policy</w:t>
            </w:r>
          </w:p>
          <w:p w:rsidR="11F447BF" w:rsidP="11F447BF" w:rsidRDefault="11F447BF" w14:paraId="4871808C" w14:textId="7A06951B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  <w:p w:rsidR="11F447BF" w:rsidP="11F447BF" w:rsidRDefault="11F447BF" w14:paraId="7FD5E657" w14:textId="26AF959E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47AB567" w:rsidP="11F447BF" w:rsidRDefault="147AB567" w14:paraId="6FACF3AA" w14:textId="021EFD5B">
            <w:pPr>
              <w:rPr>
                <w:b w:val="1"/>
                <w:bCs w:val="1"/>
                <w:color w:val="ED7C31"/>
              </w:rPr>
            </w:pPr>
            <w:hyperlink r:id="Rce05bbccf2ba44da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The Napkin That Changed the World, Spring, 2017</w:t>
              </w:r>
            </w:hyperlink>
          </w:p>
          <w:p w:rsidR="11F447BF" w:rsidP="11F447BF" w:rsidRDefault="11F447BF" w14:paraId="3B1A7925" w14:textId="7F44B7F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47AB567" w:rsidP="11F447BF" w:rsidRDefault="147AB567" w14:paraId="5BB0C5BC" w14:textId="59ADCA3F">
            <w:pPr>
              <w:rPr>
                <w:b w:val="1"/>
                <w:bCs w:val="1"/>
                <w:color w:val="ED7C31"/>
              </w:rPr>
            </w:pPr>
            <w:hyperlink r:id="R0eaa6c3cb3d74e37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Bonfire of the Inanities, Spring, 2017</w:t>
              </w:r>
            </w:hyperlink>
          </w:p>
          <w:p w:rsidR="11F447BF" w:rsidP="11F447BF" w:rsidRDefault="11F447BF" w14:paraId="54552DD9" w14:textId="72AF227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47AB567" w:rsidP="11F447BF" w:rsidRDefault="147AB567" w14:paraId="042697E1" w14:textId="368155B1">
            <w:pPr>
              <w:rPr>
                <w:b w:val="1"/>
                <w:bCs w:val="1"/>
                <w:color w:val="ED7C31"/>
              </w:rPr>
            </w:pPr>
            <w:hyperlink r:id="Rb8fa7a8e1ed045ec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- Just how austere is 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austerity?,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Spring, 2017</w:t>
              </w:r>
            </w:hyperlink>
          </w:p>
          <w:p w:rsidR="11F447BF" w:rsidP="11F447BF" w:rsidRDefault="11F447BF" w14:paraId="39091D97" w14:textId="1E6F8A1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47AB567" w:rsidP="11F447BF" w:rsidRDefault="147AB567" w14:paraId="6E29A75E" w14:textId="772FD144">
            <w:pPr>
              <w:rPr>
                <w:b w:val="1"/>
                <w:bCs w:val="1"/>
                <w:color w:val="ED7C31"/>
              </w:rPr>
            </w:pPr>
            <w:hyperlink r:id="Rcbfcedfa8bd24f88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- Does lowering tax rates cause economic 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growth?,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Spring, 2017</w:t>
              </w:r>
            </w:hyperlink>
          </w:p>
          <w:p w:rsidR="11F447BF" w:rsidP="11F447BF" w:rsidRDefault="11F447BF" w14:paraId="4A431703" w14:textId="56FFE58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47AB567" w:rsidP="11F447BF" w:rsidRDefault="147AB567" w14:paraId="2B5254D0" w14:textId="4497727E">
            <w:pPr>
              <w:rPr>
                <w:b w:val="1"/>
                <w:bCs w:val="1"/>
                <w:color w:val="ED7C31"/>
              </w:rPr>
            </w:pPr>
            <w:hyperlink r:id="R59bbd73d4b4d4f8f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Straight talking on the Laffer Curve</w:t>
              </w:r>
            </w:hyperlink>
          </w:p>
          <w:p w:rsidR="11F447BF" w:rsidP="11F447BF" w:rsidRDefault="11F447BF" w14:paraId="230A39DF" w14:textId="4D957CA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565A8010" w:rsidP="11F447BF" w:rsidRDefault="565A8010" w14:paraId="63A17B00" w14:textId="1B4CBF2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  <w:hyperlink r:id="R1b230904878a4cd9">
              <w:r w:rsidRPr="11F447BF" w:rsidR="565A801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Swiss Role: What the Euro zone</w:t>
              </w:r>
              <w:r w:rsidRPr="11F447BF" w:rsidR="0F567D9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 xml:space="preserve"> could learn from Switzerland, Spring, 2015</w:t>
              </w:r>
            </w:hyperlink>
          </w:p>
          <w:p w:rsidR="11F447BF" w:rsidP="11F447BF" w:rsidRDefault="11F447BF" w14:paraId="594608B0" w14:textId="11B8ABC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0F567D9B" w:rsidP="11F447BF" w:rsidRDefault="0F567D9B" w14:paraId="614B442E" w14:textId="2834E908">
            <w:pPr>
              <w:rPr>
                <w:b w:val="1"/>
                <w:bCs w:val="1"/>
                <w:color w:val="ED7C31"/>
              </w:rPr>
            </w:pPr>
            <w:r w:rsidRPr="11F447BF" w:rsidR="0F567D9B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 xml:space="preserve">- </w:t>
            </w:r>
            <w:hyperlink r:id="Rc1892f0dea654d49">
              <w:r w:rsidRPr="11F447BF" w:rsidR="0F567D9B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The Big Chill: The Staggering Size of the Government Debt Iceberg, Spring,2014</w:t>
              </w:r>
            </w:hyperlink>
          </w:p>
          <w:p w:rsidR="11F447BF" w:rsidP="11F447BF" w:rsidRDefault="11F447BF" w14:paraId="10A8F0F1" w14:textId="5D4BE46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1F447BF" w:rsidP="11F447BF" w:rsidRDefault="11F447BF" w14:paraId="036A888B" w14:textId="10FDCCE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1F447BF" w:rsidP="11F447BF" w:rsidRDefault="11F447BF" w14:paraId="44E896C1" w14:textId="5C7B776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11F447BF" w:rsidP="11F447BF" w:rsidRDefault="11F447BF" w14:paraId="50DDF2D5" w14:textId="1F069FB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47AB567" w:rsidP="11F447BF" w:rsidRDefault="147AB567" w14:paraId="1C6E1754" w14:textId="630A997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</w:rPr>
            </w:pPr>
            <w:hyperlink r:id="Ra8eeb0ba75384d27">
              <w:r w:rsidRPr="11F447BF" w:rsidR="147AB5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Autumn budget 2017: an IEA briefing</w:t>
              </w:r>
            </w:hyperlink>
          </w:p>
          <w:p w:rsidR="11F447BF" w:rsidP="11F447BF" w:rsidRDefault="11F447BF" w14:paraId="00D45F70" w14:textId="07FE18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47AB567" w:rsidP="11F447BF" w:rsidRDefault="147AB567" w14:paraId="5CEFF5CB" w14:textId="02F4ECD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</w:rPr>
            </w:pPr>
            <w:hyperlink r:id="R00bcbf01e6a14133">
              <w:r w:rsidRPr="11F447BF" w:rsidR="147AB5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Budget 2017: An IEA Briefing (2)</w:t>
              </w:r>
            </w:hyperlink>
          </w:p>
          <w:p w:rsidR="11F447BF" w:rsidP="11F447BF" w:rsidRDefault="11F447BF" w14:paraId="07ECAAF3" w14:textId="1CF416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47AB567" w:rsidP="11F447BF" w:rsidRDefault="147AB567" w14:paraId="37486263" w14:textId="3E952CC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47AB5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295be002aaaa42e3">
              <w:r w:rsidRPr="11F447BF" w:rsidR="147AB5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Taxation, government spending and economic growth,</w:t>
              </w:r>
            </w:hyperlink>
            <w:r w:rsidRPr="11F447BF" w:rsidR="147AB5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Prof. P</w:t>
            </w:r>
            <w:r w:rsidRPr="11F447BF" w:rsidR="147AB5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hili, </w:t>
            </w:r>
            <w:r w:rsidRPr="11F447BF" w:rsidR="147AB5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Booth,2016</w:t>
            </w:r>
          </w:p>
          <w:p w:rsidR="11F447BF" w:rsidP="11F447BF" w:rsidRDefault="11F447BF" w14:paraId="6AA88E1E" w14:textId="2EFC9C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47AB567" w:rsidP="11F447BF" w:rsidRDefault="147AB567" w14:paraId="6134A4F8" w14:textId="7627506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47AB5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1b1de974433f484f">
              <w:r w:rsidRPr="11F447BF" w:rsidR="147AB5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Fiscal </w:t>
              </w:r>
              <w:r w:rsidRPr="11F447BF" w:rsidR="147AB5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Liberalisation</w:t>
              </w:r>
              <w:r w:rsidRPr="11F447BF" w:rsidR="147AB5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: Winning entry of the IEA Breakthrough Prize</w:t>
              </w:r>
            </w:hyperlink>
            <w:r w:rsidRPr="11F447BF" w:rsidR="147AB5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, 2017</w:t>
            </w:r>
          </w:p>
          <w:p w:rsidR="11F447BF" w:rsidP="11F447BF" w:rsidRDefault="11F447BF" w14:paraId="77948AB5" w14:textId="466E83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47AB567" w:rsidP="11F447BF" w:rsidRDefault="147AB567" w14:paraId="696BE688" w14:textId="31A69E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</w:rPr>
            </w:pPr>
            <w:hyperlink r:id="Rd089009240644896">
              <w:r w:rsidRPr="11F447BF" w:rsidR="147AB5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Balancing the economy: the hand of the government or the invisible hand?, Len</w:t>
              </w:r>
              <w:r w:rsidRPr="11F447BF" w:rsidR="5E7C31C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 Shackleton &amp; Diego Zuluaga, 2016</w:t>
              </w:r>
            </w:hyperlink>
          </w:p>
          <w:p w:rsidR="11F447BF" w:rsidP="11F447BF" w:rsidRDefault="11F447BF" w14:paraId="1F3D2167" w14:textId="6A65D85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2BA3457C" w:rsidP="11F447BF" w:rsidRDefault="2BA3457C" w14:paraId="1A3783A1" w14:textId="609C3CA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</w:rPr>
            </w:pPr>
            <w:hyperlink r:id="R600d0fa8844f42ae">
              <w:r w:rsidRPr="11F447BF" w:rsidR="2BA3457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Infrastructure spending and economic growth: A briefing, Ryan Bourne &amp; Diego Zuluaga, 2016</w:t>
              </w:r>
            </w:hyperlink>
          </w:p>
          <w:p w:rsidR="11F447BF" w:rsidP="11F447BF" w:rsidRDefault="11F447BF" w14:paraId="188FA695" w14:textId="631AF8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2BA3457C" w:rsidP="11F447BF" w:rsidRDefault="2BA3457C" w14:paraId="00FEC668" w14:textId="07D2E3E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</w:rPr>
            </w:pPr>
            <w:r w:rsidRPr="11F447BF" w:rsidR="2BA345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8fe85cdebbd846b9">
              <w:r w:rsidRPr="11F447BF" w:rsidR="2BA3457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Why corporation tax should be scrapped, Diego Zuluaga, 2016</w:t>
              </w:r>
            </w:hyperlink>
          </w:p>
          <w:p w:rsidR="11F447BF" w:rsidP="11F447BF" w:rsidRDefault="11F447BF" w14:paraId="6495EC3D" w14:textId="5E924B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2BA3457C" w:rsidP="11F447BF" w:rsidRDefault="2BA3457C" w14:paraId="267352FB" w14:textId="53B29A0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89e22ea0202448ee">
              <w:r w:rsidRPr="11F447BF" w:rsidR="2BA3457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Binding the Hands of Government: A Credible Fiscal Rul</w:t>
              </w:r>
            </w:hyperlink>
            <w:r w:rsidRPr="11F447BF" w:rsidR="2BA345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e, Jonathan Dupont and Kwasi Kwarteng, 2012</w:t>
            </w:r>
          </w:p>
          <w:p w:rsidR="11F447BF" w:rsidP="11F447BF" w:rsidRDefault="11F447BF" w14:paraId="6E89A78F" w14:textId="0914E4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2BA3457C" w:rsidP="11F447BF" w:rsidRDefault="2BA3457C" w14:paraId="27A9B9D6" w14:textId="0680B7C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</w:rPr>
            </w:pPr>
            <w:hyperlink r:id="R4928132b4db44493">
              <w:r w:rsidRPr="11F447BF" w:rsidR="2BA3457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A current account deficit is a problem, 50 Economic Fallacies (p. 28), Geoffrey Wood, 2014</w:t>
              </w:r>
            </w:hyperlink>
          </w:p>
          <w:p w:rsidR="5E7C31CB" w:rsidRDefault="5E7C31CB" w14:paraId="56FA89CA" w14:textId="42CFF634">
            <w:r w:rsidRPr="11F447BF" w:rsidR="5E7C31CB">
              <w:rPr>
                <w:rFonts w:ascii="Calibri" w:hAnsi="Calibri" w:eastAsia="Calibri" w:cs="Calibri"/>
                <w:noProof w:val="0"/>
                <w:color w:val="367752"/>
                <w:sz w:val="22"/>
                <w:szCs w:val="22"/>
                <w:lang w:val="en-US"/>
              </w:rPr>
              <w:t xml:space="preserve"> </w:t>
            </w:r>
          </w:p>
          <w:p w:rsidR="11F447BF" w:rsidP="11F447BF" w:rsidRDefault="11F447BF" w14:paraId="69780C77" w14:textId="0703ADA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47AB567" w:rsidP="11F447BF" w:rsidRDefault="147AB567" w14:paraId="26A293D8" w14:textId="548DF203">
            <w:pPr>
              <w:rPr>
                <w:b w:val="1"/>
                <w:bCs w:val="1"/>
                <w:color w:val="0563C1"/>
              </w:rPr>
            </w:pPr>
            <w:hyperlink r:id="Rec0b48b63ea14a13">
              <w:r w:rsidRPr="11F447BF" w:rsidR="147AB56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 xml:space="preserve">- 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Lets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 have less PFI - by reducing the scope of the state, Phili, Booth, 2018</w:t>
              </w:r>
            </w:hyperlink>
          </w:p>
          <w:p w:rsidR="11F447BF" w:rsidP="11F447BF" w:rsidRDefault="11F447BF" w14:paraId="3F523470" w14:textId="248AFF1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147AB567" w:rsidP="11F447BF" w:rsidRDefault="147AB567" w14:paraId="56C0A805" w14:textId="2CC13613">
            <w:pPr>
              <w:rPr>
                <w:b w:val="1"/>
                <w:bCs w:val="1"/>
                <w:color w:val="0563C1"/>
              </w:rPr>
            </w:pPr>
            <w:hyperlink r:id="R47c25c8e29a642a1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The governments new “industrial strategy” will fail, Diego, Zuluaga, 2017</w:t>
              </w:r>
            </w:hyperlink>
          </w:p>
          <w:p w:rsidR="11F447BF" w:rsidP="11F447BF" w:rsidRDefault="11F447BF" w14:paraId="1B70550E" w14:textId="262A769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147AB567" w:rsidP="11F447BF" w:rsidRDefault="147AB567" w14:paraId="7FDF83DA" w14:textId="45026A7B">
            <w:pPr>
              <w:rPr>
                <w:b w:val="1"/>
                <w:bCs w:val="1"/>
                <w:color w:val="0563C1"/>
              </w:rPr>
            </w:pPr>
            <w:hyperlink r:id="Rdc77067deef44a6a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The case against “rebalancing the economy”, Diego, Zuluaga, 2017</w:t>
              </w:r>
            </w:hyperlink>
          </w:p>
          <w:p w:rsidR="11F447BF" w:rsidP="11F447BF" w:rsidRDefault="11F447BF" w14:paraId="41971052" w14:textId="4135302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147AB567" w:rsidP="11F447BF" w:rsidRDefault="147AB567" w14:paraId="1F36D1CA" w14:textId="435A400E">
            <w:pPr>
              <w:rPr>
                <w:b w:val="1"/>
                <w:bCs w:val="1"/>
                <w:color w:val="0563C1"/>
              </w:rPr>
            </w:pPr>
            <w:r w:rsidRPr="11F447BF" w:rsidR="147AB567"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f2480ca7f0af455b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Would a Land Value Tax get Britain 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building?,</w:t>
              </w:r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 Julian Jessop, 2017</w:t>
              </w:r>
            </w:hyperlink>
          </w:p>
          <w:p w:rsidR="11F447BF" w:rsidP="11F447BF" w:rsidRDefault="11F447BF" w14:paraId="6016CDB7" w14:textId="2CF82FD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147AB567" w:rsidP="11F447BF" w:rsidRDefault="147AB567" w14:paraId="2A26C6D5" w14:textId="5F5286B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  <w:hyperlink r:id="R907974fc62d741c5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Stupid taxes are nothing new - but that doesn’t make them less stupid (1),</w:t>
              </w:r>
              <w:r w:rsidRPr="11F447BF" w:rsidR="5D79986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 xml:space="preserve"> Madeline Grant, 2017</w:t>
              </w:r>
            </w:hyperlink>
          </w:p>
          <w:p w:rsidR="11F447BF" w:rsidP="11F447BF" w:rsidRDefault="11F447BF" w14:paraId="15188503" w14:textId="3943E352">
            <w:pPr>
              <w:pStyle w:val="Normal"/>
              <w:rPr>
                <w:b w:val="1"/>
                <w:bCs w:val="1"/>
                <w:color w:val="0563C1"/>
              </w:rPr>
            </w:pPr>
          </w:p>
          <w:p w:rsidR="5D799861" w:rsidP="11F447BF" w:rsidRDefault="5D799861" w14:paraId="5D286F35" w14:textId="04619FFB">
            <w:pPr>
              <w:rPr>
                <w:b w:val="1"/>
                <w:bCs w:val="1"/>
                <w:color w:val="0563C1"/>
              </w:rPr>
            </w:pPr>
            <w:r w:rsidRPr="11F447BF" w:rsidR="5D799861"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b70c766acfe14207">
              <w:r w:rsidRPr="11F447BF" w:rsidR="5D79986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Stupid taxes are nothing new - but that doesn’t make them less stupid (2), Madeline Grant, 2017</w:t>
              </w:r>
            </w:hyperlink>
          </w:p>
          <w:p w:rsidR="11F447BF" w:rsidP="11F447BF" w:rsidRDefault="11F447BF" w14:paraId="68562682" w14:textId="3FB82CC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5D799861" w:rsidP="11F447BF" w:rsidRDefault="5D799861" w14:paraId="260CDC2B" w14:textId="0B48E2AD">
            <w:pPr>
              <w:rPr>
                <w:b w:val="1"/>
                <w:bCs w:val="1"/>
                <w:color w:val="0563C1"/>
              </w:rPr>
            </w:pPr>
            <w:hyperlink r:id="R054bc2fffc124c32">
              <w:r w:rsidRPr="11F447BF" w:rsidR="5D799861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Defusing the debt Timebomb: Challenges and Solutions, Philip Booth and Ryan Bourne, 2014</w:t>
              </w:r>
            </w:hyperlink>
          </w:p>
          <w:p w:rsidR="11F447BF" w:rsidP="11F447BF" w:rsidRDefault="11F447BF" w14:paraId="54D28978" w14:textId="78EB57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47AB567" w:rsidP="11F447BF" w:rsidRDefault="147AB567" w14:paraId="22D501B5" w14:textId="3739F7FE">
            <w:pPr>
              <w:rPr>
                <w:b w:val="1"/>
                <w:bCs w:val="1"/>
                <w:color w:val="B55EF7"/>
              </w:rPr>
            </w:pPr>
            <w:r w:rsidRPr="11F447BF" w:rsidR="147AB567"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7f30d8136e4e438f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5 Reasons to Scrap HS2</w:t>
              </w:r>
            </w:hyperlink>
          </w:p>
          <w:p w:rsidR="11F447BF" w:rsidP="11F447BF" w:rsidRDefault="11F447BF" w14:paraId="1D1AB808" w14:textId="64749429">
            <w:pPr>
              <w:pStyle w:val="Normal"/>
              <w:rPr>
                <w:b w:val="1"/>
                <w:bCs w:val="1"/>
                <w:color w:val="B55EF7"/>
              </w:rPr>
            </w:pPr>
          </w:p>
          <w:p w:rsidR="60030A99" w:rsidP="11F447BF" w:rsidRDefault="60030A99" w14:paraId="614454AA" w14:textId="456C078B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hyperlink r:id="R90441a1434024852">
              <w:r w:rsidRPr="11F447BF" w:rsidR="60030A9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color w:val="B55EF7"/>
                  <w:sz w:val="22"/>
                  <w:szCs w:val="22"/>
                </w:rPr>
                <w:t>- IEA Insights: How deep a hole are we in?</w:t>
              </w:r>
            </w:hyperlink>
            <w:r w:rsidRPr="11F447BF" w:rsidR="60030A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  <w:t>, 2020</w:t>
            </w:r>
          </w:p>
          <w:p w:rsidR="11F447BF" w:rsidP="11F447BF" w:rsidRDefault="11F447BF" w14:paraId="28392E28" w14:textId="73DB6F96">
            <w:pPr>
              <w:pStyle w:val="Normal"/>
              <w:rPr>
                <w:b w:val="1"/>
                <w:bCs w:val="1"/>
                <w:color w:val="B55EF7"/>
              </w:rPr>
            </w:pPr>
          </w:p>
          <w:p w:rsidR="60030A99" w:rsidP="11F447BF" w:rsidRDefault="60030A99" w14:paraId="32133BFB" w14:textId="11DFD392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hyperlink r:id="R495744761aa846c1">
              <w:r w:rsidRPr="11F447BF" w:rsidR="60030A9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color w:val="B55EF7"/>
                  <w:sz w:val="22"/>
                  <w:szCs w:val="22"/>
                </w:rPr>
                <w:t>- Unhealthy Finances - Are tax hikes the answer to covid spending?</w:t>
              </w:r>
            </w:hyperlink>
            <w:r w:rsidRPr="11F447BF" w:rsidR="60030A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  <w:t>, 2020</w:t>
            </w:r>
          </w:p>
          <w:p w:rsidR="11F447BF" w:rsidP="11F447BF" w:rsidRDefault="11F447BF" w14:paraId="493B1B50" w14:textId="40563D11">
            <w:pPr>
              <w:pStyle w:val="Normal"/>
              <w:rPr>
                <w:b w:val="1"/>
                <w:bCs w:val="1"/>
                <w:color w:val="B55EF7"/>
              </w:rPr>
            </w:pPr>
          </w:p>
          <w:p w:rsidR="66C03527" w:rsidP="11F447BF" w:rsidRDefault="66C03527" w14:paraId="00585469" w14:textId="7B79A4D3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hyperlink r:id="R9c9dbc5b23ae4115">
              <w:r w:rsidRPr="11F447BF" w:rsidR="66C0352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color w:val="B55EF7"/>
                  <w:sz w:val="22"/>
                  <w:szCs w:val="22"/>
                </w:rPr>
                <w:t>-</w:t>
              </w:r>
              <w:r w:rsidRPr="11F447BF" w:rsidR="66C0352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The End of Austerity: Why tax cuts are better than spending hikes</w:t>
              </w:r>
            </w:hyperlink>
          </w:p>
          <w:p w:rsidR="11F447BF" w:rsidP="11F447BF" w:rsidRDefault="11F447BF" w14:paraId="66758715" w14:textId="4A2C6DDD">
            <w:pPr>
              <w:pStyle w:val="Normal"/>
              <w:rPr>
                <w:b w:val="1"/>
                <w:bCs w:val="1"/>
                <w:color w:val="B55EF7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47AB567" w:rsidP="11F447BF" w:rsidRDefault="147AB567" w14:paraId="563917E9" w14:textId="1322F47A">
            <w:pPr>
              <w:rPr>
                <w:b w:val="1"/>
                <w:bCs w:val="1"/>
                <w:color w:val="C00000"/>
              </w:rPr>
            </w:pPr>
            <w:hyperlink r:id="R3950625ed6ee4be5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The Art of Taxes- An interview with Art Laffer</w:t>
              </w:r>
            </w:hyperlink>
          </w:p>
          <w:p w:rsidR="11F447BF" w:rsidP="11F447BF" w:rsidRDefault="11F447BF" w14:paraId="2864B1A4" w14:textId="70B86F3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147AB567" w:rsidP="11F447BF" w:rsidRDefault="147AB567" w14:paraId="34243CB7" w14:textId="4B968643">
            <w:pPr>
              <w:rPr>
                <w:b w:val="1"/>
                <w:bCs w:val="1"/>
                <w:color w:val="C00000"/>
              </w:rPr>
            </w:pPr>
            <w:hyperlink r:id="R3d3bf45fd5024aa7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Flat Tax</w:t>
              </w:r>
            </w:hyperlink>
          </w:p>
          <w:p w:rsidR="11F447BF" w:rsidP="11F447BF" w:rsidRDefault="11F447BF" w14:paraId="2DD72A54" w14:textId="45BC219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147AB567" w:rsidP="11F447BF" w:rsidRDefault="147AB567" w14:paraId="35D06E89" w14:textId="1C81646C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hyperlink r:id="R43f547a8243147ab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Flat tax – A fair simple and transparent reform Philip Booth on Growth Versus Austerity</w:t>
              </w:r>
            </w:hyperlink>
            <w:r w:rsidRPr="11F447BF" w:rsidR="147AB567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>: A False Dilemma</w:t>
            </w:r>
          </w:p>
          <w:p w:rsidR="147AB567" w:rsidP="11F447BF" w:rsidRDefault="147AB567" w14:paraId="7492C769" w14:textId="1A47A8D0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r w:rsidRPr="11F447BF" w:rsidR="147AB567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>Steve Davies, The Deficit</w:t>
            </w:r>
          </w:p>
          <w:p w:rsidR="11F447BF" w:rsidP="11F447BF" w:rsidRDefault="11F447BF" w14:paraId="6BADECB5" w14:textId="33D8439D">
            <w:pPr>
              <w:pStyle w:val="Normal"/>
              <w:rPr>
                <w:b w:val="1"/>
                <w:bCs w:val="1"/>
                <w:color w:val="C00000"/>
              </w:rPr>
            </w:pPr>
          </w:p>
          <w:p w:rsidR="147AB567" w:rsidP="11F447BF" w:rsidRDefault="147AB567" w14:paraId="047C570B" w14:textId="2227EDA8">
            <w:pPr>
              <w:pStyle w:val="Normal"/>
              <w:rPr>
                <w:b w:val="1"/>
                <w:bCs w:val="1"/>
                <w:color w:val="C00000"/>
              </w:rPr>
            </w:pPr>
            <w:r w:rsidRPr="11F447BF" w:rsidR="147AB567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- </w:t>
            </w:r>
            <w:hyperlink r:id="R454fb5a5f5e149bc">
              <w:r w:rsidRPr="11F447BF" w:rsidR="147AB56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Paradise Papers: The benefits of tax havens</w:t>
              </w:r>
            </w:hyperlink>
          </w:p>
          <w:p w:rsidR="11F447BF" w:rsidP="11F447BF" w:rsidRDefault="11F447BF" w14:paraId="21E98987" w14:textId="7D81DD93">
            <w:pPr>
              <w:pStyle w:val="Normal"/>
            </w:pPr>
          </w:p>
        </w:tc>
      </w:tr>
      <w:tr w:rsidR="11F447BF" w:rsidTr="11F447BF" w14:paraId="4985A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2A149D4C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47AB567" w:rsidP="11F447BF" w:rsidRDefault="147AB567" w14:paraId="3EF0E711" w14:textId="2895EE81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147AB567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Supply-side policies</w:t>
            </w:r>
          </w:p>
          <w:p w:rsidR="11F447BF" w:rsidP="11F447BF" w:rsidRDefault="11F447BF" w14:paraId="633188FB" w14:textId="160CE735">
            <w:pPr>
              <w:pStyle w:val="Normal"/>
              <w:rPr>
                <w:noProof w:val="0"/>
                <w:lang w:val="en-US"/>
              </w:rPr>
            </w:pPr>
          </w:p>
          <w:p w:rsidR="11F447BF" w:rsidP="11F447BF" w:rsidRDefault="11F447BF" w14:paraId="4E7F3EB4" w14:textId="442417D0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7FEBDDD" w:rsidP="11F447BF" w:rsidRDefault="37FEBDDD" w14:paraId="05416BB2" w14:textId="0B86796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  <w:hyperlink r:id="R90227d3306e64155">
              <w:r w:rsidRPr="11F447BF" w:rsidR="37FEBDDD">
                <w:rPr>
                  <w:rStyle w:val="Hyperlink"/>
                  <w:b w:val="1"/>
                  <w:bCs w:val="1"/>
                  <w:color w:val="ED7C31"/>
                </w:rPr>
                <w:t>- Desireable or Damned (Nationalisation), Spring 2019</w:t>
              </w:r>
            </w:hyperlink>
          </w:p>
          <w:p w:rsidR="11F447BF" w:rsidP="11F447BF" w:rsidRDefault="11F447BF" w14:paraId="5409D96D" w14:textId="6BD1C8AA">
            <w:pPr>
              <w:pStyle w:val="Normal"/>
              <w:rPr>
                <w:b w:val="1"/>
                <w:bCs w:val="1"/>
                <w:color w:val="ED7C31"/>
              </w:rPr>
            </w:pPr>
          </w:p>
          <w:p w:rsidR="11F447BF" w:rsidP="11F447BF" w:rsidRDefault="11F447BF" w14:paraId="74ED1FD0" w14:textId="3D56654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2D2A5392" w:rsidP="11F447BF" w:rsidRDefault="2D2A5392" w14:paraId="5DDDF897" w14:textId="28A739DE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2D2A539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2e09b82b88144dc7">
              <w:r w:rsidRPr="11F447BF" w:rsidR="2D2A539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In Focus: The Case for Privatising the BBC</w:t>
              </w:r>
            </w:hyperlink>
            <w:r w:rsidRPr="11F447BF" w:rsidR="2D2A539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Philip Booth, 2016</w:t>
            </w:r>
          </w:p>
          <w:p w:rsidR="11F447BF" w:rsidP="11F447BF" w:rsidRDefault="11F447BF" w14:paraId="77CAB4A9" w14:textId="2F167B48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2D7C008" w:rsidP="11F447BF" w:rsidRDefault="12D7C008" w14:paraId="4CD93CF8" w14:textId="205F629C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2D7C00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-</w:t>
            </w:r>
            <w:hyperlink r:id="Ra55c84886d384d1b">
              <w:r w:rsidRPr="11F447BF" w:rsidR="12D7C00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Why corporation tax should be scrapped</w:t>
              </w:r>
            </w:hyperlink>
            <w:r w:rsidRPr="11F447BF" w:rsidR="12D7C0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2016, Diego Zuluaga</w:t>
            </w:r>
            <w:r w:rsidRPr="11F447BF" w:rsidR="12D7C0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r w:rsidRPr="11F447BF" w:rsidR="2D2A53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4DFBF48" w:rsidP="11F447BF" w:rsidRDefault="64DFBF48" w14:paraId="6A1AD365" w14:textId="6C74D954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64DFBF4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2b2b940898ea4290">
              <w:r w:rsidRPr="11F447BF" w:rsidR="64DFBF48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enduring fantasy of secret NHS privatisation</w:t>
              </w:r>
            </w:hyperlink>
            <w:r w:rsidRPr="11F447BF" w:rsidR="64DFBF4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Kristian Niemietz, 2018</w:t>
            </w:r>
          </w:p>
          <w:p w:rsidR="11F447BF" w:rsidP="11F447BF" w:rsidRDefault="11F447BF" w14:paraId="0BE300FF" w14:textId="0E8A8138">
            <w:pPr>
              <w:pStyle w:val="Normal"/>
              <w:rPr>
                <w:noProof w:val="0"/>
                <w:lang w:val="en-US"/>
              </w:rPr>
            </w:pPr>
          </w:p>
          <w:p w:rsidR="6BC42B40" w:rsidP="11F447BF" w:rsidRDefault="6BC42B40" w14:paraId="3A2832B4" w14:textId="7111159A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6BC42B40">
              <w:rPr>
                <w:noProof w:val="0"/>
                <w:lang w:val="en-US"/>
              </w:rPr>
              <w:t xml:space="preserve">- </w:t>
            </w:r>
            <w:hyperlink r:id="R90a921a08d40494c">
              <w:r w:rsidRPr="11F447BF" w:rsidR="6BC42B40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Why has the government given up on labour market reform?</w:t>
              </w:r>
            </w:hyperlink>
            <w:r w:rsidRPr="11F447BF" w:rsidR="6BC42B4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Len Shackelton,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4DFBF48" w:rsidP="11F447BF" w:rsidRDefault="64DFBF48" w14:paraId="2139F4F5" w14:textId="4A17B273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B55EF7"/>
                <w:sz w:val="22"/>
                <w:szCs w:val="22"/>
                <w:lang w:val="en-US"/>
              </w:rPr>
            </w:pPr>
            <w:r w:rsidRPr="11F447BF" w:rsidR="64DFBF48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1c72c03b4c9040c5">
              <w:r w:rsidRPr="11F447BF" w:rsidR="1E78A12E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B55EF7"/>
                  <w:sz w:val="22"/>
                  <w:szCs w:val="22"/>
                  <w:lang w:val="en-US"/>
                </w:rPr>
                <w:t>Jacob Rees-Mogg MP explains post-Brexit deregulation opportunities</w:t>
              </w:r>
            </w:hyperlink>
            <w:r w:rsidRPr="11F447BF" w:rsidR="1E78A12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B55EF7"/>
                <w:sz w:val="22"/>
                <w:szCs w:val="22"/>
                <w:lang w:val="en-US"/>
              </w:rPr>
              <w:t>, 2021</w:t>
            </w:r>
          </w:p>
          <w:p w:rsidR="11F447BF" w:rsidP="11F447BF" w:rsidRDefault="11F447BF" w14:paraId="755267B5" w14:textId="708CD548">
            <w:pPr>
              <w:pStyle w:val="Normal"/>
              <w:rPr>
                <w:noProof w:val="0"/>
                <w:lang w:val="en-US"/>
              </w:rPr>
            </w:pPr>
          </w:p>
          <w:p w:rsidR="16C84D5F" w:rsidP="11F447BF" w:rsidRDefault="16C84D5F" w14:paraId="04B7B6F9" w14:textId="624BBC27">
            <w:pPr>
              <w:pStyle w:val="Heading1"/>
              <w:rPr>
                <w:b w:val="1"/>
                <w:bCs w:val="1"/>
                <w:color w:val="B55EF7"/>
              </w:rPr>
            </w:pPr>
            <w:hyperlink r:id="R3fbfc514795f4514">
              <w:r w:rsidRPr="11F447BF" w:rsidR="16C84D5F">
                <w:rPr>
                  <w:rStyle w:val="Hyperlink"/>
                  <w:b w:val="1"/>
                  <w:bCs w:val="1"/>
                  <w:noProof w:val="0"/>
                  <w:color w:val="B55EF7"/>
                  <w:lang w:val="en-US"/>
                </w:rPr>
                <w:t>-</w:t>
              </w:r>
              <w:r w:rsidRPr="11F447BF" w:rsidR="16C84D5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The End of Austerity: Why tax cuts are better than spending hikes</w:t>
              </w:r>
            </w:hyperlink>
          </w:p>
          <w:p w:rsidR="11F447BF" w:rsidP="11F447BF" w:rsidRDefault="11F447BF" w14:paraId="5E6C9CD0" w14:textId="740BE1FE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2CC954E" w:rsidP="11F447BF" w:rsidRDefault="32CC954E" w14:paraId="44666808" w14:textId="0013C3CA">
            <w:pPr>
              <w:rPr>
                <w:b w:val="1"/>
                <w:bCs w:val="1"/>
                <w:color w:val="C00000"/>
              </w:rPr>
            </w:pPr>
            <w:r w:rsidRPr="11F447BF" w:rsidR="32CC954E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- </w:t>
            </w:r>
            <w:hyperlink r:id="R5fc001311e044898">
              <w:r w:rsidRPr="11F447BF" w:rsidR="32CC954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Filling the gap – liberating the supply side of the UK</w:t>
              </w:r>
            </w:hyperlink>
          </w:p>
          <w:p w:rsidR="11F447BF" w:rsidP="11F447BF" w:rsidRDefault="11F447BF" w14:paraId="0EB55FC9" w14:textId="2587A187">
            <w:pPr>
              <w:pStyle w:val="Normal"/>
            </w:pPr>
          </w:p>
          <w:p w:rsidR="3B6ED42C" w:rsidP="11F447BF" w:rsidRDefault="3B6ED42C" w14:paraId="24470BAD" w14:textId="130987DE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C00000"/>
                <w:sz w:val="22"/>
                <w:szCs w:val="22"/>
                <w:lang w:val="en-US"/>
              </w:rPr>
            </w:pPr>
            <w:r w:rsidRPr="11F447BF" w:rsidR="3B6ED42C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>-</w:t>
            </w:r>
            <w:hyperlink r:id="Ref1cc06586bd41d9">
              <w:r w:rsidRPr="11F447BF" w:rsidR="3B6ED42C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C00000"/>
                  <w:sz w:val="22"/>
                  <w:szCs w:val="22"/>
                  <w:lang w:val="en-US"/>
                </w:rPr>
                <w:t>The morality of tax cuts</w:t>
              </w:r>
            </w:hyperlink>
            <w:r w:rsidRPr="11F447BF" w:rsidR="3B6ED42C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C00000"/>
                <w:sz w:val="22"/>
                <w:szCs w:val="22"/>
                <w:lang w:val="en-US"/>
              </w:rPr>
              <w:t>, 2019</w:t>
            </w:r>
          </w:p>
          <w:p w:rsidR="11F447BF" w:rsidP="11F447BF" w:rsidRDefault="11F447BF" w14:paraId="0C47FFBE" w14:textId="67ED5CB1">
            <w:pPr>
              <w:pStyle w:val="Normal"/>
            </w:pPr>
          </w:p>
          <w:p w:rsidR="1E0B8929" w:rsidP="11F447BF" w:rsidRDefault="1E0B8929" w14:paraId="517FC211" w14:textId="580BED59">
            <w:pPr>
              <w:pStyle w:val="Normal"/>
              <w:rPr>
                <w:b w:val="1"/>
                <w:bCs w:val="1"/>
                <w:color w:val="C00000"/>
              </w:rPr>
            </w:pPr>
            <w:hyperlink r:id="Ra61d00b3696448d4">
              <w:r w:rsidRPr="11F447BF" w:rsidR="1E0B8929">
                <w:rPr>
                  <w:rStyle w:val="Hyperlink"/>
                  <w:b w:val="1"/>
                  <w:bCs w:val="1"/>
                  <w:color w:val="C00000"/>
                </w:rPr>
                <w:t>-Should we scrap the ‘hugely inefficient’ corporation tax?</w:t>
              </w:r>
            </w:hyperlink>
            <w:r w:rsidRPr="11F447BF" w:rsidR="1E0B8929">
              <w:rPr>
                <w:b w:val="1"/>
                <w:bCs w:val="1"/>
                <w:color w:val="C00000"/>
              </w:rPr>
              <w:t xml:space="preserve"> </w:t>
            </w:r>
          </w:p>
        </w:tc>
      </w:tr>
    </w:tbl>
    <w:p w:rsidR="4AFA879A" w:rsidP="11F447BF" w:rsidRDefault="4AFA879A" w14:paraId="2E7790E5" w14:textId="63862D52">
      <w:pPr/>
    </w:p>
    <w:p w:rsidR="4AFA879A" w:rsidP="11F447BF" w:rsidRDefault="4AFA879A" w14:paraId="0CCFC825" w14:textId="2BCD6C7B">
      <w:pPr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11F447BF" w:rsidTr="11F447BF" w14:paraId="643AF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0385BB5" w:rsidP="11F447BF" w:rsidRDefault="70385BB5" w14:paraId="6C04F9BF" w14:textId="5A9D40E5">
            <w:pPr>
              <w:pStyle w:val="Heading2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70385BB5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4.2.6 The international economy</w:t>
            </w:r>
          </w:p>
          <w:p w:rsidR="11F447BF" w:rsidP="11F447BF" w:rsidRDefault="11F447BF" w14:paraId="523CB5C3" w14:textId="68C88430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6974108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5AF75A9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B14BA91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2A6EB59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4735803D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9359869" w14:textId="7D168D9B">
            <w:pPr>
              <w:pStyle w:val="Normal"/>
            </w:pPr>
          </w:p>
        </w:tc>
      </w:tr>
      <w:tr w:rsidR="11F447BF" w:rsidTr="11F447BF" w14:paraId="6E5FD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2E50E76F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483B39D" w:rsidP="11F447BF" w:rsidRDefault="3483B39D" w14:paraId="549F6549" w14:textId="2AC2A694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proofErr w:type="spellStart"/>
            <w:r w:rsidRPr="11F447BF" w:rsidR="3483B39D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Globalisation</w:t>
            </w:r>
            <w:proofErr w:type="spellEnd"/>
          </w:p>
          <w:p w:rsidR="11F447BF" w:rsidP="11F447BF" w:rsidRDefault="11F447BF" w14:paraId="48126CF3" w14:textId="78089451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CC5E0F4" w:rsidP="11F447BF" w:rsidRDefault="3CC5E0F4" w14:paraId="7BAB275E" w14:textId="5C17BFAE">
            <w:pPr>
              <w:rPr>
                <w:b w:val="1"/>
                <w:bCs w:val="1"/>
                <w:color w:val="ED7C31"/>
              </w:rPr>
            </w:pPr>
            <w:hyperlink r:id="Rc7b739864a7e4473">
              <w:r w:rsidRPr="11F447BF" w:rsidR="3CC5E0F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The Economic Case for Migration, Spring, 2016</w:t>
              </w:r>
            </w:hyperlink>
          </w:p>
          <w:p w:rsidR="11F447BF" w:rsidP="11F447BF" w:rsidRDefault="11F447BF" w14:paraId="26522DE0" w14:textId="5E846F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92C1C9F" w:rsidP="11F447BF" w:rsidRDefault="692C1C9F" w14:paraId="271435C1" w14:textId="256CD4A1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hyperlink r:id="Rd61330a393854a8a">
              <w:r w:rsidRPr="11F447BF" w:rsidR="692C1C9F">
                <w:rPr>
                  <w:rStyle w:val="Hyperlink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en-US"/>
                </w:rPr>
                <w:t xml:space="preserve">- </w:t>
              </w:r>
              <w:r w:rsidRPr="11F447BF" w:rsidR="692C1C9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The economics of international development Professor Easterly, </w:t>
              </w:r>
              <w:r w:rsidRPr="11F447BF" w:rsidR="692C1C9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William,Abigail</w:t>
              </w:r>
              <w:r w:rsidRPr="11F447BF" w:rsidR="692C1C9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 Hall- Blanco, Christian, </w:t>
              </w:r>
              <w:r w:rsidRPr="11F447BF" w:rsidR="692C1C9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Bjornskov</w:t>
              </w:r>
              <w:r w:rsidRPr="11F447BF" w:rsidR="692C1C9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 xml:space="preserve"> and Sylvie, Aboa- Bradwell, 201</w:t>
              </w:r>
              <w:r w:rsidRPr="11F447BF" w:rsidR="32BE450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6</w:t>
              </w:r>
            </w:hyperlink>
          </w:p>
          <w:p w:rsidR="11F447BF" w:rsidP="11F447BF" w:rsidRDefault="11F447BF" w14:paraId="021DF722" w14:textId="2197086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0385BB5" w:rsidP="11F447BF" w:rsidRDefault="70385BB5" w14:paraId="4960295C" w14:textId="251FCD26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70385BB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27c6f9b0c5054e70">
              <w:r w:rsidRPr="11F447BF" w:rsidR="70385BB5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Now is not the time to go soft on globalisation (Part 1)</w:t>
              </w:r>
            </w:hyperlink>
            <w:r w:rsidRPr="11F447BF" w:rsidR="70385BB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Mikko </w:t>
            </w:r>
            <w:proofErr w:type="spellStart"/>
            <w:r w:rsidRPr="11F447BF" w:rsidR="70385BB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Arevuo</w:t>
            </w:r>
            <w:proofErr w:type="spellEnd"/>
            <w:r w:rsidRPr="11F447BF" w:rsidR="70385BB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2020</w:t>
            </w:r>
          </w:p>
          <w:p w:rsidR="11F447BF" w:rsidP="11F447BF" w:rsidRDefault="11F447BF" w14:paraId="69B5C94E" w14:textId="799C70D5">
            <w:pPr>
              <w:pStyle w:val="Normal"/>
              <w:rPr>
                <w:noProof w:val="0"/>
                <w:lang w:val="en-US"/>
              </w:rPr>
            </w:pPr>
          </w:p>
          <w:p w:rsidR="70385BB5" w:rsidP="11F447BF" w:rsidRDefault="70385BB5" w14:paraId="7A7F8F73" w14:textId="20F243E6">
            <w:pPr>
              <w:pStyle w:val="Normal"/>
              <w:ind w:left="0"/>
              <w:rPr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70385BB5">
              <w:rPr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905fb0f7eb1e435d">
              <w:r w:rsidRPr="11F447BF" w:rsidR="70385BB5">
                <w:rPr>
                  <w:rStyle w:val="Hyperlink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Now is not the time to go soft on globalisation (Part 2)</w:t>
              </w:r>
            </w:hyperlink>
            <w:r w:rsidRPr="11F447BF" w:rsidR="70385BB5">
              <w:rPr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Mikko </w:t>
            </w:r>
            <w:proofErr w:type="spellStart"/>
            <w:r w:rsidRPr="11F447BF" w:rsidR="70385BB5">
              <w:rPr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Arevuo</w:t>
            </w:r>
            <w:proofErr w:type="spellEnd"/>
            <w:r w:rsidRPr="11F447BF" w:rsidR="70385BB5">
              <w:rPr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2020</w:t>
            </w:r>
          </w:p>
          <w:p w:rsidR="11F447BF" w:rsidP="11F447BF" w:rsidRDefault="11F447BF" w14:paraId="280F0603" w14:textId="18F320C3">
            <w:pPr>
              <w:pStyle w:val="Normal"/>
              <w:ind w:left="0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0385BB5" w:rsidP="11F447BF" w:rsidRDefault="70385BB5" w14:paraId="0C94B9DA" w14:textId="52AD505D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B55EF7"/>
                <w:sz w:val="22"/>
                <w:szCs w:val="22"/>
                <w:lang w:val="en-US"/>
              </w:rPr>
            </w:pPr>
            <w:r w:rsidRPr="11F447BF" w:rsidR="70385BB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f8ed2a2a2749453a">
              <w:r w:rsidRPr="11F447BF" w:rsidR="70385BB5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B55EF7"/>
                  <w:sz w:val="22"/>
                  <w:szCs w:val="22"/>
                  <w:lang w:val="en-US"/>
                </w:rPr>
                <w:t>Globalisation and Coronavirus</w:t>
              </w:r>
            </w:hyperlink>
            <w:r w:rsidRPr="11F447BF" w:rsidR="70385BB5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B55EF7"/>
                <w:sz w:val="22"/>
                <w:szCs w:val="22"/>
                <w:lang w:val="en-US"/>
              </w:rPr>
              <w:t>, 2020</w:t>
            </w:r>
          </w:p>
          <w:p w:rsidR="11F447BF" w:rsidP="11F447BF" w:rsidRDefault="11F447BF" w14:paraId="1F32F9AE" w14:textId="1B664EC2">
            <w:pPr>
              <w:pStyle w:val="Normal"/>
              <w:rPr>
                <w:noProof w:val="0"/>
                <w:lang w:val="en-US"/>
              </w:rPr>
            </w:pPr>
          </w:p>
          <w:p w:rsidR="2439731F" w:rsidP="11F447BF" w:rsidRDefault="2439731F" w14:paraId="2FC83786" w14:textId="1A664215">
            <w:pPr>
              <w:pStyle w:val="Heading1"/>
              <w:rPr>
                <w:b w:val="1"/>
                <w:bCs w:val="1"/>
                <w:color w:val="B55EF7"/>
              </w:rPr>
            </w:pPr>
            <w:hyperlink r:id="Rcdc6471f3f7d4d31">
              <w:r w:rsidRPr="11F447BF" w:rsidR="2439731F">
                <w:rPr>
                  <w:rStyle w:val="Hyperlink"/>
                  <w:b w:val="1"/>
                  <w:bCs w:val="1"/>
                  <w:noProof w:val="0"/>
                  <w:color w:val="B55EF7"/>
                  <w:lang w:val="en-US"/>
                </w:rPr>
                <w:t>-</w:t>
              </w:r>
              <w:r w:rsidRPr="11F447BF" w:rsidR="2439731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"</w:t>
              </w:r>
              <w:r w:rsidRPr="11F447BF" w:rsidR="2439731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Globalisation</w:t>
              </w:r>
              <w:r w:rsidRPr="11F447BF" w:rsidR="2439731F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and The Rise of China" | THINK 2018</w:t>
              </w:r>
            </w:hyperlink>
          </w:p>
          <w:p w:rsidR="11F447BF" w:rsidP="11F447BF" w:rsidRDefault="11F447BF" w14:paraId="40E8C3EE" w14:textId="77986FF9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684DC7A" w:rsidP="11F447BF" w:rsidRDefault="1684DC7A" w14:paraId="474E0DE5" w14:textId="4A319156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hyperlink r:id="R9939f88bfc7f44a0">
              <w:r w:rsidRPr="11F447BF" w:rsidR="1684DC7A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Economic Nationalism: Why we should be afraid</w:t>
              </w:r>
            </w:hyperlink>
          </w:p>
          <w:p w:rsidR="11F447BF" w:rsidP="11F447BF" w:rsidRDefault="11F447BF" w14:paraId="4C913EF9" w14:textId="2D4F51AF">
            <w:pPr>
              <w:pStyle w:val="Normal"/>
              <w:ind w:left="0"/>
            </w:pPr>
          </w:p>
        </w:tc>
      </w:tr>
      <w:tr w:rsidR="11F447BF" w:rsidTr="11F447BF" w14:paraId="2823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F4F5FE0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0385BB5" w:rsidP="11F447BF" w:rsidRDefault="70385BB5" w14:paraId="76693135" w14:textId="164D6484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70385BB5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Trade</w:t>
            </w:r>
          </w:p>
          <w:p w:rsidR="11F447BF" w:rsidP="11F447BF" w:rsidRDefault="11F447BF" w14:paraId="24E29A1D" w14:textId="3D593F07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  <w:p w:rsidR="11F447BF" w:rsidP="11F447BF" w:rsidRDefault="11F447BF" w14:paraId="0E75B5B7" w14:textId="442417D0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AD941CA" w:rsidP="11F447BF" w:rsidRDefault="6AD941CA" w14:paraId="33BF0C94" w14:textId="01F2B3FA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  <w:hyperlink r:id="Ra647f8d73cf644a7">
              <w:r w:rsidRPr="11F447BF" w:rsidR="6AD941CA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Breaking Up is Hard to Do</w:t>
              </w:r>
            </w:hyperlink>
            <w:r w:rsidRPr="11F447BF" w:rsidR="6AD941CA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>?</w:t>
            </w:r>
            <w:r>
              <w:br/>
            </w:r>
            <w:r w:rsidRPr="11F447BF" w:rsidR="6AD941CA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>Brexit, staged right</w:t>
            </w:r>
            <w:r w:rsidRPr="11F447BF" w:rsidR="4FEF6D1D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>, Spring 2016</w:t>
            </w:r>
          </w:p>
          <w:p w:rsidR="11F447BF" w:rsidP="11F447BF" w:rsidRDefault="11F447BF" w14:paraId="3B3F2248" w14:textId="359258C3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6AD941CA" w:rsidP="11F447BF" w:rsidRDefault="6AD941CA" w14:paraId="3B332F2B" w14:textId="6F7D9D69">
            <w:pPr>
              <w:rPr>
                <w:b w:val="1"/>
                <w:bCs w:val="1"/>
                <w:color w:val="ED7C31"/>
              </w:rPr>
            </w:pPr>
            <w:r w:rsidRPr="11F447BF" w:rsidR="6AD941CA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 xml:space="preserve"> </w:t>
            </w:r>
            <w:r w:rsidRPr="11F447BF" w:rsidR="474E9373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 xml:space="preserve">- </w:t>
            </w:r>
            <w:hyperlink r:id="R194283a2817e4567">
              <w:r w:rsidRPr="11F447BF" w:rsidR="6AD941CA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Doing Business: Singapore Style, Spring, 2014</w:t>
              </w:r>
            </w:hyperlink>
          </w:p>
          <w:p w:rsidR="11F447BF" w:rsidP="11F447BF" w:rsidRDefault="11F447BF" w14:paraId="7EFDDB7A" w14:textId="59234725">
            <w:pPr>
              <w:pStyle w:val="Normal"/>
            </w:pPr>
          </w:p>
          <w:p w:rsidR="6AD941CA" w:rsidP="11F447BF" w:rsidRDefault="6AD941CA" w14:paraId="26F2D8B0" w14:textId="11E2368E">
            <w:pPr>
              <w:pStyle w:val="Normal"/>
              <w:rPr>
                <w:b w:val="1"/>
                <w:bCs w:val="1"/>
                <w:color w:val="ED7C31"/>
              </w:rPr>
            </w:pPr>
            <w:r w:rsidRPr="11F447BF" w:rsidR="6AD941CA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  <w:t xml:space="preserve"> </w:t>
            </w:r>
            <w:hyperlink r:id="R3788228375bd4193">
              <w:r w:rsidRPr="11F447BF" w:rsidR="6AD941CA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Hung up on Red Tape, Summer, 2013</w:t>
              </w:r>
            </w:hyperlink>
          </w:p>
          <w:p w:rsidR="11F447BF" w:rsidP="11F447BF" w:rsidRDefault="11F447BF" w14:paraId="7298908D" w14:textId="64BA72F1">
            <w:pPr>
              <w:pStyle w:val="Normal"/>
            </w:pPr>
          </w:p>
          <w:p w:rsidR="6508EA44" w:rsidP="11F447BF" w:rsidRDefault="6508EA44" w14:paraId="0E32F7AC" w14:textId="4601084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  <w:hyperlink r:id="R64092081e68547ed">
              <w:r w:rsidRPr="11F447BF" w:rsidR="6508EA44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Is free trade under threat?, Sally Razeen, 2017</w:t>
              </w:r>
            </w:hyperlink>
          </w:p>
          <w:p w:rsidR="11F447BF" w:rsidP="11F447BF" w:rsidRDefault="11F447BF" w14:paraId="17DD363D" w14:textId="56CEC02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E928CB6" w:rsidP="11F447BF" w:rsidRDefault="4E928CB6" w14:paraId="69210688" w14:textId="3CD23BF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  <w:hyperlink r:id="R1b200e601c3749bf">
              <w:r w:rsidRPr="11F447BF" w:rsidR="4E928CB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In Praise of Naked Trade, Jamie, Whyte, 2017</w:t>
              </w:r>
            </w:hyperlink>
          </w:p>
          <w:p w:rsidR="11F447BF" w:rsidP="11F447BF" w:rsidRDefault="11F447BF" w14:paraId="484732A9" w14:textId="43F5F3E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  <w:p w:rsidR="4E928CB6" w:rsidP="11F447BF" w:rsidRDefault="4E928CB6" w14:paraId="0FAF91B8" w14:textId="4AF27E29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</w:pPr>
            <w:hyperlink r:id="Rf5443cf9b19c4017">
              <w:r w:rsidRPr="11F447BF" w:rsidR="4E928CB6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2"/>
                  <w:szCs w:val="22"/>
                  <w:lang w:val="en-US"/>
                </w:rPr>
                <w:t>-  Does protectionism work?, Rachel and Christopher, Coyne, 2017</w:t>
              </w:r>
            </w:hyperlink>
          </w:p>
          <w:p w:rsidR="11F447BF" w:rsidP="11F447BF" w:rsidRDefault="11F447BF" w14:paraId="11352790" w14:textId="686BF96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2D30F13" w:rsidP="11F447BF" w:rsidRDefault="12D30F13" w14:paraId="7B31D9A0" w14:textId="09609B99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2D30F1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- </w:t>
            </w:r>
            <w:hyperlink r:id="Reccaab42f8234eec">
              <w:r w:rsidRPr="11F447BF" w:rsidR="12D30F13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Free trade and how it enriches us</w:t>
              </w:r>
            </w:hyperlink>
            <w:r w:rsidRPr="11F447BF" w:rsidR="12D30F1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Donald J. Boudreaux, 2018</w:t>
            </w:r>
          </w:p>
          <w:p w:rsidR="11F447BF" w:rsidP="11F447BF" w:rsidRDefault="11F447BF" w14:paraId="64A7EAD1" w14:textId="3C2F58C1">
            <w:pPr>
              <w:pStyle w:val="Normal"/>
              <w:rPr>
                <w:noProof w:val="0"/>
                <w:lang w:val="en-US"/>
              </w:rPr>
            </w:pPr>
          </w:p>
          <w:p w:rsidR="12D30F13" w:rsidP="11F447BF" w:rsidRDefault="12D30F13" w14:paraId="1E841FA2" w14:textId="55627EF4">
            <w:pPr>
              <w:pStyle w:val="Heading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</w:rPr>
            </w:pPr>
            <w:r w:rsidRPr="11F447BF" w:rsidR="12D30F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-</w:t>
            </w:r>
            <w:hyperlink r:id="Re6cdbb8056354b8b">
              <w:r w:rsidRPr="11F447BF" w:rsidR="12D30F1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The Consequences of a Permanent Customs Union</w:t>
              </w:r>
            </w:hyperlink>
            <w:r w:rsidRPr="11F447BF" w:rsidR="12D30F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Shanker Singham, 2019</w:t>
            </w:r>
          </w:p>
          <w:p w:rsidR="11F447BF" w:rsidP="11F447BF" w:rsidRDefault="11F447BF" w14:paraId="36B6661C" w14:textId="5DFFACAA">
            <w:pPr>
              <w:pStyle w:val="Normal"/>
              <w:rPr>
                <w:noProof w:val="0"/>
                <w:lang w:val="en-US"/>
              </w:rPr>
            </w:pPr>
          </w:p>
          <w:p w:rsidR="62456358" w:rsidP="11F447BF" w:rsidRDefault="62456358" w14:paraId="4FA01753" w14:textId="13A4440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6245635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hyperlink r:id="R04f87916cea54a31">
              <w:r w:rsidRPr="11F447BF" w:rsidR="62456358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The case for free trade - no ifs no buts, Julian Jessop, 2017</w:t>
              </w:r>
            </w:hyperlink>
          </w:p>
          <w:p w:rsidR="11F447BF" w:rsidP="11F447BF" w:rsidRDefault="11F447BF" w14:paraId="2B276A87" w14:textId="7C07496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DB71129" w:rsidP="11F447BF" w:rsidRDefault="1DB71129" w14:paraId="3FC4543F" w14:textId="72C0877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DB7112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hyperlink r:id="Rc89f01f80833425c">
              <w:r w:rsidRPr="11F447BF" w:rsidR="1DB7112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Where are the free market red lines for phase 2?, Julian Jessop, 2017</w:t>
              </w:r>
            </w:hyperlink>
          </w:p>
          <w:p w:rsidR="11F447BF" w:rsidP="11F447BF" w:rsidRDefault="11F447BF" w14:paraId="167351FA" w14:textId="2D21669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DB71129" w:rsidP="11F447BF" w:rsidRDefault="1DB71129" w14:paraId="3E4E1BB0" w14:textId="4A12BA8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DB71129">
              <w:rPr>
                <w:rFonts w:ascii="Calibri" w:hAnsi="Calibri" w:eastAsia="Calibri" w:cs="Calibri"/>
                <w:noProof w:val="0"/>
                <w:color w:val="367752"/>
                <w:sz w:val="22"/>
                <w:szCs w:val="22"/>
                <w:lang w:val="en-US"/>
              </w:rPr>
              <w:t xml:space="preserve"> </w:t>
            </w:r>
            <w:hyperlink r:id="R68150c804c6d4cc1">
              <w:r w:rsidRPr="11F447BF" w:rsidR="1DB7112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UK should attach conditions to any divorce bill, Julian Jessop, 2017</w:t>
              </w:r>
            </w:hyperlink>
          </w:p>
          <w:p w:rsidR="11F447BF" w:rsidP="11F447BF" w:rsidRDefault="11F447BF" w14:paraId="483E89E6" w14:textId="35B5A46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7CC15053" w:rsidP="11F447BF" w:rsidRDefault="7CC15053" w14:paraId="5C79D49E" w14:textId="5C2F5D9B">
            <w:pPr>
              <w:pStyle w:val="Normal"/>
              <w:rPr>
                <w:b w:val="1"/>
                <w:bCs w:val="1"/>
                <w:color w:val="00B050"/>
              </w:rPr>
            </w:pPr>
            <w:r w:rsidRPr="11F447BF" w:rsidR="7CC1505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hyperlink r:id="Rf8973671a7314714">
              <w:r w:rsidRPr="11F447BF" w:rsidR="7CC15053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B050"/>
                  <w:sz w:val="22"/>
                  <w:szCs w:val="22"/>
                  <w:lang w:val="en-US"/>
                </w:rPr>
                <w:t>- Putting some flesh on a bare bones Brexit, Julian Jessop, 2017</w:t>
              </w:r>
            </w:hyperlink>
          </w:p>
          <w:p w:rsidR="11F447BF" w:rsidP="11F447BF" w:rsidRDefault="11F447BF" w14:paraId="0DF860EA" w14:textId="69E7C35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037F9CD" w:rsidP="11F447BF" w:rsidRDefault="1037F9CD" w14:paraId="41A8768E" w14:textId="7F2FC209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r w:rsidRPr="11F447BF" w:rsidR="1037F9C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 xml:space="preserve"> </w:t>
            </w:r>
            <w:r w:rsidRPr="11F447BF" w:rsidR="4C73AA7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  <w:t>-</w:t>
            </w:r>
            <w:hyperlink r:id="Rad6cd7a583e7493a">
              <w:r w:rsidRPr="11F447BF" w:rsidR="4C73AA7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Freight Expectations</w:t>
              </w:r>
            </w:hyperlink>
            <w:r w:rsidRPr="11F447BF" w:rsidR="4C73AA7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 xml:space="preserve">, Professor Syed </w:t>
            </w:r>
            <w:proofErr w:type="spellStart"/>
            <w:r w:rsidRPr="11F447BF" w:rsidR="4C73AA7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Kamall</w:t>
            </w:r>
            <w:proofErr w:type="spellEnd"/>
            <w:r w:rsidRPr="11F447BF" w:rsidR="4C73AA7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2020</w:t>
            </w:r>
          </w:p>
          <w:p w:rsidR="11F447BF" w:rsidP="11F447BF" w:rsidRDefault="11F447BF" w14:paraId="5A9A5C7D" w14:textId="2E07432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1F447BF" w:rsidP="11F447BF" w:rsidRDefault="11F447BF" w14:paraId="205B476C" w14:textId="4AF1B99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1F447BF" w:rsidP="11F447BF" w:rsidRDefault="11F447BF" w14:paraId="73017533" w14:textId="1B71BFE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  <w:p w:rsidR="11F447BF" w:rsidP="11F447BF" w:rsidRDefault="11F447BF" w14:paraId="2DFD48A1" w14:textId="6580E2A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20736E8A" w:rsidP="11F447BF" w:rsidRDefault="20736E8A" w14:paraId="7A7300B8" w14:textId="588907C6">
            <w:pPr>
              <w:pStyle w:val="Heading2"/>
              <w:spacing w:before="0" w:beforeAutospacing="off"/>
              <w:ind w:left="0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hyperlink r:id="Rcdadc340e7df4a95">
              <w:r w:rsidRPr="11F447BF" w:rsidR="20736E8A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- The importance of free trade – and how to derive its full benefits, Shanker Singham, 2019</w:t>
              </w:r>
            </w:hyperlink>
          </w:p>
          <w:p w:rsidR="11F447BF" w:rsidP="11F447BF" w:rsidRDefault="11F447BF" w14:paraId="36A8DF38" w14:textId="2D83BF66">
            <w:pPr>
              <w:pStyle w:val="Normal"/>
              <w:rPr>
                <w:noProof w:val="0"/>
                <w:lang w:val="en-US"/>
              </w:rPr>
            </w:pPr>
          </w:p>
          <w:p w:rsidR="758C99E0" w:rsidP="11F447BF" w:rsidRDefault="758C99E0" w14:paraId="0D233DA2" w14:textId="690F7092">
            <w:pPr>
              <w:pStyle w:val="Normal"/>
              <w:rPr>
                <w:b w:val="1"/>
                <w:bCs w:val="1"/>
                <w:color w:val="0563C1"/>
              </w:rPr>
            </w:pPr>
            <w:r w:rsidRPr="11F447BF" w:rsidR="758C99E0"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 xml:space="preserve"> </w:t>
            </w:r>
            <w:hyperlink r:id="R6202667fa07047d4">
              <w:r w:rsidRPr="11F447BF" w:rsidR="758C99E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Leaked Brexit analysis fails to break new ground , Julian Jessop, 2018</w:t>
              </w:r>
            </w:hyperlink>
          </w:p>
          <w:p w:rsidR="11F447BF" w:rsidP="11F447BF" w:rsidRDefault="11F447BF" w14:paraId="1B996828" w14:textId="0C69AAF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758C99E0" w:rsidP="11F447BF" w:rsidRDefault="758C99E0" w14:paraId="34D5D5D1" w14:textId="4B1D2F6D">
            <w:pPr>
              <w:pStyle w:val="Normal"/>
              <w:rPr>
                <w:b w:val="1"/>
                <w:bCs w:val="1"/>
                <w:color w:val="0563C1"/>
              </w:rPr>
            </w:pPr>
            <w:r w:rsidRPr="11F447BF" w:rsidR="758C99E0"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a133c7d3686b41a3">
              <w:r w:rsidRPr="11F447BF" w:rsidR="758C99E0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Consumers should always come first in trade deals, Julian Jessop, 2018</w:t>
              </w:r>
            </w:hyperlink>
          </w:p>
          <w:p w:rsidR="11F447BF" w:rsidP="11F447BF" w:rsidRDefault="11F447BF" w14:paraId="504D4F20" w14:textId="3DACB08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6D460617" w:rsidP="11F447BF" w:rsidRDefault="6D460617" w14:paraId="7C194DAC" w14:textId="49C9DAC5">
            <w:pPr>
              <w:pStyle w:val="Normal"/>
              <w:rPr>
                <w:b w:val="1"/>
                <w:bCs w:val="1"/>
                <w:color w:val="0563C1"/>
              </w:rPr>
            </w:pPr>
            <w:r w:rsidRPr="11F447BF" w:rsidR="6D460617"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  <w:t xml:space="preserve"> </w:t>
            </w:r>
            <w:hyperlink r:id="R6354756ad4874029">
              <w:r w:rsidRPr="11F447BF" w:rsidR="6D46061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563C1"/>
                  <w:sz w:val="22"/>
                  <w:szCs w:val="22"/>
                  <w:lang w:val="en-US"/>
                </w:rPr>
                <w:t>- No, free trade does not require a “level playing field”, Ryan Bourne, 2017</w:t>
              </w:r>
            </w:hyperlink>
          </w:p>
          <w:p w:rsidR="11F447BF" w:rsidP="11F447BF" w:rsidRDefault="11F447BF" w14:paraId="20D6091A" w14:textId="19A0AF0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563C1"/>
                <w:sz w:val="22"/>
                <w:szCs w:val="22"/>
                <w:lang w:val="en-US"/>
              </w:rPr>
            </w:pPr>
          </w:p>
          <w:p w:rsidR="11F447BF" w:rsidP="11F447BF" w:rsidRDefault="11F447BF" w14:paraId="67D88ED9" w14:textId="2D47C0B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11F447BF" w:rsidP="11F447BF" w:rsidRDefault="11F447BF" w14:paraId="7529B176" w14:textId="4BA17B50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2EBB2557" w:rsidP="11F447BF" w:rsidRDefault="2EBB2557" w14:paraId="5534899C" w14:textId="108B4FFD">
            <w:pPr>
              <w:pStyle w:val="Normal"/>
              <w:rPr>
                <w:b w:val="1"/>
                <w:bCs w:val="1"/>
                <w:color w:val="B55EF7"/>
              </w:rPr>
            </w:pPr>
            <w:r w:rsidRPr="11F447BF" w:rsidR="2EBB2557">
              <w:rPr>
                <w:rFonts w:ascii="Calibri" w:hAnsi="Calibri" w:eastAsia="Calibri" w:cs="Calibri"/>
                <w:noProof w:val="0"/>
                <w:color w:val="9D55FD"/>
                <w:sz w:val="22"/>
                <w:szCs w:val="22"/>
                <w:lang w:val="en-US"/>
              </w:rPr>
              <w:t xml:space="preserve"> </w:t>
            </w:r>
            <w:r w:rsidRPr="11F447BF" w:rsidR="2EBB2557">
              <w:rPr>
                <w:rFonts w:ascii="Calibri" w:hAnsi="Calibri" w:eastAsia="Calibri" w:cs="Calibr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2924165e496845d6">
              <w:r w:rsidRPr="11F447BF" w:rsidR="2EBB255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The case for Unilateral Free Trade</w:t>
              </w:r>
            </w:hyperlink>
          </w:p>
          <w:p w:rsidR="11F447BF" w:rsidP="11F447BF" w:rsidRDefault="11F447BF" w14:paraId="22567693" w14:textId="53F09A09">
            <w:pPr>
              <w:pStyle w:val="Normal"/>
            </w:pPr>
          </w:p>
          <w:p w:rsidR="5633AA34" w:rsidP="11F447BF" w:rsidRDefault="5633AA34" w14:paraId="476ADA5A" w14:textId="74B00AAC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hyperlink r:id="R351c697a6f694035">
              <w:r w:rsidRPr="11F447BF" w:rsidR="5633AA3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color w:val="B55EF7"/>
                  <w:sz w:val="22"/>
                  <w:szCs w:val="22"/>
                </w:rPr>
                <w:t>-</w:t>
              </w:r>
              <w:r w:rsidRPr="11F447BF" w:rsidR="5633AA3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History of World Trade - A Summary</w:t>
              </w:r>
            </w:hyperlink>
          </w:p>
          <w:p w:rsidR="11F447BF" w:rsidP="11F447BF" w:rsidRDefault="11F447BF" w14:paraId="2345BF97" w14:textId="6BCB99B2">
            <w:pPr>
              <w:pStyle w:val="Normal"/>
            </w:pPr>
          </w:p>
          <w:p w:rsidR="692C2802" w:rsidP="11F447BF" w:rsidRDefault="692C2802" w14:paraId="3BE5C3D2" w14:textId="5072CCE7">
            <w:pPr>
              <w:pStyle w:val="Heading1"/>
              <w:rPr>
                <w:b w:val="1"/>
                <w:bCs w:val="1"/>
                <w:color w:val="B55EF7"/>
              </w:rPr>
            </w:pPr>
            <w:hyperlink r:id="Rdc1abde31a8a4ad4">
              <w:r w:rsidRPr="11F447BF" w:rsidR="692C2802">
                <w:rPr>
                  <w:rStyle w:val="Hyperlink"/>
                  <w:b w:val="1"/>
                  <w:bCs w:val="1"/>
                  <w:color w:val="B55EF7"/>
                </w:rPr>
                <w:t>-</w:t>
              </w:r>
              <w:r w:rsidRPr="11F447BF" w:rsidR="692C2802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 xml:space="preserve"> Will global trade lead Britain's bounce back?</w:t>
              </w:r>
            </w:hyperlink>
          </w:p>
          <w:p w:rsidR="11F447BF" w:rsidP="11F447BF" w:rsidRDefault="11F447BF" w14:paraId="33B3995F" w14:textId="7DA0F67B">
            <w:pPr>
              <w:pStyle w:val="Normal"/>
            </w:pPr>
          </w:p>
          <w:p w:rsidR="6C5856A7" w:rsidP="11F447BF" w:rsidRDefault="6C5856A7" w14:paraId="2EF640A1" w14:textId="15D694AA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r w:rsidRPr="11F447BF" w:rsidR="6C5856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  <w:t>-</w:t>
            </w:r>
            <w:r w:rsidRPr="11F447BF" w:rsidR="6C5856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 </w:t>
            </w:r>
            <w:hyperlink r:id="R65ff405cebe74cb0">
              <w:r w:rsidRPr="11F447BF" w:rsidR="6C5856A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Covid-19's blow to world trade</w:t>
              </w:r>
            </w:hyperlink>
          </w:p>
          <w:p w:rsidR="11F447BF" w:rsidP="11F447BF" w:rsidRDefault="11F447BF" w14:paraId="3D38DDD8" w14:textId="2D662CD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2EBB2557" w:rsidP="11F447BF" w:rsidRDefault="2EBB2557" w14:paraId="5E4A0366" w14:textId="67F24EB1">
            <w:pPr>
              <w:rPr>
                <w:b w:val="1"/>
                <w:bCs w:val="1"/>
                <w:color w:val="C00000"/>
              </w:rPr>
            </w:pPr>
            <w:hyperlink r:id="Rccf561d0d89a4b7b">
              <w:r w:rsidRPr="11F447BF" w:rsidR="2EBB255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Would Unilateral free trade work in practice</w:t>
              </w:r>
            </w:hyperlink>
          </w:p>
          <w:p w:rsidR="11F447BF" w:rsidP="11F447BF" w:rsidRDefault="11F447BF" w14:paraId="467BBCFC" w14:textId="59C8DD52">
            <w:pPr>
              <w:pStyle w:val="Normal"/>
              <w:rPr>
                <w:rFonts w:ascii="Calibri" w:hAnsi="Calibri" w:eastAsia="Calibri" w:cs="Calibri"/>
                <w:noProof w:val="0"/>
                <w:color w:val="CF3B27"/>
                <w:sz w:val="22"/>
                <w:szCs w:val="22"/>
                <w:lang w:val="en-US"/>
              </w:rPr>
            </w:pPr>
          </w:p>
          <w:p w:rsidR="2EBB2557" w:rsidP="11F447BF" w:rsidRDefault="2EBB2557" w14:paraId="2405CAE8" w14:textId="0A1DE245">
            <w:pPr>
              <w:rPr>
                <w:b w:val="1"/>
                <w:bCs w:val="1"/>
                <w:color w:val="C00000"/>
              </w:rPr>
            </w:pPr>
            <w:hyperlink r:id="Ra05c338dc19e40ae">
              <w:r w:rsidRPr="11F447BF" w:rsidR="2EBB255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 xml:space="preserve">- Brexit update: Divorce Bill, </w:t>
              </w:r>
              <w:r w:rsidRPr="11F447BF" w:rsidR="4022C7DD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Irish</w:t>
              </w:r>
              <w:r w:rsidRPr="11F447BF" w:rsidR="2EBB255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 xml:space="preserve"> border and more</w:t>
              </w:r>
            </w:hyperlink>
          </w:p>
          <w:p w:rsidR="11F447BF" w:rsidP="11F447BF" w:rsidRDefault="11F447BF" w14:paraId="78A19619" w14:textId="0CFE56A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2EBB2557" w:rsidP="11F447BF" w:rsidRDefault="2EBB2557" w14:paraId="31D16D28" w14:textId="10BB637E">
            <w:pPr>
              <w:rPr>
                <w:b w:val="1"/>
                <w:bCs w:val="1"/>
                <w:color w:val="C00000"/>
              </w:rPr>
            </w:pPr>
            <w:hyperlink r:id="Rbba0aa192b4e44f8">
              <w:r w:rsidRPr="11F447BF" w:rsidR="2EBB255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- Long view of Brexit: what happens 10 years down the road?</w:t>
              </w:r>
            </w:hyperlink>
          </w:p>
          <w:p w:rsidR="11F447BF" w:rsidP="11F447BF" w:rsidRDefault="11F447BF" w14:paraId="12F61BAA" w14:textId="4EA8BA8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  <w:p w:rsidR="2EBB2557" w:rsidP="11F447BF" w:rsidRDefault="2EBB2557" w14:paraId="43FFC35A" w14:textId="748D4748">
            <w:pPr>
              <w:rPr>
                <w:b w:val="1"/>
                <w:bCs w:val="1"/>
                <w:color w:val="C00000"/>
              </w:rPr>
            </w:pPr>
            <w:r w:rsidRPr="11F447BF" w:rsidR="2EBB2557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- </w:t>
            </w:r>
            <w:hyperlink r:id="Reff8e28cef074531">
              <w:r w:rsidRPr="11F447BF" w:rsidR="2EBB2557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Time to talk transitional arrangements</w:t>
              </w:r>
            </w:hyperlink>
          </w:p>
          <w:p w:rsidR="11F447BF" w:rsidP="11F447BF" w:rsidRDefault="11F447BF" w14:paraId="33040822" w14:textId="19F88C83">
            <w:pPr>
              <w:pStyle w:val="Normal"/>
            </w:pPr>
          </w:p>
        </w:tc>
      </w:tr>
      <w:tr w:rsidR="11F447BF" w:rsidTr="11F447BF" w14:paraId="47A2D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65C097A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0385BB5" w:rsidP="11F447BF" w:rsidRDefault="70385BB5" w14:paraId="44C6995E" w14:textId="3CCCEFB6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70385BB5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The balance of payments</w:t>
            </w:r>
          </w:p>
          <w:p w:rsidR="11F447BF" w:rsidP="11F447BF" w:rsidRDefault="11F447BF" w14:paraId="3C286E47" w14:textId="36EFDF18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  <w:p w:rsidR="11F447BF" w:rsidP="11F447BF" w:rsidRDefault="11F447BF" w14:paraId="43C7C1DC" w14:textId="4965970F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AFE7E4D" w:rsidP="11F447BF" w:rsidRDefault="7AFE7E4D" w14:paraId="50811018" w14:textId="358A535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</w:pPr>
            <w:r w:rsidRPr="11F447BF" w:rsidR="7AFE7E4D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  <w:t xml:space="preserve">- </w:t>
            </w:r>
            <w:hyperlink r:id="R1061948efcf9403c">
              <w:r w:rsidRPr="11F447BF" w:rsidR="00BF9A75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ED7C31"/>
                  <w:sz w:val="24"/>
                  <w:szCs w:val="24"/>
                  <w:lang w:val="en-US"/>
                </w:rPr>
                <w:t>Trade as a Weapon</w:t>
              </w:r>
            </w:hyperlink>
            <w:r w:rsidRPr="11F447BF" w:rsidR="59F9C1DE">
              <w:rPr>
                <w:rFonts w:ascii="Calibri" w:hAnsi="Calibri" w:eastAsia="Calibri" w:cs="Calibri"/>
                <w:b w:val="1"/>
                <w:bCs w:val="1"/>
                <w:noProof w:val="0"/>
                <w:color w:val="ED7C31"/>
                <w:sz w:val="24"/>
                <w:szCs w:val="24"/>
                <w:lang w:val="en-US"/>
              </w:rPr>
              <w:t>, Spring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28341802" w14:textId="3278CB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2450C6A7" w:rsidP="11F447BF" w:rsidRDefault="2450C6A7" w14:paraId="12799706" w14:textId="4D33B63D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2450C6A7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81d16db38eeb4370">
              <w:r w:rsidRPr="11F447BF" w:rsidR="04DEF92E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Forget fancy schemes – government borrowing is holding back UK exporters</w:t>
              </w:r>
            </w:hyperlink>
            <w:r w:rsidRPr="11F447BF" w:rsidR="04DEF92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Philip Booth, 2014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A552336" w14:textId="0D0F6C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522D059" w:rsidP="11F447BF" w:rsidRDefault="3522D059" w14:paraId="3F8BC7C4" w14:textId="746AA41B">
            <w:pPr>
              <w:rPr>
                <w:b w:val="1"/>
                <w:bCs w:val="1"/>
                <w:color w:val="C00000"/>
              </w:rPr>
            </w:pPr>
            <w:r w:rsidRPr="11F447BF" w:rsidR="3522D059"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  <w:t xml:space="preserve">- </w:t>
            </w:r>
            <w:hyperlink r:id="R193e773978314f2e">
              <w:r w:rsidRPr="11F447BF" w:rsidR="3522D05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C00000"/>
                  <w:sz w:val="22"/>
                  <w:szCs w:val="22"/>
                  <w:lang w:val="en-US"/>
                </w:rPr>
                <w:t>Is sterling devaluation the path to prosperity?</w:t>
              </w:r>
            </w:hyperlink>
          </w:p>
          <w:p w:rsidR="11F447BF" w:rsidP="11F447BF" w:rsidRDefault="11F447BF" w14:paraId="77C4EF37" w14:textId="5A27106E">
            <w:pPr>
              <w:pStyle w:val="Normal"/>
            </w:pPr>
          </w:p>
        </w:tc>
      </w:tr>
      <w:tr w:rsidR="11F447BF" w:rsidTr="11F447BF" w14:paraId="1503C0D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0A2C3DF" w14:textId="7D168D9B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0385BB5" w:rsidP="11F447BF" w:rsidRDefault="70385BB5" w14:paraId="4DACF507" w14:textId="09F7B1C9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</w:pPr>
            <w:r w:rsidRPr="11F447BF" w:rsidR="70385BB5">
              <w:rPr>
                <w:rFonts w:ascii="Calibri" w:hAnsi="Calibri" w:eastAsia="Calibri" w:cs="Calibri"/>
                <w:b w:val="1"/>
                <w:bCs w:val="1"/>
                <w:noProof w:val="0"/>
                <w:color w:val="0D0D0D" w:themeColor="text1" w:themeTint="F2" w:themeShade="FF"/>
                <w:sz w:val="22"/>
                <w:szCs w:val="22"/>
                <w:lang w:val="en-US"/>
              </w:rPr>
              <w:t>Exchange rate systems</w:t>
            </w:r>
          </w:p>
          <w:p w:rsidR="11F447BF" w:rsidP="11F447BF" w:rsidRDefault="11F447BF" w14:paraId="3A73DD23" w14:textId="1EB7FDA6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  <w:p w:rsidR="11F447BF" w:rsidP="11F447BF" w:rsidRDefault="11F447BF" w14:paraId="1E872E88" w14:textId="6D7501A7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DC9F085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3812E973" w:rsidP="11F447BF" w:rsidRDefault="3812E973" w14:paraId="4E6F879D" w14:textId="469990FC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</w:pPr>
            <w:hyperlink r:id="R7a8d38c589524400">
              <w:r w:rsidRPr="11F447BF" w:rsidR="3812E973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0B050"/>
                  <w:sz w:val="22"/>
                  <w:szCs w:val="22"/>
                  <w:lang w:val="en-US"/>
                </w:rPr>
                <w:t>Is sterling devaluation the path to prosperity?</w:t>
              </w:r>
            </w:hyperlink>
            <w:r w:rsidRPr="11F447BF" w:rsidR="3812E97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B050"/>
                <w:sz w:val="22"/>
                <w:szCs w:val="22"/>
                <w:lang w:val="en-US"/>
              </w:rPr>
              <w:t>, Julian Jessop vs John Mills, 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4EAAB31B" w:rsidP="11F447BF" w:rsidRDefault="4EAAB31B" w14:paraId="66FC023D" w14:textId="341AC3C4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4EAAB31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adcd51cd85c34ae3">
              <w:r w:rsidRPr="11F447BF" w:rsidR="4EAAB31B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renminbi depreciation – a small step towards liberalisation</w:t>
              </w:r>
            </w:hyperlink>
            <w:r w:rsidRPr="11F447BF" w:rsidR="4EAAB31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, Felix </w:t>
            </w:r>
            <w:proofErr w:type="spellStart"/>
            <w:r w:rsidRPr="11F447BF" w:rsidR="4EAAB31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Nozon</w:t>
            </w:r>
            <w:proofErr w:type="spellEnd"/>
            <w:r w:rsidRPr="11F447BF" w:rsidR="4EAAB31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37CE76A5" w14:textId="7D168D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1A47FB3C" w14:textId="7D168D9B">
            <w:pPr>
              <w:pStyle w:val="Normal"/>
            </w:pPr>
          </w:p>
        </w:tc>
      </w:tr>
      <w:tr w:rsidR="11F447BF" w:rsidTr="11F447BF" w14:paraId="14D4F013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65C0FAC3" w14:textId="4C37ACFE">
            <w:pPr>
              <w:pStyle w:val="Normal"/>
              <w:rPr>
                <w:b w:val="1"/>
                <w:bCs w:val="1"/>
                <w:color w:val="0D0D0D" w:themeColor="text1" w:themeTint="F2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0385BB5" w:rsidP="11F447BF" w:rsidRDefault="70385BB5" w14:paraId="0940677E" w14:textId="51FC2361">
            <w:pPr>
              <w:pStyle w:val="Heading3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  <w:r w:rsidRPr="11F447BF" w:rsidR="70385BB5"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  <w:t>Economic growth and development</w:t>
            </w:r>
          </w:p>
          <w:p w:rsidR="11F447BF" w:rsidP="11F447BF" w:rsidRDefault="11F447BF" w14:paraId="3F2D66C7" w14:textId="5FF36EF5">
            <w:pPr>
              <w:pStyle w:val="Normal"/>
              <w:rPr>
                <w:b w:val="1"/>
                <w:bCs w:val="1"/>
                <w:noProof w:val="0"/>
                <w:color w:val="0D0D0D" w:themeColor="text1" w:themeTint="F2" w:themeShade="FF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5B3C36C8" w:rsidP="11F447BF" w:rsidRDefault="5B3C36C8" w14:paraId="4713F648" w14:textId="4D882FAF">
            <w:pPr>
              <w:pStyle w:val="Normal"/>
              <w:ind w:left="0"/>
              <w:rPr>
                <w:b w:val="1"/>
                <w:bCs w:val="1"/>
                <w:color w:val="ED7C31"/>
              </w:rPr>
            </w:pPr>
            <w:hyperlink r:id="Re78cba4d792d4213">
              <w:r w:rsidRPr="11F447BF" w:rsidR="5B3C36C8">
                <w:rPr>
                  <w:rStyle w:val="Hyperlink"/>
                  <w:b w:val="1"/>
                  <w:bCs w:val="1"/>
                  <w:color w:val="ED7C31"/>
                </w:rPr>
                <w:t>- Is slow growth the new normal? Page 41,  Autumn 2015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7D1C8C06" w14:textId="7A7CC0D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75554762" w:rsidP="11F447BF" w:rsidRDefault="75554762" w14:paraId="055F40CD" w14:textId="5B928ADB">
            <w:pPr>
              <w:pStyle w:val="Heading2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</w:pPr>
            <w:r w:rsidRPr="11F447BF" w:rsidR="7555476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 xml:space="preserve">- </w:t>
            </w:r>
            <w:hyperlink r:id="R3ab0afeda8864996">
              <w:r w:rsidRPr="11F447BF" w:rsidR="75554762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0563C1"/>
                  <w:sz w:val="22"/>
                  <w:szCs w:val="22"/>
                  <w:lang w:val="en-US"/>
                </w:rPr>
                <w:t>The 0.7% aid target was based on flawed modelling</w:t>
              </w:r>
            </w:hyperlink>
            <w:r w:rsidRPr="11F447BF" w:rsidR="7555476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563C1"/>
                <w:sz w:val="22"/>
                <w:szCs w:val="22"/>
                <w:lang w:val="en-US"/>
              </w:rPr>
              <w:t>, Mark Tovey, 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6349C3C0" w:rsidP="11F447BF" w:rsidRDefault="6349C3C0" w14:paraId="444C86DD" w14:textId="7F612E0A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B55EF7"/>
                <w:sz w:val="22"/>
                <w:szCs w:val="22"/>
              </w:rPr>
            </w:pPr>
            <w:r w:rsidRPr="11F447BF" w:rsidR="6349C3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B55EF7"/>
                <w:sz w:val="22"/>
                <w:szCs w:val="22"/>
                <w:lang w:val="en-US"/>
              </w:rPr>
              <w:t xml:space="preserve">- </w:t>
            </w:r>
            <w:hyperlink r:id="R76220cff8bef4175">
              <w:r w:rsidRPr="11F447BF" w:rsidR="6349C3C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noProof w:val="0"/>
                  <w:color w:val="B55EF7"/>
                  <w:sz w:val="22"/>
                  <w:szCs w:val="22"/>
                  <w:lang w:val="en-US"/>
                </w:rPr>
                <w:t>Definite Article: Kickstarting the UK economy</w:t>
              </w:r>
            </w:hyperlink>
          </w:p>
          <w:p w:rsidR="11F447BF" w:rsidP="11F447BF" w:rsidRDefault="11F447BF" w14:paraId="1B818E47" w14:textId="7377A2D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7" w:type="dxa"/>
            <w:tcMar/>
          </w:tcPr>
          <w:p w:rsidR="11F447BF" w:rsidP="11F447BF" w:rsidRDefault="11F447BF" w14:paraId="5139AB29" w14:textId="4E18AEB3">
            <w:pPr>
              <w:pStyle w:val="Normal"/>
            </w:pPr>
          </w:p>
        </w:tc>
      </w:tr>
    </w:tbl>
    <w:p w:rsidR="4AFA879A" w:rsidP="4AFA879A" w:rsidRDefault="4AFA879A" w14:paraId="2D35C772" w14:textId="214E05B2">
      <w:pPr>
        <w:pStyle w:val="Normal"/>
      </w:pPr>
    </w:p>
    <w:p w:rsidR="4AFA879A" w:rsidP="4AFA879A" w:rsidRDefault="4AFA879A" w14:paraId="2CC02D35" w14:textId="668EA785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47DFAF"/>
    <w:rsid w:val="002D2088"/>
    <w:rsid w:val="004871B0"/>
    <w:rsid w:val="0053619A"/>
    <w:rsid w:val="00A65764"/>
    <w:rsid w:val="00A6EBB5"/>
    <w:rsid w:val="00A6EBB5"/>
    <w:rsid w:val="00BF9A75"/>
    <w:rsid w:val="00DEAB20"/>
    <w:rsid w:val="00DEAB20"/>
    <w:rsid w:val="012D3768"/>
    <w:rsid w:val="015C0C23"/>
    <w:rsid w:val="01C852EE"/>
    <w:rsid w:val="024B769A"/>
    <w:rsid w:val="024B769A"/>
    <w:rsid w:val="025855FD"/>
    <w:rsid w:val="025855FD"/>
    <w:rsid w:val="025FC380"/>
    <w:rsid w:val="02960099"/>
    <w:rsid w:val="02F7DC84"/>
    <w:rsid w:val="03671F2A"/>
    <w:rsid w:val="03B1FED3"/>
    <w:rsid w:val="03D01291"/>
    <w:rsid w:val="03DA0A38"/>
    <w:rsid w:val="03E746FB"/>
    <w:rsid w:val="040F3356"/>
    <w:rsid w:val="040F3356"/>
    <w:rsid w:val="0438CFAB"/>
    <w:rsid w:val="0466C94C"/>
    <w:rsid w:val="047B417C"/>
    <w:rsid w:val="0492B877"/>
    <w:rsid w:val="04AFB15A"/>
    <w:rsid w:val="04BD1735"/>
    <w:rsid w:val="04C90275"/>
    <w:rsid w:val="04DAA197"/>
    <w:rsid w:val="04DAA197"/>
    <w:rsid w:val="04DEF92E"/>
    <w:rsid w:val="051B9F2C"/>
    <w:rsid w:val="055F1286"/>
    <w:rsid w:val="058DE67E"/>
    <w:rsid w:val="05A76591"/>
    <w:rsid w:val="05B9C3FF"/>
    <w:rsid w:val="05D4A00C"/>
    <w:rsid w:val="060FDE1E"/>
    <w:rsid w:val="062B211A"/>
    <w:rsid w:val="063964F3"/>
    <w:rsid w:val="063964F3"/>
    <w:rsid w:val="0697E280"/>
    <w:rsid w:val="06BA2D46"/>
    <w:rsid w:val="06E8B931"/>
    <w:rsid w:val="079BCFC0"/>
    <w:rsid w:val="07A134BE"/>
    <w:rsid w:val="07AE968E"/>
    <w:rsid w:val="07FEE2C1"/>
    <w:rsid w:val="08240ED4"/>
    <w:rsid w:val="082E4211"/>
    <w:rsid w:val="08533FEE"/>
    <w:rsid w:val="08579DEF"/>
    <w:rsid w:val="085E9182"/>
    <w:rsid w:val="0865521A"/>
    <w:rsid w:val="087F9758"/>
    <w:rsid w:val="08BEF52A"/>
    <w:rsid w:val="0913B176"/>
    <w:rsid w:val="0944FAFF"/>
    <w:rsid w:val="0947D094"/>
    <w:rsid w:val="09584CE6"/>
    <w:rsid w:val="09BEE471"/>
    <w:rsid w:val="09C92EDC"/>
    <w:rsid w:val="09D15D49"/>
    <w:rsid w:val="0A1FC81E"/>
    <w:rsid w:val="0A84E412"/>
    <w:rsid w:val="0A84E412"/>
    <w:rsid w:val="0AB1FDDE"/>
    <w:rsid w:val="0AB20FEC"/>
    <w:rsid w:val="0B4381E5"/>
    <w:rsid w:val="0B4EF68C"/>
    <w:rsid w:val="0BFB3C34"/>
    <w:rsid w:val="0BFB3C34"/>
    <w:rsid w:val="0C15B2E1"/>
    <w:rsid w:val="0C1D18BC"/>
    <w:rsid w:val="0C4C1D52"/>
    <w:rsid w:val="0C920C63"/>
    <w:rsid w:val="0C9EC760"/>
    <w:rsid w:val="0CADB6A5"/>
    <w:rsid w:val="0CCA5D11"/>
    <w:rsid w:val="0CECFDEE"/>
    <w:rsid w:val="0D75CAA4"/>
    <w:rsid w:val="0D807DA9"/>
    <w:rsid w:val="0D884713"/>
    <w:rsid w:val="0D914FE6"/>
    <w:rsid w:val="0D961543"/>
    <w:rsid w:val="0D961543"/>
    <w:rsid w:val="0DB485DF"/>
    <w:rsid w:val="0DBE0227"/>
    <w:rsid w:val="0DBE0227"/>
    <w:rsid w:val="0DE6F5B1"/>
    <w:rsid w:val="0DE6F5B1"/>
    <w:rsid w:val="0E1CBB7C"/>
    <w:rsid w:val="0E58C717"/>
    <w:rsid w:val="0EAF6177"/>
    <w:rsid w:val="0ED5C561"/>
    <w:rsid w:val="0F098DB7"/>
    <w:rsid w:val="0F1BA067"/>
    <w:rsid w:val="0F4CEE8B"/>
    <w:rsid w:val="0F567D9B"/>
    <w:rsid w:val="0F97D2A1"/>
    <w:rsid w:val="0F9B354F"/>
    <w:rsid w:val="0F9B354F"/>
    <w:rsid w:val="0FA77E01"/>
    <w:rsid w:val="0FC7883C"/>
    <w:rsid w:val="0FE78276"/>
    <w:rsid w:val="0FFE86F2"/>
    <w:rsid w:val="1037F9CD"/>
    <w:rsid w:val="1062AFD4"/>
    <w:rsid w:val="1067A636"/>
    <w:rsid w:val="10801A50"/>
    <w:rsid w:val="1093A965"/>
    <w:rsid w:val="1093A965"/>
    <w:rsid w:val="10E4A2F3"/>
    <w:rsid w:val="11243A2E"/>
    <w:rsid w:val="112FEEA0"/>
    <w:rsid w:val="116ECC34"/>
    <w:rsid w:val="118352D7"/>
    <w:rsid w:val="11ABF7B3"/>
    <w:rsid w:val="11BF491C"/>
    <w:rsid w:val="11BF491C"/>
    <w:rsid w:val="11CCD325"/>
    <w:rsid w:val="11D80695"/>
    <w:rsid w:val="11F447BF"/>
    <w:rsid w:val="1224A31A"/>
    <w:rsid w:val="129E92E4"/>
    <w:rsid w:val="12C8E74A"/>
    <w:rsid w:val="12D30F13"/>
    <w:rsid w:val="12D7C008"/>
    <w:rsid w:val="13284380"/>
    <w:rsid w:val="1369AA3D"/>
    <w:rsid w:val="1371BB4E"/>
    <w:rsid w:val="139AFDDD"/>
    <w:rsid w:val="13D4E08C"/>
    <w:rsid w:val="13D5FCE9"/>
    <w:rsid w:val="13E50C28"/>
    <w:rsid w:val="1437F5FD"/>
    <w:rsid w:val="143FC9D5"/>
    <w:rsid w:val="147AB567"/>
    <w:rsid w:val="14939DAA"/>
    <w:rsid w:val="14C024A0"/>
    <w:rsid w:val="14F70F44"/>
    <w:rsid w:val="1513632F"/>
    <w:rsid w:val="1539B07C"/>
    <w:rsid w:val="159C9F34"/>
    <w:rsid w:val="15F1500B"/>
    <w:rsid w:val="161476F6"/>
    <w:rsid w:val="1658782A"/>
    <w:rsid w:val="16680F0A"/>
    <w:rsid w:val="1684DC7A"/>
    <w:rsid w:val="169024BE"/>
    <w:rsid w:val="169024BE"/>
    <w:rsid w:val="16C84D5F"/>
    <w:rsid w:val="16C9F699"/>
    <w:rsid w:val="16D5231E"/>
    <w:rsid w:val="172A6F75"/>
    <w:rsid w:val="1746FFBE"/>
    <w:rsid w:val="175CC552"/>
    <w:rsid w:val="17791066"/>
    <w:rsid w:val="17B36ABC"/>
    <w:rsid w:val="17D4E5D3"/>
    <w:rsid w:val="17F2945B"/>
    <w:rsid w:val="180F5DBD"/>
    <w:rsid w:val="182BF51F"/>
    <w:rsid w:val="183B3D06"/>
    <w:rsid w:val="18BBF192"/>
    <w:rsid w:val="18C85D64"/>
    <w:rsid w:val="18E9C94B"/>
    <w:rsid w:val="18FF260C"/>
    <w:rsid w:val="193224D1"/>
    <w:rsid w:val="19356B67"/>
    <w:rsid w:val="195B4E7D"/>
    <w:rsid w:val="195C1F95"/>
    <w:rsid w:val="1967661F"/>
    <w:rsid w:val="196E3694"/>
    <w:rsid w:val="1994767B"/>
    <w:rsid w:val="19A34FF4"/>
    <w:rsid w:val="19E63147"/>
    <w:rsid w:val="19F6007D"/>
    <w:rsid w:val="19F709FE"/>
    <w:rsid w:val="1A0FE695"/>
    <w:rsid w:val="1A1D6599"/>
    <w:rsid w:val="1A342CA8"/>
    <w:rsid w:val="1A8F2561"/>
    <w:rsid w:val="1A949176"/>
    <w:rsid w:val="1AD258F1"/>
    <w:rsid w:val="1AF7123F"/>
    <w:rsid w:val="1AFA7D3D"/>
    <w:rsid w:val="1B1CD1E5"/>
    <w:rsid w:val="1B30E4DF"/>
    <w:rsid w:val="1BA8F200"/>
    <w:rsid w:val="1BB90DEE"/>
    <w:rsid w:val="1C29DF85"/>
    <w:rsid w:val="1C8B3C54"/>
    <w:rsid w:val="1CACE8B4"/>
    <w:rsid w:val="1CBADC66"/>
    <w:rsid w:val="1CDAF0B6"/>
    <w:rsid w:val="1D040E30"/>
    <w:rsid w:val="1D121C27"/>
    <w:rsid w:val="1D26883D"/>
    <w:rsid w:val="1D47BCA9"/>
    <w:rsid w:val="1D75D21E"/>
    <w:rsid w:val="1D945321"/>
    <w:rsid w:val="1DA56407"/>
    <w:rsid w:val="1DB71129"/>
    <w:rsid w:val="1DC5AFE6"/>
    <w:rsid w:val="1DC5AFE6"/>
    <w:rsid w:val="1E0B8929"/>
    <w:rsid w:val="1E10C1B0"/>
    <w:rsid w:val="1E215793"/>
    <w:rsid w:val="1E23CFBB"/>
    <w:rsid w:val="1E2C9268"/>
    <w:rsid w:val="1E628828"/>
    <w:rsid w:val="1E78A12E"/>
    <w:rsid w:val="1EA11D18"/>
    <w:rsid w:val="1EAE0C82"/>
    <w:rsid w:val="1EB7BDD2"/>
    <w:rsid w:val="1EC57F8E"/>
    <w:rsid w:val="1ED460A3"/>
    <w:rsid w:val="1F1023DE"/>
    <w:rsid w:val="1F1CB932"/>
    <w:rsid w:val="1F6C5927"/>
    <w:rsid w:val="1F7FEC03"/>
    <w:rsid w:val="1FB689F5"/>
    <w:rsid w:val="1FC383CC"/>
    <w:rsid w:val="1FCA9001"/>
    <w:rsid w:val="1FE715C2"/>
    <w:rsid w:val="1FE9453B"/>
    <w:rsid w:val="1FF9758B"/>
    <w:rsid w:val="2044E30F"/>
    <w:rsid w:val="205E8001"/>
    <w:rsid w:val="20736E8A"/>
    <w:rsid w:val="20D80B96"/>
    <w:rsid w:val="20D80B96"/>
    <w:rsid w:val="20E8185F"/>
    <w:rsid w:val="20F25B2A"/>
    <w:rsid w:val="210A37F1"/>
    <w:rsid w:val="21185D09"/>
    <w:rsid w:val="215D3561"/>
    <w:rsid w:val="2180FEB5"/>
    <w:rsid w:val="21A64AB7"/>
    <w:rsid w:val="21F8E94B"/>
    <w:rsid w:val="2222EB7B"/>
    <w:rsid w:val="225B9C9D"/>
    <w:rsid w:val="22663AF7"/>
    <w:rsid w:val="2269422E"/>
    <w:rsid w:val="2269422E"/>
    <w:rsid w:val="226EEE38"/>
    <w:rsid w:val="228AD18C"/>
    <w:rsid w:val="228CDFF5"/>
    <w:rsid w:val="228CDFF5"/>
    <w:rsid w:val="22F63228"/>
    <w:rsid w:val="230C0896"/>
    <w:rsid w:val="234915C8"/>
    <w:rsid w:val="237AE82A"/>
    <w:rsid w:val="23D5CC62"/>
    <w:rsid w:val="23FB7178"/>
    <w:rsid w:val="23FB7178"/>
    <w:rsid w:val="2403657D"/>
    <w:rsid w:val="2439731F"/>
    <w:rsid w:val="24412218"/>
    <w:rsid w:val="2450C6A7"/>
    <w:rsid w:val="245BE98C"/>
    <w:rsid w:val="2460CF82"/>
    <w:rsid w:val="24978F08"/>
    <w:rsid w:val="24B2064C"/>
    <w:rsid w:val="24C74E33"/>
    <w:rsid w:val="25016F54"/>
    <w:rsid w:val="25C3F126"/>
    <w:rsid w:val="25F7B9ED"/>
    <w:rsid w:val="2600F601"/>
    <w:rsid w:val="2620A928"/>
    <w:rsid w:val="2627B2F8"/>
    <w:rsid w:val="26379664"/>
    <w:rsid w:val="269CC76B"/>
    <w:rsid w:val="26EE6365"/>
    <w:rsid w:val="26EF22FD"/>
    <w:rsid w:val="26F32056"/>
    <w:rsid w:val="270E2CD0"/>
    <w:rsid w:val="270E2CD0"/>
    <w:rsid w:val="274D3AA9"/>
    <w:rsid w:val="277B737E"/>
    <w:rsid w:val="27938A4E"/>
    <w:rsid w:val="27938A4E"/>
    <w:rsid w:val="27C6DE98"/>
    <w:rsid w:val="27CAF807"/>
    <w:rsid w:val="27E9A70E"/>
    <w:rsid w:val="27F04211"/>
    <w:rsid w:val="2852BA03"/>
    <w:rsid w:val="28572B89"/>
    <w:rsid w:val="287A08B1"/>
    <w:rsid w:val="28CFE2AD"/>
    <w:rsid w:val="28EF5FE1"/>
    <w:rsid w:val="28FA1310"/>
    <w:rsid w:val="29342FBC"/>
    <w:rsid w:val="29A04B61"/>
    <w:rsid w:val="29D539E7"/>
    <w:rsid w:val="2AE6C85D"/>
    <w:rsid w:val="2B301007"/>
    <w:rsid w:val="2B369E78"/>
    <w:rsid w:val="2B90F4FC"/>
    <w:rsid w:val="2BA3457C"/>
    <w:rsid w:val="2C1AF37D"/>
    <w:rsid w:val="2C2565F2"/>
    <w:rsid w:val="2C71CF7C"/>
    <w:rsid w:val="2C71CF7C"/>
    <w:rsid w:val="2CB1D1A7"/>
    <w:rsid w:val="2CFA5F03"/>
    <w:rsid w:val="2D0A3DBA"/>
    <w:rsid w:val="2D15C8CF"/>
    <w:rsid w:val="2D27852E"/>
    <w:rsid w:val="2D2A5392"/>
    <w:rsid w:val="2D2CC55D"/>
    <w:rsid w:val="2D2CC55D"/>
    <w:rsid w:val="2D30C4A9"/>
    <w:rsid w:val="2D646B8F"/>
    <w:rsid w:val="2D9DF95A"/>
    <w:rsid w:val="2DB6C3DE"/>
    <w:rsid w:val="2DBFE1CD"/>
    <w:rsid w:val="2DC23272"/>
    <w:rsid w:val="2DC23272"/>
    <w:rsid w:val="2DCC677F"/>
    <w:rsid w:val="2DCFEC3B"/>
    <w:rsid w:val="2DF47780"/>
    <w:rsid w:val="2EBB2557"/>
    <w:rsid w:val="2F111048"/>
    <w:rsid w:val="2F2FE198"/>
    <w:rsid w:val="2F375AC7"/>
    <w:rsid w:val="2FC85359"/>
    <w:rsid w:val="2FDC0A66"/>
    <w:rsid w:val="3003812A"/>
    <w:rsid w:val="303D065E"/>
    <w:rsid w:val="304042D5"/>
    <w:rsid w:val="309BE518"/>
    <w:rsid w:val="310E4EE0"/>
    <w:rsid w:val="31249EBF"/>
    <w:rsid w:val="31629FC7"/>
    <w:rsid w:val="319F0236"/>
    <w:rsid w:val="31E54C00"/>
    <w:rsid w:val="3200A29D"/>
    <w:rsid w:val="3259FAF2"/>
    <w:rsid w:val="32711837"/>
    <w:rsid w:val="327D3AE9"/>
    <w:rsid w:val="327D3AE9"/>
    <w:rsid w:val="327DC49E"/>
    <w:rsid w:val="328FAF48"/>
    <w:rsid w:val="3295A395"/>
    <w:rsid w:val="32AAF145"/>
    <w:rsid w:val="32BE4504"/>
    <w:rsid w:val="32C395C5"/>
    <w:rsid w:val="32CC954E"/>
    <w:rsid w:val="32D10519"/>
    <w:rsid w:val="331BEBE2"/>
    <w:rsid w:val="33258147"/>
    <w:rsid w:val="332E1C9A"/>
    <w:rsid w:val="334CE8F4"/>
    <w:rsid w:val="334D167D"/>
    <w:rsid w:val="33706A14"/>
    <w:rsid w:val="3374A720"/>
    <w:rsid w:val="3396C6B2"/>
    <w:rsid w:val="33E336FA"/>
    <w:rsid w:val="3422315D"/>
    <w:rsid w:val="3483B39D"/>
    <w:rsid w:val="348FA77C"/>
    <w:rsid w:val="34C3B6B6"/>
    <w:rsid w:val="350BD7D9"/>
    <w:rsid w:val="350C071B"/>
    <w:rsid w:val="350C071B"/>
    <w:rsid w:val="35194FF4"/>
    <w:rsid w:val="3522D059"/>
    <w:rsid w:val="353088AA"/>
    <w:rsid w:val="354938E7"/>
    <w:rsid w:val="356ACD47"/>
    <w:rsid w:val="356ACD47"/>
    <w:rsid w:val="35C1D5C3"/>
    <w:rsid w:val="365F8717"/>
    <w:rsid w:val="365F8717"/>
    <w:rsid w:val="366C2ED9"/>
    <w:rsid w:val="36A7D77C"/>
    <w:rsid w:val="36ADEC62"/>
    <w:rsid w:val="36B8AC72"/>
    <w:rsid w:val="370C3AB6"/>
    <w:rsid w:val="375DA624"/>
    <w:rsid w:val="3770BA24"/>
    <w:rsid w:val="3770BA24"/>
    <w:rsid w:val="378634AB"/>
    <w:rsid w:val="37A91F22"/>
    <w:rsid w:val="37E6132C"/>
    <w:rsid w:val="37EA8835"/>
    <w:rsid w:val="37F2265A"/>
    <w:rsid w:val="37F8F26A"/>
    <w:rsid w:val="37FEBDDD"/>
    <w:rsid w:val="3812E973"/>
    <w:rsid w:val="3813C711"/>
    <w:rsid w:val="38273CF6"/>
    <w:rsid w:val="38A40A87"/>
    <w:rsid w:val="38E8CA6D"/>
    <w:rsid w:val="38F524EB"/>
    <w:rsid w:val="3946D091"/>
    <w:rsid w:val="39560D42"/>
    <w:rsid w:val="3994C2CB"/>
    <w:rsid w:val="39986061"/>
    <w:rsid w:val="39A6E8BF"/>
    <w:rsid w:val="39D20000"/>
    <w:rsid w:val="39D9C96A"/>
    <w:rsid w:val="39ECDFD9"/>
    <w:rsid w:val="3A1CE1C7"/>
    <w:rsid w:val="3A244E6A"/>
    <w:rsid w:val="3A3349F8"/>
    <w:rsid w:val="3A7EDC11"/>
    <w:rsid w:val="3A9146D6"/>
    <w:rsid w:val="3A986448"/>
    <w:rsid w:val="3AE22BCB"/>
    <w:rsid w:val="3AFF115C"/>
    <w:rsid w:val="3B5A2D12"/>
    <w:rsid w:val="3B67690C"/>
    <w:rsid w:val="3B6ED42C"/>
    <w:rsid w:val="3BC11C7F"/>
    <w:rsid w:val="3BC38104"/>
    <w:rsid w:val="3C0C9D7D"/>
    <w:rsid w:val="3C82DD7F"/>
    <w:rsid w:val="3C8DAE04"/>
    <w:rsid w:val="3CC5E0F4"/>
    <w:rsid w:val="3D484630"/>
    <w:rsid w:val="3DAA89E7"/>
    <w:rsid w:val="3DAA89E7"/>
    <w:rsid w:val="3E351126"/>
    <w:rsid w:val="3E356325"/>
    <w:rsid w:val="3EF8EF17"/>
    <w:rsid w:val="3F5876AF"/>
    <w:rsid w:val="3F730CF5"/>
    <w:rsid w:val="3FD0E187"/>
    <w:rsid w:val="3FD39BAF"/>
    <w:rsid w:val="3FEC8034"/>
    <w:rsid w:val="4022C7DD"/>
    <w:rsid w:val="403B80E5"/>
    <w:rsid w:val="407A50B6"/>
    <w:rsid w:val="409A2E9E"/>
    <w:rsid w:val="40BD2F7F"/>
    <w:rsid w:val="40C2DD35"/>
    <w:rsid w:val="40D50B38"/>
    <w:rsid w:val="40F5ED82"/>
    <w:rsid w:val="40FD62E2"/>
    <w:rsid w:val="41185D65"/>
    <w:rsid w:val="4134B3CD"/>
    <w:rsid w:val="413DD498"/>
    <w:rsid w:val="41401BAE"/>
    <w:rsid w:val="41401BAE"/>
    <w:rsid w:val="414FC236"/>
    <w:rsid w:val="41A142E1"/>
    <w:rsid w:val="41B2B089"/>
    <w:rsid w:val="42012703"/>
    <w:rsid w:val="42023191"/>
    <w:rsid w:val="422119D5"/>
    <w:rsid w:val="422119D5"/>
    <w:rsid w:val="4227B5FD"/>
    <w:rsid w:val="4227B5FD"/>
    <w:rsid w:val="42541A2F"/>
    <w:rsid w:val="426143F1"/>
    <w:rsid w:val="429CFEA2"/>
    <w:rsid w:val="42D41553"/>
    <w:rsid w:val="42D5C5EC"/>
    <w:rsid w:val="42D9A4F9"/>
    <w:rsid w:val="43499694"/>
    <w:rsid w:val="435DED62"/>
    <w:rsid w:val="4380ABB0"/>
    <w:rsid w:val="43ECE563"/>
    <w:rsid w:val="43FA7DF7"/>
    <w:rsid w:val="44416191"/>
    <w:rsid w:val="444508A9"/>
    <w:rsid w:val="444A3CAB"/>
    <w:rsid w:val="446FE5B4"/>
    <w:rsid w:val="45238238"/>
    <w:rsid w:val="4525C24D"/>
    <w:rsid w:val="453CC7B1"/>
    <w:rsid w:val="4589274F"/>
    <w:rsid w:val="459189D8"/>
    <w:rsid w:val="459E9104"/>
    <w:rsid w:val="45A6F630"/>
    <w:rsid w:val="45A6F630"/>
    <w:rsid w:val="45A78DA8"/>
    <w:rsid w:val="45AE4EA1"/>
    <w:rsid w:val="45B81405"/>
    <w:rsid w:val="45C7B0AD"/>
    <w:rsid w:val="45DF2894"/>
    <w:rsid w:val="46077261"/>
    <w:rsid w:val="46088BEF"/>
    <w:rsid w:val="463AB38E"/>
    <w:rsid w:val="463AB38E"/>
    <w:rsid w:val="465BC1B8"/>
    <w:rsid w:val="46A44B21"/>
    <w:rsid w:val="46BA489E"/>
    <w:rsid w:val="46D247D6"/>
    <w:rsid w:val="46E523CB"/>
    <w:rsid w:val="46E9A915"/>
    <w:rsid w:val="47121611"/>
    <w:rsid w:val="471ECD84"/>
    <w:rsid w:val="472CE7A5"/>
    <w:rsid w:val="472E6EC8"/>
    <w:rsid w:val="47372F18"/>
    <w:rsid w:val="474E1042"/>
    <w:rsid w:val="474E1042"/>
    <w:rsid w:val="474E9373"/>
    <w:rsid w:val="4774F8DE"/>
    <w:rsid w:val="47D6216E"/>
    <w:rsid w:val="47DE5F6B"/>
    <w:rsid w:val="47EC8FB6"/>
    <w:rsid w:val="47F8574A"/>
    <w:rsid w:val="484E6484"/>
    <w:rsid w:val="4868ABAB"/>
    <w:rsid w:val="48B88D8A"/>
    <w:rsid w:val="48C6036C"/>
    <w:rsid w:val="48CD2167"/>
    <w:rsid w:val="48D8BBEE"/>
    <w:rsid w:val="498FDC68"/>
    <w:rsid w:val="49930396"/>
    <w:rsid w:val="499A70B1"/>
    <w:rsid w:val="49D6C4D7"/>
    <w:rsid w:val="49DAB226"/>
    <w:rsid w:val="49E8B0F1"/>
    <w:rsid w:val="4A8E1C7E"/>
    <w:rsid w:val="4A90DF05"/>
    <w:rsid w:val="4A90DF05"/>
    <w:rsid w:val="4AE4B6DE"/>
    <w:rsid w:val="4AF0619F"/>
    <w:rsid w:val="4AFA879A"/>
    <w:rsid w:val="4B13D554"/>
    <w:rsid w:val="4B14F5EF"/>
    <w:rsid w:val="4B391079"/>
    <w:rsid w:val="4B41A73A"/>
    <w:rsid w:val="4B564D66"/>
    <w:rsid w:val="4B564D66"/>
    <w:rsid w:val="4B6BC1CE"/>
    <w:rsid w:val="4B72FADA"/>
    <w:rsid w:val="4B852F8B"/>
    <w:rsid w:val="4B94FE09"/>
    <w:rsid w:val="4B94FE09"/>
    <w:rsid w:val="4BC9EE1E"/>
    <w:rsid w:val="4BD09404"/>
    <w:rsid w:val="4BD286F9"/>
    <w:rsid w:val="4BD5AC24"/>
    <w:rsid w:val="4C145F6D"/>
    <w:rsid w:val="4C1742BB"/>
    <w:rsid w:val="4C66334B"/>
    <w:rsid w:val="4C73AA72"/>
    <w:rsid w:val="4CC4F0DE"/>
    <w:rsid w:val="4CE3592A"/>
    <w:rsid w:val="4D5DF152"/>
    <w:rsid w:val="4D6144D6"/>
    <w:rsid w:val="4D6DCFC3"/>
    <w:rsid w:val="4D6DCFC3"/>
    <w:rsid w:val="4D6EBA8C"/>
    <w:rsid w:val="4D981C89"/>
    <w:rsid w:val="4DD2C292"/>
    <w:rsid w:val="4DFEE583"/>
    <w:rsid w:val="4E168A91"/>
    <w:rsid w:val="4E2FFA7F"/>
    <w:rsid w:val="4E6453DA"/>
    <w:rsid w:val="4E6D5B6F"/>
    <w:rsid w:val="4E8DEE28"/>
    <w:rsid w:val="4E928CB6"/>
    <w:rsid w:val="4EA186DF"/>
    <w:rsid w:val="4EA51D70"/>
    <w:rsid w:val="4EAAB31B"/>
    <w:rsid w:val="4ED7FD55"/>
    <w:rsid w:val="4EE3A27B"/>
    <w:rsid w:val="4F1C6F8D"/>
    <w:rsid w:val="4F72C02D"/>
    <w:rsid w:val="4FC6A47D"/>
    <w:rsid w:val="4FCBCAE0"/>
    <w:rsid w:val="4FCCF71C"/>
    <w:rsid w:val="4FEF6D1D"/>
    <w:rsid w:val="503D5740"/>
    <w:rsid w:val="5044C615"/>
    <w:rsid w:val="5073CDB6"/>
    <w:rsid w:val="50B3356F"/>
    <w:rsid w:val="50F05493"/>
    <w:rsid w:val="50F094CA"/>
    <w:rsid w:val="5136B0EE"/>
    <w:rsid w:val="5136B0EE"/>
    <w:rsid w:val="5139C94E"/>
    <w:rsid w:val="513B6752"/>
    <w:rsid w:val="51712474"/>
    <w:rsid w:val="5176504E"/>
    <w:rsid w:val="517CA3FC"/>
    <w:rsid w:val="51A04F87"/>
    <w:rsid w:val="51E9102D"/>
    <w:rsid w:val="51EF5E10"/>
    <w:rsid w:val="51F3E37C"/>
    <w:rsid w:val="51F3E37C"/>
    <w:rsid w:val="52096A8C"/>
    <w:rsid w:val="5213F4A5"/>
    <w:rsid w:val="5252042B"/>
    <w:rsid w:val="5252042B"/>
    <w:rsid w:val="5254104F"/>
    <w:rsid w:val="52659340"/>
    <w:rsid w:val="527F5541"/>
    <w:rsid w:val="527F5541"/>
    <w:rsid w:val="528C132D"/>
    <w:rsid w:val="528FEAC8"/>
    <w:rsid w:val="528FEAC8"/>
    <w:rsid w:val="52AE6B9A"/>
    <w:rsid w:val="52B558FD"/>
    <w:rsid w:val="52B76C47"/>
    <w:rsid w:val="5318745D"/>
    <w:rsid w:val="5318B4F9"/>
    <w:rsid w:val="53A66B83"/>
    <w:rsid w:val="53EB9854"/>
    <w:rsid w:val="53ED5463"/>
    <w:rsid w:val="53EDD8EF"/>
    <w:rsid w:val="54452BA0"/>
    <w:rsid w:val="547C54F6"/>
    <w:rsid w:val="549AD125"/>
    <w:rsid w:val="54B1EA61"/>
    <w:rsid w:val="54D2423E"/>
    <w:rsid w:val="54EF0CD5"/>
    <w:rsid w:val="54F7330C"/>
    <w:rsid w:val="54F7330C"/>
    <w:rsid w:val="54F76228"/>
    <w:rsid w:val="552377EC"/>
    <w:rsid w:val="55469189"/>
    <w:rsid w:val="555EF80D"/>
    <w:rsid w:val="557F5C17"/>
    <w:rsid w:val="55840434"/>
    <w:rsid w:val="55A70F3B"/>
    <w:rsid w:val="55C6DD5B"/>
    <w:rsid w:val="56005D75"/>
    <w:rsid w:val="5625B10E"/>
    <w:rsid w:val="562615B5"/>
    <w:rsid w:val="5629C765"/>
    <w:rsid w:val="5633AA34"/>
    <w:rsid w:val="56354396"/>
    <w:rsid w:val="563763DA"/>
    <w:rsid w:val="5639793D"/>
    <w:rsid w:val="565A8010"/>
    <w:rsid w:val="5673C0AA"/>
    <w:rsid w:val="56A40E8C"/>
    <w:rsid w:val="56B07A72"/>
    <w:rsid w:val="57278172"/>
    <w:rsid w:val="57603AF5"/>
    <w:rsid w:val="576C3047"/>
    <w:rsid w:val="577CAF0A"/>
    <w:rsid w:val="57831C20"/>
    <w:rsid w:val="57B06785"/>
    <w:rsid w:val="57F348C7"/>
    <w:rsid w:val="581356DF"/>
    <w:rsid w:val="582D5322"/>
    <w:rsid w:val="582D5322"/>
    <w:rsid w:val="5847DFAF"/>
    <w:rsid w:val="584960BF"/>
    <w:rsid w:val="587D3601"/>
    <w:rsid w:val="58A81D52"/>
    <w:rsid w:val="58B87DC8"/>
    <w:rsid w:val="59296E7A"/>
    <w:rsid w:val="5934BBA9"/>
    <w:rsid w:val="599466EC"/>
    <w:rsid w:val="59CFF4C0"/>
    <w:rsid w:val="59E8AF85"/>
    <w:rsid w:val="59F9C1DE"/>
    <w:rsid w:val="5A326DE2"/>
    <w:rsid w:val="5A3B25CC"/>
    <w:rsid w:val="5A3B25CC"/>
    <w:rsid w:val="5AA3D109"/>
    <w:rsid w:val="5AB129E1"/>
    <w:rsid w:val="5ACD6565"/>
    <w:rsid w:val="5ACD6565"/>
    <w:rsid w:val="5AF3910B"/>
    <w:rsid w:val="5AF98E78"/>
    <w:rsid w:val="5AF98E78"/>
    <w:rsid w:val="5B02C82E"/>
    <w:rsid w:val="5B3C36C8"/>
    <w:rsid w:val="5B80FDB3"/>
    <w:rsid w:val="5B84F677"/>
    <w:rsid w:val="5BD6F62D"/>
    <w:rsid w:val="5BE07EE7"/>
    <w:rsid w:val="5C0CA624"/>
    <w:rsid w:val="5C5B8A2E"/>
    <w:rsid w:val="5C61CB24"/>
    <w:rsid w:val="5C6EB5A3"/>
    <w:rsid w:val="5CA30003"/>
    <w:rsid w:val="5CB44C7E"/>
    <w:rsid w:val="5CBEE651"/>
    <w:rsid w:val="5D05BE61"/>
    <w:rsid w:val="5D0AA4F0"/>
    <w:rsid w:val="5D278D72"/>
    <w:rsid w:val="5D537B5B"/>
    <w:rsid w:val="5D617362"/>
    <w:rsid w:val="5D6D6219"/>
    <w:rsid w:val="5D799861"/>
    <w:rsid w:val="5DC1F5B0"/>
    <w:rsid w:val="5DD08038"/>
    <w:rsid w:val="5DDD984B"/>
    <w:rsid w:val="5DDD984B"/>
    <w:rsid w:val="5DE1E008"/>
    <w:rsid w:val="5DFD9B85"/>
    <w:rsid w:val="5E1BB0ED"/>
    <w:rsid w:val="5E34D94A"/>
    <w:rsid w:val="5E7C31CB"/>
    <w:rsid w:val="5E921E9D"/>
    <w:rsid w:val="5F751BEE"/>
    <w:rsid w:val="5F7968AC"/>
    <w:rsid w:val="5F7DB069"/>
    <w:rsid w:val="5FB21CE7"/>
    <w:rsid w:val="5FC965EE"/>
    <w:rsid w:val="5FC965EE"/>
    <w:rsid w:val="60030A99"/>
    <w:rsid w:val="601094C9"/>
    <w:rsid w:val="601094C9"/>
    <w:rsid w:val="602DEEFE"/>
    <w:rsid w:val="607563D8"/>
    <w:rsid w:val="6088397B"/>
    <w:rsid w:val="60A02C95"/>
    <w:rsid w:val="60AF4D46"/>
    <w:rsid w:val="60BBC414"/>
    <w:rsid w:val="60F3625E"/>
    <w:rsid w:val="61279F1F"/>
    <w:rsid w:val="61895999"/>
    <w:rsid w:val="61895999"/>
    <w:rsid w:val="619822E6"/>
    <w:rsid w:val="61B015F8"/>
    <w:rsid w:val="61E112F3"/>
    <w:rsid w:val="62099717"/>
    <w:rsid w:val="6240403D"/>
    <w:rsid w:val="624302C4"/>
    <w:rsid w:val="62456358"/>
    <w:rsid w:val="625DDF1F"/>
    <w:rsid w:val="625F6EC3"/>
    <w:rsid w:val="626B24A5"/>
    <w:rsid w:val="6274F5D3"/>
    <w:rsid w:val="6274F5D3"/>
    <w:rsid w:val="62868AB9"/>
    <w:rsid w:val="62868AB9"/>
    <w:rsid w:val="62892061"/>
    <w:rsid w:val="62A84AAE"/>
    <w:rsid w:val="62AFEC2D"/>
    <w:rsid w:val="62E01C70"/>
    <w:rsid w:val="62F4046F"/>
    <w:rsid w:val="630C019D"/>
    <w:rsid w:val="630DDA13"/>
    <w:rsid w:val="632529FA"/>
    <w:rsid w:val="63352815"/>
    <w:rsid w:val="63419BEE"/>
    <w:rsid w:val="63419BEE"/>
    <w:rsid w:val="6349C3C0"/>
    <w:rsid w:val="6353EC4F"/>
    <w:rsid w:val="63B5BB6E"/>
    <w:rsid w:val="644A74C1"/>
    <w:rsid w:val="6456C5A3"/>
    <w:rsid w:val="646CEA85"/>
    <w:rsid w:val="649440BD"/>
    <w:rsid w:val="64BBBA2C"/>
    <w:rsid w:val="64BBBA2C"/>
    <w:rsid w:val="64C0FA5B"/>
    <w:rsid w:val="64DFBF48"/>
    <w:rsid w:val="6508EA44"/>
    <w:rsid w:val="658FF6F9"/>
    <w:rsid w:val="65B3DF38"/>
    <w:rsid w:val="65CEB4D5"/>
    <w:rsid w:val="6600467D"/>
    <w:rsid w:val="663990D0"/>
    <w:rsid w:val="66596CFC"/>
    <w:rsid w:val="665CCABC"/>
    <w:rsid w:val="6683FD88"/>
    <w:rsid w:val="66C03527"/>
    <w:rsid w:val="6703DAFF"/>
    <w:rsid w:val="670F57C4"/>
    <w:rsid w:val="672A379D"/>
    <w:rsid w:val="672CE718"/>
    <w:rsid w:val="67847A91"/>
    <w:rsid w:val="679C16DE"/>
    <w:rsid w:val="67F89B1D"/>
    <w:rsid w:val="67F8E57C"/>
    <w:rsid w:val="682DBC31"/>
    <w:rsid w:val="682DBC31"/>
    <w:rsid w:val="68421B52"/>
    <w:rsid w:val="68421B52"/>
    <w:rsid w:val="68487CDC"/>
    <w:rsid w:val="68BC430F"/>
    <w:rsid w:val="6917DB9D"/>
    <w:rsid w:val="692C1C9F"/>
    <w:rsid w:val="692C2802"/>
    <w:rsid w:val="692C5D28"/>
    <w:rsid w:val="699F016D"/>
    <w:rsid w:val="699F016D"/>
    <w:rsid w:val="6A05F213"/>
    <w:rsid w:val="6A063399"/>
    <w:rsid w:val="6A4FC8A7"/>
    <w:rsid w:val="6AB7D475"/>
    <w:rsid w:val="6AB7D475"/>
    <w:rsid w:val="6AD941CA"/>
    <w:rsid w:val="6AEF3C43"/>
    <w:rsid w:val="6AEF3C43"/>
    <w:rsid w:val="6AF7336B"/>
    <w:rsid w:val="6B171382"/>
    <w:rsid w:val="6B53B2DC"/>
    <w:rsid w:val="6B6648D9"/>
    <w:rsid w:val="6B972DAA"/>
    <w:rsid w:val="6BAAF837"/>
    <w:rsid w:val="6BC42B40"/>
    <w:rsid w:val="6BEECED8"/>
    <w:rsid w:val="6C5856A7"/>
    <w:rsid w:val="6C73ED52"/>
    <w:rsid w:val="6CBFB426"/>
    <w:rsid w:val="6CC6CC11"/>
    <w:rsid w:val="6D044682"/>
    <w:rsid w:val="6D3CE264"/>
    <w:rsid w:val="6D460617"/>
    <w:rsid w:val="6D4B28E5"/>
    <w:rsid w:val="6D6913C6"/>
    <w:rsid w:val="6D8662B2"/>
    <w:rsid w:val="6DCE3F3C"/>
    <w:rsid w:val="6E0A7DD0"/>
    <w:rsid w:val="6E70E39D"/>
    <w:rsid w:val="6E737CEE"/>
    <w:rsid w:val="6EA59C86"/>
    <w:rsid w:val="6F14CE70"/>
    <w:rsid w:val="6F498B07"/>
    <w:rsid w:val="6FC74AB9"/>
    <w:rsid w:val="700E42F1"/>
    <w:rsid w:val="700E42F1"/>
    <w:rsid w:val="702ABED9"/>
    <w:rsid w:val="70385BB5"/>
    <w:rsid w:val="703B79FF"/>
    <w:rsid w:val="7080EA5B"/>
    <w:rsid w:val="70ABE13E"/>
    <w:rsid w:val="70BF0A2B"/>
    <w:rsid w:val="70E20CD3"/>
    <w:rsid w:val="7172CDC4"/>
    <w:rsid w:val="71735A85"/>
    <w:rsid w:val="71B9231A"/>
    <w:rsid w:val="71B9231A"/>
    <w:rsid w:val="71C29A54"/>
    <w:rsid w:val="71EFD782"/>
    <w:rsid w:val="71F2809E"/>
    <w:rsid w:val="71F4A115"/>
    <w:rsid w:val="721EB1DB"/>
    <w:rsid w:val="722F863A"/>
    <w:rsid w:val="7262C812"/>
    <w:rsid w:val="726A128D"/>
    <w:rsid w:val="72E80FD2"/>
    <w:rsid w:val="733CDFC6"/>
    <w:rsid w:val="73715ABE"/>
    <w:rsid w:val="73907176"/>
    <w:rsid w:val="73A63B2E"/>
    <w:rsid w:val="73D25D82"/>
    <w:rsid w:val="742155B2"/>
    <w:rsid w:val="74430212"/>
    <w:rsid w:val="746180F9"/>
    <w:rsid w:val="748EB89A"/>
    <w:rsid w:val="74EEA157"/>
    <w:rsid w:val="7521F594"/>
    <w:rsid w:val="75554762"/>
    <w:rsid w:val="757FCFA5"/>
    <w:rsid w:val="758C99E0"/>
    <w:rsid w:val="7599AC1F"/>
    <w:rsid w:val="75F55DA7"/>
    <w:rsid w:val="7639F331"/>
    <w:rsid w:val="766CE034"/>
    <w:rsid w:val="766E1B5C"/>
    <w:rsid w:val="766E7E20"/>
    <w:rsid w:val="7692933B"/>
    <w:rsid w:val="769D8A67"/>
    <w:rsid w:val="769D8A67"/>
    <w:rsid w:val="76AD9DF6"/>
    <w:rsid w:val="76D74210"/>
    <w:rsid w:val="76DDDBF0"/>
    <w:rsid w:val="76EB1232"/>
    <w:rsid w:val="7741EC6F"/>
    <w:rsid w:val="7754AAC4"/>
    <w:rsid w:val="7754AAC4"/>
    <w:rsid w:val="77617A77"/>
    <w:rsid w:val="779603A6"/>
    <w:rsid w:val="77A33555"/>
    <w:rsid w:val="78153B3F"/>
    <w:rsid w:val="78153B3F"/>
    <w:rsid w:val="78452C82"/>
    <w:rsid w:val="786BF9E5"/>
    <w:rsid w:val="7879AC51"/>
    <w:rsid w:val="78AF2EDD"/>
    <w:rsid w:val="78B6F323"/>
    <w:rsid w:val="78BA6228"/>
    <w:rsid w:val="78D0C4D7"/>
    <w:rsid w:val="78E4395F"/>
    <w:rsid w:val="78FD4AD8"/>
    <w:rsid w:val="797357FE"/>
    <w:rsid w:val="7975A07F"/>
    <w:rsid w:val="7984A30E"/>
    <w:rsid w:val="7984A30E"/>
    <w:rsid w:val="79AA25E5"/>
    <w:rsid w:val="79AA25E5"/>
    <w:rsid w:val="7A0AD162"/>
    <w:rsid w:val="7A0EFFA2"/>
    <w:rsid w:val="7A24CB89"/>
    <w:rsid w:val="7A320BF9"/>
    <w:rsid w:val="7A4BF7CE"/>
    <w:rsid w:val="7AB808DB"/>
    <w:rsid w:val="7AEDC32D"/>
    <w:rsid w:val="7AFE7E4D"/>
    <w:rsid w:val="7B04FE8D"/>
    <w:rsid w:val="7B04FE8D"/>
    <w:rsid w:val="7C21A211"/>
    <w:rsid w:val="7C2C6797"/>
    <w:rsid w:val="7C557EF5"/>
    <w:rsid w:val="7C6CF29C"/>
    <w:rsid w:val="7C6CF29C"/>
    <w:rsid w:val="7C7227BF"/>
    <w:rsid w:val="7C78F07D"/>
    <w:rsid w:val="7CB9C503"/>
    <w:rsid w:val="7CC15053"/>
    <w:rsid w:val="7CDCB97E"/>
    <w:rsid w:val="7CE8AC62"/>
    <w:rsid w:val="7CF400C4"/>
    <w:rsid w:val="7D0A48F8"/>
    <w:rsid w:val="7D2BAFE9"/>
    <w:rsid w:val="7D421721"/>
    <w:rsid w:val="7D61D9E5"/>
    <w:rsid w:val="7D975938"/>
    <w:rsid w:val="7DA937CA"/>
    <w:rsid w:val="7DA937CA"/>
    <w:rsid w:val="7DD09FC2"/>
    <w:rsid w:val="7DEC1CCD"/>
    <w:rsid w:val="7E1FCA84"/>
    <w:rsid w:val="7E666E9F"/>
    <w:rsid w:val="7E6CC594"/>
    <w:rsid w:val="7E8FD125"/>
    <w:rsid w:val="7EF5E46D"/>
    <w:rsid w:val="7EF9081D"/>
    <w:rsid w:val="7F0234F3"/>
    <w:rsid w:val="7F0BE2FB"/>
    <w:rsid w:val="7F261BF4"/>
    <w:rsid w:val="7F261BF4"/>
    <w:rsid w:val="7F27746A"/>
    <w:rsid w:val="7F285D5C"/>
    <w:rsid w:val="7F2CCADA"/>
    <w:rsid w:val="7F5E5FD6"/>
    <w:rsid w:val="7F7580F8"/>
    <w:rsid w:val="7F7580F8"/>
    <w:rsid w:val="7F87ED2E"/>
    <w:rsid w:val="7F8B33A3"/>
    <w:rsid w:val="7F8E7F61"/>
    <w:rsid w:val="7F99D6CD"/>
    <w:rsid w:val="7FB53C9A"/>
    <w:rsid w:val="7FCF3032"/>
    <w:rsid w:val="7FE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3268"/>
  <w15:chartTrackingRefBased/>
  <w15:docId w15:val="{89f54a64-df5b-415c-a5a0-45d95013b4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true">
    <w:name w:val="Table Paragraph"/>
    <w:basedOn w:val="Normal"/>
    <w:qFormat/>
    <w:rsid w:val="663990D0"/>
    <w:rPr>
      <w:rFonts w:ascii="Arial" w:hAnsi="Arial" w:eastAsia="Arial" w:cs="Arial"/>
      <w:lang w:val="it-IT" w:eastAsia="it-IT" w:bidi="it-IT"/>
    </w:rPr>
    <w:pPr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3" mc:Ignorable="w14">
    <w:name xmlns:w="http://schemas.openxmlformats.org/wordprocessingml/2006/main" w:val="Grid Table 4 Accent 3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EDEDED" w:themeFill="accent3" w:themeFillTint="33"/>
      </w:tcPr>
    </w:tblStylePr>
    <w:tblStylePr xmlns:w="http://schemas.openxmlformats.org/wordprocessingml/2006/main" w:type="band1Horz">
      <w:tblPr/>
      <w:tcPr>
        <w:shd w:val="clear" w:color="auto" w:fill="EDEDED" w:themeFill="accent3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a18824a93a22488c" Type="http://schemas.openxmlformats.org/officeDocument/2006/relationships/hyperlink" Target="https://iea.org.uk/there-is-nothing-wrong-with-falling-prices/" TargetMode="External"/><Relationship Id="Ra05c338dc19e40ae" Type="http://schemas.openxmlformats.org/officeDocument/2006/relationships/hyperlink" Target="https://iea.org.uk/films/brexit-update-divorce-bill-irish-border-and-more/" TargetMode="External"/><Relationship Id="R5f1a9d4b38614059" Type="http://schemas.openxmlformats.org/officeDocument/2006/relationships/hyperlink" Target="https://iea.org.uk/publications/research/plain-packaging-questions-that-need-answering" TargetMode="External"/><Relationship Id="R73cb0edf99d74b1d" Type="http://schemas.openxmlformats.org/officeDocument/2006/relationships/hyperlink" Target="https://iea.org.uk/the-economics-of-government-failure/" TargetMode="External"/><Relationship Id="R3fbfc514795f4514" Type="http://schemas.openxmlformats.org/officeDocument/2006/relationships/hyperlink" Target="https://www.youtube.com/watch?v=0wPg3xxadYM" TargetMode="External"/><Relationship Id="Rc7b739864a7e4473" Type="http://schemas.openxmlformats.org/officeDocument/2006/relationships/hyperlink" Target="http://www.iea.org.uk/wp-content/uploads/2016/08/EA-SPRING-2016_VIEWPOINT_REVISED.pdf" TargetMode="External"/><Relationship Id="Rad6cd7a583e7493a" Type="http://schemas.openxmlformats.org/officeDocument/2006/relationships/hyperlink" Target="https://iea.org.uk/publications/freight-expectations/" TargetMode="External"/><Relationship Id="R00a0854ef42748fa" Type="http://schemas.openxmlformats.org/officeDocument/2006/relationships/hyperlink" Target="https://iea.org.uk/multimedia/video/the-profit-motive-in-education" TargetMode="External"/><Relationship Id="R16125f4561ef4f69" Type="http://schemas.openxmlformats.org/officeDocument/2006/relationships/hyperlink" Target="https://www.youtube.com/watch?v=CA_x_W6u6XA" TargetMode="External"/><Relationship Id="Rf79d36ece9394c2d" Type="http://schemas.openxmlformats.org/officeDocument/2006/relationships/hyperlink" Target="https://iea.org.uk/wp-content/uploads/2017/03/EA-SPRING-2017_PRECIS.pdf" TargetMode="External"/><Relationship Id="R76f6714fb31a4aef" Type="http://schemas.openxmlformats.org/officeDocument/2006/relationships/hyperlink" Target="https://iea.org.uk/state-intervention-is-more-of-a-hindrance-than-a-help-to-growth/" TargetMode="External"/><Relationship Id="R6b79447a5c8146c5" Type="http://schemas.openxmlformats.org/officeDocument/2006/relationships/hyperlink" Target="https://www.youtube.com/watch?v=HHad8uEvPxI" TargetMode="External"/><Relationship Id="rId5" Type="http://schemas.openxmlformats.org/officeDocument/2006/relationships/theme" Target="/word/theme/theme1.xml"/><Relationship Id="R81e3d7236921410c" Type="http://schemas.openxmlformats.org/officeDocument/2006/relationships/hyperlink" Target="http://www.iea.org.uk/sites/default/files/publications/files/Briefing%20-%20Minimum%20Wage.pdf" TargetMode="External"/><Relationship Id="Ra647f8d73cf644a7" Type="http://schemas.openxmlformats.org/officeDocument/2006/relationships/hyperlink" Target="http://www.iea.org.uk/wp-content/uploads/2016/08/EA-SPRING-2016_PRECIS_revised.pdf" TargetMode="External"/><Relationship Id="Rf5443cf9b19c4017" Type="http://schemas.openxmlformats.org/officeDocument/2006/relationships/hyperlink" Target="https://iea.org.uk/wp-content/uploads/2017/09/EA-AUTUMN-2017_FADS.pdf" TargetMode="External"/><Relationship Id="R28ac9a25bcc34ecd" Type="http://schemas.openxmlformats.org/officeDocument/2006/relationships/hyperlink" Target="https://www.youtube.com/watch?v=2AXCjM7f8nM" TargetMode="External"/><Relationship Id="R7c1b183c3e434442" Type="http://schemas.openxmlformats.org/officeDocument/2006/relationships/hyperlink" Target="https://iea.org.uk/wp-content/uploads/2016/08/EA-autumn-2015_for-web.pdf" TargetMode="External"/><Relationship Id="Rcc804dc6d7064b2c" Type="http://schemas.openxmlformats.org/officeDocument/2006/relationships/hyperlink" Target="https://iea.org.uk/publications/research/from-nationalisation-to-state-control-&#8211;-the-return-of-centralised-energy-plann" TargetMode="External"/><Relationship Id="R5beb055e18df405d" Type="http://schemas.openxmlformats.org/officeDocument/2006/relationships/hyperlink" Target="https://www.youtube.com/watch?v=JhK-42jrztU" TargetMode="External"/><Relationship Id="R622f6ab12296490f" Type="http://schemas.openxmlformats.org/officeDocument/2006/relationships/hyperlink" Target="https://iea.org.uk/publications/improving-global-financial-services-regulation/" TargetMode="External"/><Relationship Id="R054bc2fffc124c32" Type="http://schemas.openxmlformats.org/officeDocument/2006/relationships/hyperlink" Target="https://iea.org.uk/publications/research/defusing-the-debt-timebomb-challenges-and-solutions" TargetMode="External"/><Relationship Id="R5fc001311e044898" Type="http://schemas.openxmlformats.org/officeDocument/2006/relationships/hyperlink" Target="https://www.youtube.com/watch?v=8M-ZiyvIric" TargetMode="External"/><Relationship Id="R9939f88bfc7f44a0" Type="http://schemas.openxmlformats.org/officeDocument/2006/relationships/hyperlink" Target="https://iea.org.uk/films/economic-nationalism-why-we-should-be-very-afraid/" TargetMode="External"/><Relationship Id="Rad2d3268bf744829" Type="http://schemas.openxmlformats.org/officeDocument/2006/relationships/hyperlink" Target="https://iea.org.uk/anti-competitive-regulations-and-the-harm-they-cause-part-1/" TargetMode="External"/><Relationship Id="R64092081e68547ed" Type="http://schemas.openxmlformats.org/officeDocument/2006/relationships/hyperlink" Target="https://iea.org.uk/wp-content/uploads/2017/09/EA-AUTUMN-2017_VIEWPOINT-2.pdf" TargetMode="External"/><Relationship Id="Rbba0aa192b4e44f8" Type="http://schemas.openxmlformats.org/officeDocument/2006/relationships/hyperlink" Target="https://iea.org.uk/films/the-long-view-of-brexit-what-happens-10-years-down-the-road/" TargetMode="External"/><Relationship Id="Rf9ab9d54e75142e3" Type="http://schemas.openxmlformats.org/officeDocument/2006/relationships/hyperlink" Target="http://www.iea.org.uk/sites/default/files/publications/files/Wood%20Interactive%20-%20pdf.pdf" TargetMode="External"/><Relationship Id="R90441a1434024852" Type="http://schemas.openxmlformats.org/officeDocument/2006/relationships/hyperlink" Target="https://www.youtube.com/watch?v=dbIE6IoaWrs" TargetMode="External"/><Relationship Id="R1c72c03b4c9040c5" Type="http://schemas.openxmlformats.org/officeDocument/2006/relationships/hyperlink" Target="https://iea.org.uk/films/jacob-rees-mogg-mp-explains-post-brexit-deregulation-opportunities/" TargetMode="External"/><Relationship Id="Re78cba4d792d4213" Type="http://schemas.openxmlformats.org/officeDocument/2006/relationships/hyperlink" Target="https://iea.org.uk/wp-content/uploads/2016/08/EA-autumn-2015_for-web.pdf" TargetMode="External"/><Relationship Id="R43960fbdf9734254" Type="http://schemas.openxmlformats.org/officeDocument/2006/relationships/hyperlink" Target="http://www.iea.org.uk/wp-content/uploads/2016/08/EA-SPRING-2016_FAST-FOOD_REVISED.pdf" TargetMode="External"/><Relationship Id="R045ba1e134924267" Type="http://schemas.openxmlformats.org/officeDocument/2006/relationships/hyperlink" Target="https://iea.org.uk/multimedia/video/think-helping-the-poor-panel" TargetMode="External"/><Relationship Id="Rb8982c17e8614d8b" Type="http://schemas.openxmlformats.org/officeDocument/2006/relationships/hyperlink" Target="https://www.youtube.com/watch?v=8fwAERMmZHs" TargetMode="External"/><Relationship Id="Ra85bcbbb88dc488f" Type="http://schemas.openxmlformats.org/officeDocument/2006/relationships/hyperlink" Target="https://iea.org.uk/the-governments-temporary-energy-price-cap-is-bad-economics/" TargetMode="External"/><Relationship Id="R109a60991c194862" Type="http://schemas.openxmlformats.org/officeDocument/2006/relationships/hyperlink" Target="https://iea.org.uk/publications/regulation-without-the-state/" TargetMode="External"/><Relationship Id="rId6" Type="http://schemas.openxmlformats.org/officeDocument/2006/relationships/customXml" Target="../customXml/item1.xml"/><Relationship Id="Red1bf472835e48b0" Type="http://schemas.openxmlformats.org/officeDocument/2006/relationships/hyperlink" Target="https://iea.org.uk/publications/research/how-markets-work-disequilibrium-entrepreneurship-and-discovery" TargetMode="External"/><Relationship Id="R4efc6588bef64cb4" Type="http://schemas.openxmlformats.org/officeDocument/2006/relationships/hyperlink" Target="https://iea.org.uk/multimedia/video/the-profit-motive-in-education" TargetMode="External"/><Relationship Id="Rd5680b68cf7a4b6e" Type="http://schemas.openxmlformats.org/officeDocument/2006/relationships/hyperlink" Target="https://iea.org.uk/why-nudges-are-nothing-to-fear/" TargetMode="External"/><Relationship Id="Re6cdbb8056354b8b" Type="http://schemas.openxmlformats.org/officeDocument/2006/relationships/hyperlink" Target="https://iea.org.uk/publications/the-consequences-of-a-permanent-customs-union/" TargetMode="External"/><Relationship Id="Rbcd3d0abe2c14e00" Type="http://schemas.openxmlformats.org/officeDocument/2006/relationships/hyperlink" Target="https://www.youtube.com/watch?v=cDTPvk_ih9E" TargetMode="External"/><Relationship Id="R4a1134e6dce64071" Type="http://schemas.openxmlformats.org/officeDocument/2006/relationships/hyperlink" Target="https://www.youtube.com/watch?v=LNdIcnSXVHI" TargetMode="External"/><Relationship Id="R32c2aabc4eee4a8f" Type="http://schemas.openxmlformats.org/officeDocument/2006/relationships/hyperlink" Target="https://iea.org.uk/multimedia/video/interview-with-professor-easterly-on-institutions-and-development" TargetMode="External"/><Relationship Id="Rf2d2fd98044c4ce9" Type="http://schemas.openxmlformats.org/officeDocument/2006/relationships/hyperlink" Target="https://iea.org.uk/productivity-is-always-a-slippery-concept-but-there-are-clear-trade-offs-policymakers-need-to-recognise/" TargetMode="External"/><Relationship Id="R19c3f6ed6ac2440b" Type="http://schemas.openxmlformats.org/officeDocument/2006/relationships/hyperlink" Target="https://iea.org.uk/publications/is-sterling-devaluation-the-path-to-prosperity/" TargetMode="External"/><Relationship Id="R38b0c2b50ef74a31" Type="http://schemas.openxmlformats.org/officeDocument/2006/relationships/hyperlink" Target="https://www.youtube.com/watch?v=Ydp37oxIsOw" TargetMode="External"/><Relationship Id="R2d42f109d3d843d5" Type="http://schemas.openxmlformats.org/officeDocument/2006/relationships/hyperlink" Target="https://iea.org.uk/the-future-of-post-pandemic-work/" TargetMode="External"/><Relationship Id="R3d3bf45fd5024aa7" Type="http://schemas.openxmlformats.org/officeDocument/2006/relationships/hyperlink" Target="https://iea.org.uk/multimedia/video/interview-with-alvin-rabushka" TargetMode="External"/><Relationship Id="R76220cff8bef4175" Type="http://schemas.openxmlformats.org/officeDocument/2006/relationships/hyperlink" Target="https://www.youtube.com/watch?v=GLw0PsuVup4" TargetMode="External"/><Relationship Id="R81d16db38eeb4370" Type="http://schemas.openxmlformats.org/officeDocument/2006/relationships/hyperlink" Target="https://iea.org.uk/blog/forget-fancy-schemes-%E2%80%93-government-borrowing-is-holding-back-uk-exporters" TargetMode="External"/><Relationship Id="R193e773978314f2e" Type="http://schemas.openxmlformats.org/officeDocument/2006/relationships/hyperlink" Target="https://iea.org.uk/films/is-sterling-devaluation-the-path-to-prosperity/" TargetMode="External"/><Relationship Id="R56c9697400514dbd" Type="http://schemas.openxmlformats.org/officeDocument/2006/relationships/hyperlink" Target="https://iea.org.uk/wp-content/uploads/2016/08/EA-Spring-2015_PRECIS.pdf" TargetMode="External"/><Relationship Id="Rb4a645facfeb4bfc" Type="http://schemas.openxmlformats.org/officeDocument/2006/relationships/hyperlink" Target="https://iea.org.uk/publications/research/moving-the-road-sector-the-market-economy" TargetMode="External"/><Relationship Id="R7935b037b7f94cc5" Type="http://schemas.openxmlformats.org/officeDocument/2006/relationships/hyperlink" Target="https://iea.org.uk/publications/research/without-delay-getting-britains-railways-moving" TargetMode="External"/><Relationship Id="Rebec0a4b9f1945fc" Type="http://schemas.openxmlformats.org/officeDocument/2006/relationships/hyperlink" Target="https://iea.org.uk/publications/eating-or-meeting/" TargetMode="External"/><Relationship Id="R7a7e27cb7bf9447f" Type="http://schemas.openxmlformats.org/officeDocument/2006/relationships/hyperlink" Target="https://iea.org.uk/blog/markets-move-on-as-competition-policy-stands-still" TargetMode="External"/><Relationship Id="R7c9149be7fee42b5" Type="http://schemas.openxmlformats.org/officeDocument/2006/relationships/hyperlink" Target="http://www.iea.org.uk/wp-content/uploads/2016/08/EA-SPRING-2016-reviewed_REVISED.pdf" TargetMode="External"/><Relationship Id="R47c25c8e29a642a1" Type="http://schemas.openxmlformats.org/officeDocument/2006/relationships/hyperlink" Target="https://iea.org.uk/the-governments-new-industrial-strategy-will-fail/" TargetMode="External"/><Relationship Id="R9c9dbc5b23ae4115" Type="http://schemas.openxmlformats.org/officeDocument/2006/relationships/hyperlink" Target="https://www.youtube.com/watch?v=0wPg3xxadYM" TargetMode="External"/><Relationship Id="R1b200e601c3749bf" Type="http://schemas.openxmlformats.org/officeDocument/2006/relationships/hyperlink" Target="https://iea.org.uk/wp-content/uploads/2017/09/EA-AUTUMN-2017_FREE-TRADE_VIEWPOINT-1.pdf" TargetMode="External"/><Relationship Id="R78dbeab25d9d4421" Type="http://schemas.openxmlformats.org/officeDocument/2006/relationships/hyperlink" Target="https://iea.org.uk/singapores-progressive-wage-model-an-alternative-to-the-national-minimum-wage/" TargetMode="External"/><Relationship Id="R7a39207bf37748f5" Type="http://schemas.openxmlformats.org/officeDocument/2006/relationships/hyperlink" Target="https://iea.org.uk/publications/and-how-much-do-you-earn-public-pressure-for-government-regulation-of-pay/" TargetMode="External"/><Relationship Id="R48292a017e9e4071" Type="http://schemas.openxmlformats.org/officeDocument/2006/relationships/hyperlink" Target="https://www.youtube.com/watch?v=ZVV7kaCfuJU" TargetMode="External"/><Relationship Id="R2b378c1b84864f65" Type="http://schemas.openxmlformats.org/officeDocument/2006/relationships/hyperlink" Target="https://www.youtube.com/watch?v=4fhbR9sho_M" TargetMode="External"/><Relationship Id="Re2d07f7f40294fe8" Type="http://schemas.openxmlformats.org/officeDocument/2006/relationships/hyperlink" Target="https://iea.org.uk/wp-content/uploads/2018/03/EA-SPRING-2018_CITY-VIEW.pdf" TargetMode="External"/><Relationship Id="Rf8973671a7314714" Type="http://schemas.openxmlformats.org/officeDocument/2006/relationships/hyperlink" Target="https://iea.org.uk/publications/putting-some-flesh-on-a-bare-bones-brexit/" TargetMode="External"/><Relationship Id="rId7" Type="http://schemas.openxmlformats.org/officeDocument/2006/relationships/customXml" Target="../customXml/item2.xml"/><Relationship Id="Raed50ccfc8b74123" Type="http://schemas.openxmlformats.org/officeDocument/2006/relationships/hyperlink" Target="https://iea.org.uk/multimedia/video/how-china-became-capitalist-0" TargetMode="External"/><Relationship Id="R19af932513b04a4e" Type="http://schemas.openxmlformats.org/officeDocument/2006/relationships/hyperlink" Target="https://iea.org.uk/wp-content/uploads/2017/03/EA-SPRING-2017_REBUTTAL.pdf" TargetMode="External"/><Relationship Id="R8f49a12b8d0c49b2" Type="http://schemas.openxmlformats.org/officeDocument/2006/relationships/hyperlink" Target="https://iea.org.uk/publications/research/the-flaws-in-rent-ceilings" TargetMode="External"/><Relationship Id="Rd4abedb8668047d1" Type="http://schemas.openxmlformats.org/officeDocument/2006/relationships/hyperlink" Target="https://www.youtube.com/watch?v=-5wBXlb4bXA" TargetMode="External"/><Relationship Id="R16581c3bec254a1e" Type="http://schemas.openxmlformats.org/officeDocument/2006/relationships/hyperlink" Target="https://iea.org.uk/ea-magazine-issue-8-autumn-2016/" TargetMode="External"/><Relationship Id="Radcd51cd85c34ae3" Type="http://schemas.openxmlformats.org/officeDocument/2006/relationships/hyperlink" Target="https://iea.org.uk/blog/the-renminbi-depreciation-%E2%80%93-a-small-step-towards-liberalisation" TargetMode="External"/><Relationship Id="Rd0c3f43494354c4b" Type="http://schemas.openxmlformats.org/officeDocument/2006/relationships/hyperlink" Target="https://iea.org.uk/multimedia/video/deirdre-mccloskey-on-the-great-enrichment" TargetMode="External"/><Relationship Id="Re9f41a1195254e1c" Type="http://schemas.openxmlformats.org/officeDocument/2006/relationships/hyperlink" Target="https://iea.org.uk/wp-content/uploads/2016/08/EA-AUTUMN-2014-ALL_lores-spreads.pdf" TargetMode="External"/><Relationship Id="R295be002aaaa42e3" Type="http://schemas.openxmlformats.org/officeDocument/2006/relationships/hyperlink" Target="https://iea.org.uk/publications/taxation-government-spending-economic-growth-in-brief/" TargetMode="External"/><Relationship Id="Rf2480ca7f0af455b" Type="http://schemas.openxmlformats.org/officeDocument/2006/relationships/hyperlink" Target="https://iea.org.uk/would-a-land-value-tax-lvt-get-britain-building/" TargetMode="External"/><Relationship Id="R39f6cb036ea0448a" Type="http://schemas.openxmlformats.org/officeDocument/2006/relationships/hyperlink" Target="https://www.youtube.com/watch?v=RQk-V02OdkU" TargetMode="External"/><Relationship Id="Rfc690e2cba814e76" Type="http://schemas.openxmlformats.org/officeDocument/2006/relationships/hyperlink" Target="https://iea.org.uk/colour-me-surprised-effects-of-sugar-tax-exactly-as-predicted/" TargetMode="External"/><Relationship Id="R242d5afbfd454470" Type="http://schemas.openxmlformats.org/officeDocument/2006/relationships/hyperlink" Target="https://iea.org.uk/publications/research/the-housing-crisis-a-briefing&quot;&#64991;HYPERLINK &quot;https://iea.org.uk/publications/research/the-housing-crisis-a-briefing" TargetMode="External"/><Relationship Id="R96116db921284c19" Type="http://schemas.openxmlformats.org/officeDocument/2006/relationships/hyperlink" Target="https://iea.org.uk/multimedia/video/macroeconomics-policies-aren&#8217;t-infallible" TargetMode="External"/><Relationship Id="R6202667fa07047d4" Type="http://schemas.openxmlformats.org/officeDocument/2006/relationships/hyperlink" Target="https://iea.org.uk/leaked-brexit-analysis-fails-to-break-new-ground/" TargetMode="External"/><Relationship Id="Rb8eba6345511417c" Type="http://schemas.openxmlformats.org/officeDocument/2006/relationships/hyperlink" Target="https://iea.org.uk/productivity-is-always-a-slippery-concept-but-there-are-clear-trade-offs-policymakers-need-to-recognise/" TargetMode="External"/><Relationship Id="R2f5b8ae50d594dd7" Type="http://schemas.openxmlformats.org/officeDocument/2006/relationships/hyperlink" Target="https://iea.org.uk/wp-content/uploads/2016/08/EA-Summer-2013-cover-story.pdf" TargetMode="External"/><Relationship Id="Rb81d1d7d19ae4c9f" Type="http://schemas.openxmlformats.org/officeDocument/2006/relationships/hyperlink" Target="https://www.youtube.com/watch?v=eD_KksHuJS8" TargetMode="External"/><Relationship Id="R55634ab54b3a4cc3" Type="http://schemas.openxmlformats.org/officeDocument/2006/relationships/hyperlink" Target="https://iea.org.uk/wp-content/uploads/2017/05/EA-AUTUMN-2016_FOR-WEB.pdf" TargetMode="External"/><Relationship Id="R600d0fa8844f42ae" Type="http://schemas.openxmlformats.org/officeDocument/2006/relationships/hyperlink" Target="https://iea.org.uk/publications/infrastructure-spending-economic-growth-a-briefing/" TargetMode="External"/><Relationship Id="Rd27b4f1dde024af2" Type="http://schemas.openxmlformats.org/officeDocument/2006/relationships/hyperlink" Target="https://www.youtube.com/watch?v=rvTjcOS4Ra8" TargetMode="External"/><Relationship Id="R1f59db9feeb64b7a" Type="http://schemas.openxmlformats.org/officeDocument/2006/relationships/hyperlink" Target="https://iea.org.uk/pay-gaps-dont-have-to-indicate-discrimination-they-can-have-perfectly-harmless-explanations/" TargetMode="External"/><Relationship Id="Rcb584b0af6c54edb" Type="http://schemas.openxmlformats.org/officeDocument/2006/relationships/hyperlink" Target="https://iea.org.uk/blog/time-to-scrap-air-passenger-duty" TargetMode="External"/><Relationship Id="rId8" Type="http://schemas.openxmlformats.org/officeDocument/2006/relationships/customXml" Target="../customXml/item3.xml"/><Relationship Id="R58fa6892fdfe477e" Type="http://schemas.openxmlformats.org/officeDocument/2006/relationships/numbering" Target="/word/numbering.xml"/><Relationship Id="Rde9852f098a6446c" Type="http://schemas.openxmlformats.org/officeDocument/2006/relationships/hyperlink" Target="https://iea.org.uk/closing-down-markets-will-do-nothing-to-diminish-poverty/" TargetMode="External"/><Relationship Id="R1180ec5395824afb" Type="http://schemas.openxmlformats.org/officeDocument/2006/relationships/hyperlink" Target="https://iea.org.uk/how-high-will-uk-unemployment-rise/" TargetMode="External"/><Relationship Id="R90a921a08d40494c" Type="http://schemas.openxmlformats.org/officeDocument/2006/relationships/hyperlink" Target="https://iea.org.uk/why-has-the-government-given-up-on-labour-market-reform/" TargetMode="External"/><Relationship Id="R8696f9537f1a4e44" Type="http://schemas.openxmlformats.org/officeDocument/2006/relationships/hyperlink" Target="https://iea.org.uk/publications/the-gender-pay-gap-a-briefing/" TargetMode="External"/><Relationship Id="R406867fb3ac34af8" Type="http://schemas.openxmlformats.org/officeDocument/2006/relationships/hyperlink" Target="https://www.youtube.com/watch?v=mAdeT7R-nr0" TargetMode="External"/><Relationship Id="Rd948e307e99c44c9" Type="http://schemas.openxmlformats.org/officeDocument/2006/relationships/hyperlink" Target="https://www.youtube.com/watch?v=2tiRk-UsUv8" TargetMode="External"/><Relationship Id="R8dd252ba6fe346f8" Type="http://schemas.openxmlformats.org/officeDocument/2006/relationships/hyperlink" Target="https://iea.org.uk/publications/restructuring-minimum-wages/" TargetMode="External"/><Relationship Id="R4a8fb977bea94fdc" Type="http://schemas.openxmlformats.org/officeDocument/2006/relationships/hyperlink" Target="https://www.youtube.com/watch?v=nhdnhckM-as" TargetMode="External"/><Relationship Id="R3fdabbaa1b354810" Type="http://schemas.openxmlformats.org/officeDocument/2006/relationships/hyperlink" Target="https://iea.org.uk/wp-content/uploads/2020/08/COVER-STORY_revised.pdf" TargetMode="External"/><Relationship Id="R22af8a75f90c4a59" Type="http://schemas.openxmlformats.org/officeDocument/2006/relationships/hyperlink" Target="https://iea.org.uk/publications/research/money-and-micro-economics" TargetMode="External"/><Relationship Id="Ra55c84886d384d1b" Type="http://schemas.openxmlformats.org/officeDocument/2006/relationships/hyperlink" Target="https://iea.org.uk/publications/why-corporation-tax-should-be-scrapped/" TargetMode="External"/><Relationship Id="R2b2b940898ea4290" Type="http://schemas.openxmlformats.org/officeDocument/2006/relationships/hyperlink" Target="https://iea.org.uk/the-enduring-fantasy-of-secret-nhs-privatisation/" TargetMode="External"/><Relationship Id="R65ff405cebe74cb0" Type="http://schemas.openxmlformats.org/officeDocument/2006/relationships/hyperlink" Target="https://www.youtube.com/watch?v=92UB5ImwfzI" TargetMode="External"/><Relationship Id="R9ebb4ee7e55e4e75" Type="http://schemas.openxmlformats.org/officeDocument/2006/relationships/hyperlink" Target="https://www.youtube.com/watch?v=jAaCpyuwRIw" TargetMode="External"/><Relationship Id="Rc443980f761f4a3f" Type="http://schemas.openxmlformats.org/officeDocument/2006/relationships/hyperlink" Target="https://iea.org.uk/the-case-for-the-bbc-licence-fee-is-based-on-bad-arguments/" TargetMode="External"/><Relationship Id="Rb4b0cc520f5f4073" Type="http://schemas.openxmlformats.org/officeDocument/2006/relationships/hyperlink" Target="https://iea.org.uk/publications/smpc-votes-to-raise-bank-rate-in-december/" TargetMode="External"/><Relationship Id="R907974fc62d741c5" Type="http://schemas.openxmlformats.org/officeDocument/2006/relationships/hyperlink" Target="https://iea.org.uk/stupid-taxes-are-nothing-new-but-that-doesnt-make-them-any-less-stupid-part-1/" TargetMode="External"/><Relationship Id="Rccf561d0d89a4b7b" Type="http://schemas.openxmlformats.org/officeDocument/2006/relationships/hyperlink" Target="https://iea.org.uk/films/how-would-unilateral-free-trade-work-in-practise/" TargetMode="External"/><Relationship Id="R12aecbcafe2d4498" Type="http://schemas.openxmlformats.org/officeDocument/2006/relationships/hyperlink" Target="https://www.youtube.com/watch?v=jnIljGER1aA" TargetMode="External"/><Relationship Id="R235c54edab6741b1" Type="http://schemas.openxmlformats.org/officeDocument/2006/relationships/hyperlink" Target="https://www.youtube.com/watch?v=aR7ljBxEK24" TargetMode="External"/><Relationship Id="Rb9d4ce184c314ad9" Type="http://schemas.openxmlformats.org/officeDocument/2006/relationships/hyperlink" Target="https://www.youtube.com/watch?v=qi50lxGYHA4" TargetMode="External"/><Relationship Id="Rba123b6dfb0042d4" Type="http://schemas.openxmlformats.org/officeDocument/2006/relationships/hyperlink" Target="https://www.youtube.com/watch?v=GadEb7LIJ5A" TargetMode="External"/><Relationship Id="Rce05bbccf2ba44da" Type="http://schemas.openxmlformats.org/officeDocument/2006/relationships/hyperlink" Target="https://iea.org.uk/wp-content/uploads/2017/03/EA-SPRING-2017-TAX_NAPKIN.pdf" TargetMode="External"/><Relationship Id="Rb4a4f53a73354e48" Type="http://schemas.openxmlformats.org/officeDocument/2006/relationships/hyperlink" Target="https://www.youtube.com/watch?v=jIojfk9cNO4" TargetMode="External"/><Relationship Id="Rf77c41257e924da3" Type="http://schemas.openxmlformats.org/officeDocument/2006/relationships/hyperlink" Target="https://iea.org.uk/ea-magazine-issue-8-autumn-2016/" TargetMode="External"/><Relationship Id="R7caafafe1ee040f5" Type="http://schemas.openxmlformats.org/officeDocument/2006/relationships/hyperlink" Target="https://www.youtube.com/watch?v=eD_KksHuJS8" TargetMode="External"/><Relationship Id="R351c697a6f694035" Type="http://schemas.openxmlformats.org/officeDocument/2006/relationships/hyperlink" Target="https://www.youtube.com/watch?v=tiMfVY7YvFo" TargetMode="External"/><Relationship Id="R530cae1f15f9403e" Type="http://schemas.openxmlformats.org/officeDocument/2006/relationships/hyperlink" Target="https://iea.org.uk/blog/markets-move-on-as-competition-policy-stands-still" TargetMode="External"/><Relationship Id="R86e3a0fe3c04437f" Type="http://schemas.openxmlformats.org/officeDocument/2006/relationships/hyperlink" Target="https://iea.org.uk/wp-content/uploads/2016/08/EA-Spring-2014-city-view-SMALL_0.pdf" TargetMode="External"/><Relationship Id="Red424f078c9042db" Type="http://schemas.openxmlformats.org/officeDocument/2006/relationships/hyperlink" Target="https://iea.org.uk/multimedia/video/richard-epstein-interview-on-piketty" TargetMode="External"/><Relationship Id="R04f87916cea54a31" Type="http://schemas.openxmlformats.org/officeDocument/2006/relationships/hyperlink" Target="https://iea.org.uk/publications/the-case-for-free-trade-no-ifs-or-buts/" TargetMode="External"/><Relationship Id="R6354756ad4874029" Type="http://schemas.openxmlformats.org/officeDocument/2006/relationships/hyperlink" Target="https://iea.org.uk/no-free-trade-does-not-require-a-level-playing-field/" TargetMode="External"/><Relationship Id="R9e87855f62dc44a6" Type="http://schemas.openxmlformats.org/officeDocument/2006/relationships/hyperlink" Target="https://iea.org.uk/multimedia/video/the-iea-cost-of-living-debate-2014" TargetMode="External"/><Relationship Id="R4648723c8e604911" Type="http://schemas.openxmlformats.org/officeDocument/2006/relationships/hyperlink" Target="https://iea.org.uk/wp-content/uploads/2018/09/EA-AUTUMN-2018_WEB_SINGLES-22-23.pdf" TargetMode="External"/><Relationship Id="Re1d38471b5a443bb" Type="http://schemas.openxmlformats.org/officeDocument/2006/relationships/hyperlink" Target="https://iea.org.uk/blog/deflating-the-over-inflated-anti-deflation-balloon" TargetMode="External"/><Relationship Id="R3950625ed6ee4be5" Type="http://schemas.openxmlformats.org/officeDocument/2006/relationships/hyperlink" Target="https://www.youtube.com/watch?v=9e5B1DOh-mc" TargetMode="External"/><Relationship Id="Rcdc6471f3f7d4d31" Type="http://schemas.openxmlformats.org/officeDocument/2006/relationships/hyperlink" Target="https://www.youtube.com/watch?v=fB1fF6qEV4c" TargetMode="External"/><Relationship Id="R9580e9b7563e4f1d" Type="http://schemas.openxmlformats.org/officeDocument/2006/relationships/hyperlink" Target="https://iea.org.uk/publications/and-how-much-do-you-earn-public-pressure-for-government-regulation-of-pay/" TargetMode="External"/><Relationship Id="R94d456119fff4c78" Type="http://schemas.openxmlformats.org/officeDocument/2006/relationships/hyperlink" Target="https://iea.org.uk/wp-content/uploads/2017/05/EA-AUTUMN-2016_FOR-WEB.pdf" TargetMode="External"/><Relationship Id="Ra96272b6ee9c46e0" Type="http://schemas.openxmlformats.org/officeDocument/2006/relationships/hyperlink" Target="http://www.iea.org.uk/wp-content/uploads/2016/08/EA-SPRING-2016_FOUNDATIONS_REVISED.pdf" TargetMode="External"/><Relationship Id="Ra82cce59b66c4171" Type="http://schemas.openxmlformats.org/officeDocument/2006/relationships/hyperlink" Target="https://iea.org.uk/multimedia/video/karol-boudreaux-paths-to-property-approaches-to-institutional-change-in-internation" TargetMode="External"/><Relationship Id="R1b230904878a4cd9" Type="http://schemas.openxmlformats.org/officeDocument/2006/relationships/hyperlink" Target="https://iea.org.uk/wp-content/uploads/2016/08/EA-Spring-2015_EUROZONE.pdf" TargetMode="External"/><Relationship Id="R98948345cd9e4129" Type="http://schemas.openxmlformats.org/officeDocument/2006/relationships/hyperlink" Target="https://iea.org.uk/artificial-intelligence-automation-and-the-labour-market-part-1/" TargetMode="External"/><Relationship Id="R124d623f79ba4c5f" Type="http://schemas.openxmlformats.org/officeDocument/2006/relationships/hyperlink" Target="https://iea.org.uk/publications/33536/" TargetMode="External"/><Relationship Id="Rcbfcedfa8bd24f88" Type="http://schemas.openxmlformats.org/officeDocument/2006/relationships/hyperlink" Target="https://iea.org.uk/wp-content/uploads/2017/03/EA-SPRING-2017-TAX_LOWERING-TAXES.pdf" TargetMode="External"/><Relationship Id="Ref1cc06586bd41d9" Type="http://schemas.openxmlformats.org/officeDocument/2006/relationships/hyperlink" Target="https://iea.org.uk/podcast-the-morality-of-tax-cuts/" TargetMode="External"/><Relationship Id="R194283a2817e4567" Type="http://schemas.openxmlformats.org/officeDocument/2006/relationships/hyperlink" Target="https://iea.org.uk/wp-content/uploads/2016/08/EA-Spring-2014-perspective-SMALL_0.pdf" TargetMode="External"/><Relationship Id="R8e18fb90798b4fd7" Type="http://schemas.openxmlformats.org/officeDocument/2006/relationships/hyperlink" Target="https://iea.org.uk/the-popular-misunderstanding-of-the-word-monopoly-part-2/" TargetMode="External"/><Relationship Id="R7c8350c17e8341e4" Type="http://schemas.openxmlformats.org/officeDocument/2006/relationships/hyperlink" Target="https://iea.org.uk/wp-content/uploads/2017/03/EA-SPRING-2017_FADS.pdf" TargetMode="External"/><Relationship Id="Rfe5d728bc8d7424f" Type="http://schemas.openxmlformats.org/officeDocument/2006/relationships/hyperlink" Target="https://iea.org.uk/publications/a-rational-approach-to-alcohol-taxation/" TargetMode="External"/><Relationship Id="Rcff6c6983d744c4e" Type="http://schemas.openxmlformats.org/officeDocument/2006/relationships/hyperlink" Target="https://iea.org.uk/publications/research/sweet-truth-%E2%80%93-is-there-a-market-failure-in-sugar" TargetMode="External"/><Relationship Id="R2c756bee41684986" Type="http://schemas.openxmlformats.org/officeDocument/2006/relationships/hyperlink" Target="https://iea.org.uk/wp-content/uploads/2016/08/EA-AUTUMN-2014-ALL_lores-spreads.pdf" TargetMode="External"/><Relationship Id="R8fe85cdebbd846b9" Type="http://schemas.openxmlformats.org/officeDocument/2006/relationships/hyperlink" Target="https://iea.org.uk/publications/why-corporation-tax-should-be-scrapped/" TargetMode="External"/><Relationship Id="R495744761aa846c1" Type="http://schemas.openxmlformats.org/officeDocument/2006/relationships/hyperlink" Target="https://www.youtube.com/watch?v=YwkVmRqQBPA" TargetMode="External"/><Relationship Id="R905fb0f7eb1e435d" Type="http://schemas.openxmlformats.org/officeDocument/2006/relationships/hyperlink" Target="https://iea.org.uk/now-is-not-the-time-to-go-soft-on-globalisation-part-2/" TargetMode="External"/><Relationship Id="R956374beb0384463" Type="http://schemas.openxmlformats.org/officeDocument/2006/relationships/hyperlink" Target="https://www.youtube.com/watch?v=bfkIhrk8Bv0" TargetMode="External"/><Relationship Id="R888b81bd824b4895" Type="http://schemas.openxmlformats.org/officeDocument/2006/relationships/hyperlink" Target="https://iea.org.uk/the-broken-childcare-market-is-a-classic-government-failure/" TargetMode="External"/><Relationship Id="R54a312afd9754672" Type="http://schemas.openxmlformats.org/officeDocument/2006/relationships/hyperlink" Target="https://iea.org.uk/outraged-about-offshore-financial-centres-you-shouldnt-be/" TargetMode="External"/><Relationship Id="R6a3df13c48f14767" Type="http://schemas.openxmlformats.org/officeDocument/2006/relationships/hyperlink" Target="https://iea.org.uk/behavioural-economics-a-critique-of-its-policy-conclusions/" TargetMode="External"/><Relationship Id="Red744d05ecd74e37" Type="http://schemas.openxmlformats.org/officeDocument/2006/relationships/hyperlink" Target="https://www.youtube.com/watch?v=4dvbymdSzh0" TargetMode="External"/><Relationship Id="R06bda4eee73b49a9" Type="http://schemas.openxmlformats.org/officeDocument/2006/relationships/hyperlink" Target="https://iea.org.uk/multimedia/video/philip-booth-pension-provision-government-failure-around-the-world" TargetMode="External"/><Relationship Id="R06347c8dd80c4d9f" Type="http://schemas.openxmlformats.org/officeDocument/2006/relationships/hyperlink" Target="https://iea.org.uk/a-mercantilist-misreading-of-gdp-figures/" TargetMode="External"/><Relationship Id="R59bbd73d4b4d4f8f" Type="http://schemas.openxmlformats.org/officeDocument/2006/relationships/hyperlink" Target="https://iea.org.uk/wp-content/uploads/2017/03/EA-SPRING-2017_TAX_LAFFA.pdf" TargetMode="External"/><Relationship Id="R68150c804c6d4cc1" Type="http://schemas.openxmlformats.org/officeDocument/2006/relationships/hyperlink" Target="https://iea.org.uk/publications/uk-should-attach-conditions-to-any-divorce-bill/" TargetMode="External"/><Relationship Id="R46b8cf66cb724c19" Type="http://schemas.openxmlformats.org/officeDocument/2006/relationships/hyperlink" Target="https://iea.org.uk/multimedia/video/think-the-triumph-of-capitalism" TargetMode="External"/><Relationship Id="Reccaab42f8234eec" Type="http://schemas.openxmlformats.org/officeDocument/2006/relationships/hyperlink" Target="https://iea.org.uk/publications/free-trade-and-how-it-enriches-us/" TargetMode="External"/><Relationship Id="Rba107b4619a74c8a" Type="http://schemas.openxmlformats.org/officeDocument/2006/relationships/hyperlink" Target="https://iea.org.uk/wp-content/uploads/2016/08/EA-Autumn-precis-lores.pdf" TargetMode="External"/><Relationship Id="R7574a15e9a214e74" Type="http://schemas.openxmlformats.org/officeDocument/2006/relationships/hyperlink" Target="https://iea.org.uk/publications/robocalypse-now/" TargetMode="External"/><Relationship Id="Rbae08c4c2ff845e4" Type="http://schemas.openxmlformats.org/officeDocument/2006/relationships/hyperlink" Target="https://iea.org.uk/universal-credit-what-went-wrong-part-1-the-implementation/" TargetMode="External"/><Relationship Id="Rec0b48b63ea14a13" Type="http://schemas.openxmlformats.org/officeDocument/2006/relationships/hyperlink" Target="https://iea.org.uk/lets-have-less-pfi-by-reducing-the-scope-of-the-state/" TargetMode="External"/><Relationship Id="Refcf9b1bb61a40bf" Type="http://schemas.openxmlformats.org/officeDocument/2006/relationships/hyperlink" Target="https://iea.org.uk/wp-content/uploads/2016/08/EA-Spring-2014-insight-SMALL_0.pdf" TargetMode="External"/><Relationship Id="R4655b7e59895453e" Type="http://schemas.openxmlformats.org/officeDocument/2006/relationships/hyperlink" Target="https://iea.org.uk/believe-it-or-not-global-inequality-is-falling/" TargetMode="External"/><Relationship Id="R2e009aba60f04f3a" Type="http://schemas.openxmlformats.org/officeDocument/2006/relationships/hyperlink" Target="https://www.youtube.com/watch?v=AMpvpcRcdwg" TargetMode="External"/><Relationship Id="Rc1892f0dea654d49" Type="http://schemas.openxmlformats.org/officeDocument/2006/relationships/hyperlink" Target="https://iea.org.uk/wp-content/uploads/2016/08/EA-Spring-2014-precis-SMALL_0.pdf" TargetMode="External"/><Relationship Id="R4034326f0b674182" Type="http://schemas.openxmlformats.org/officeDocument/2006/relationships/hyperlink" Target="https://www.youtube.com/watch?v=ze5_Rm2mON4" TargetMode="External"/><Relationship Id="R28cc14b3bcfb4964" Type="http://schemas.openxmlformats.org/officeDocument/2006/relationships/hyperlink" Target="https://www.youtube.com/watch?v=jnIljGER1aA" TargetMode="External"/><Relationship Id="R6965f5cf8eda4966" Type="http://schemas.openxmlformats.org/officeDocument/2006/relationships/hyperlink" Target="https://iea.org.uk/video/2020vision/sin-taxes" TargetMode="External"/><Relationship Id="rId1" Type="http://schemas.openxmlformats.org/officeDocument/2006/relationships/styles" Target="/word/styles.xml"/><Relationship Id="R8d1e165494074442" Type="http://schemas.openxmlformats.org/officeDocument/2006/relationships/hyperlink" Target="https://iea.org.uk/publications/research/water-supply-prices-scarcity-and-regulation" TargetMode="External"/><Relationship Id="Re5d070b9a5e44498" Type="http://schemas.openxmlformats.org/officeDocument/2006/relationships/hyperlink" Target="https://www.youtube.com/watch?v=xlLkzU2Dcqw" TargetMode="External"/><Relationship Id="Rfc97c6e9e25349b3" Type="http://schemas.openxmlformats.org/officeDocument/2006/relationships/hyperlink" Target="https://www.youtube.com/watch?v=4fhbR9sho_M" TargetMode="External"/><Relationship Id="R9a40a0dbe7b645fd" Type="http://schemas.openxmlformats.org/officeDocument/2006/relationships/hyperlink" Target="https://iea.org.uk/blog/behavioural-economics-and-mainstream-economics-friends-or-foes" TargetMode="External"/><Relationship Id="R2d5bbb3f92b94364" Type="http://schemas.openxmlformats.org/officeDocument/2006/relationships/hyperlink" Target="https://iea.org.uk/ea-magazine-issue-8-autumn-2016/" TargetMode="External"/><Relationship Id="Rdd46325d3aca4594" Type="http://schemas.openxmlformats.org/officeDocument/2006/relationships/hyperlink" Target="https://www.youtube.com/watch?v=nzw9PgDkeKk" TargetMode="External"/><Relationship Id="Ra77f080ea4e44ad9" Type="http://schemas.openxmlformats.org/officeDocument/2006/relationships/hyperlink" Target="https://iea.org.uk/multimedia/video/the-basic-axioms-and-fundamental-principles-of-a-free-market-economy" TargetMode="External"/><Relationship Id="R524d5ca3bf9349b6" Type="http://schemas.openxmlformats.org/officeDocument/2006/relationships/hyperlink" Target="https://iea.org.uk/publications/research/policy-stability-and-economic-growth-lessons-from-the-great-recession" TargetMode="External"/><Relationship Id="Rd1a826b84c754f82" Type="http://schemas.openxmlformats.org/officeDocument/2006/relationships/hyperlink" Target="https://iea.org.uk/publications/how-to-create-new-jobs/" TargetMode="External"/><Relationship Id="R948deb2a7f7c4f07" Type="http://schemas.openxmlformats.org/officeDocument/2006/relationships/hyperlink" Target="https://iea.org.uk/everybody-is-outraged-about-offshore-investment-funds-because-nobody-understands-what-they-are-or-what-they-do/" TargetMode="External"/><Relationship Id="Rd1cafb7d9b64447d" Type="http://schemas.openxmlformats.org/officeDocument/2006/relationships/hyperlink" Target="http://www.iea.org.uk/sites/default/files/publications/files/Wood%20Interactive%20-%20pdf.pdf" TargetMode="External"/><Relationship Id="R43f547a8243147ab" Type="http://schemas.openxmlformats.org/officeDocument/2006/relationships/hyperlink" Target="https://www.youtube.com/watch?v=7T7Q8b8T7Rs" TargetMode="External"/><Relationship Id="Reff8e28cef074531" Type="http://schemas.openxmlformats.org/officeDocument/2006/relationships/hyperlink" Target="https://iea.org.uk/films/time-to-talk-transitional-arrangements/" TargetMode="External"/><Relationship Id="Ref41c4e4cb3f4816" Type="http://schemas.openxmlformats.org/officeDocument/2006/relationships/hyperlink" Target="https://iea.org.uk/publications/conspiracy-against-the-public-occupational-regulation-in-the-uk-economy/" TargetMode="External"/><Relationship Id="Ra5983d9d5c264fc8" Type="http://schemas.openxmlformats.org/officeDocument/2006/relationships/hyperlink" Target="http://iea.org.uk/sites/default/files/publications/files/upldbook454pdf.pdf" TargetMode="External"/><Relationship Id="R7f30d8136e4e438f" Type="http://schemas.openxmlformats.org/officeDocument/2006/relationships/hyperlink" Target="https://www.youtube.com/watch?v=TNLkaEdhz3g" TargetMode="External"/><Relationship Id="Ra133c7d3686b41a3" Type="http://schemas.openxmlformats.org/officeDocument/2006/relationships/hyperlink" Target="https://iea.org.uk/consumers-should-always-come-first-in-trade-deals/" TargetMode="External"/><Relationship Id="Rc5948e17774043a4" Type="http://schemas.openxmlformats.org/officeDocument/2006/relationships/hyperlink" Target="https://www.youtube.com/watch?v=bKqghIkfODg" TargetMode="External"/><Relationship Id="Ra46c6ad87f034e68" Type="http://schemas.openxmlformats.org/officeDocument/2006/relationships/hyperlink" Target="http://www.iea.org.uk/sites/default/files/publications/files/Wood%20Interactive%20-%20pdf.pdf" TargetMode="External"/><Relationship Id="R4f908079097348e5" Type="http://schemas.openxmlformats.org/officeDocument/2006/relationships/hyperlink" Target="https://iea.org.uk/the-interface-of-the-private-and-the-public-sector-impressions-from-the-front-line/" TargetMode="External"/><Relationship Id="R10a6a1a3618d4a02" Type="http://schemas.openxmlformats.org/officeDocument/2006/relationships/hyperlink" Target="https://iea.org.uk/wp-content/uploads/2017/03/EA-SPRING-2017_FADS.pdf" TargetMode="External"/><Relationship Id="Rdf974850bae94b9f" Type="http://schemas.openxmlformats.org/officeDocument/2006/relationships/hyperlink" Target="https://iea.org.uk/wp-content/uploads/2018/03/EA-SPRING-201_COVER-STORY.pdf" TargetMode="External"/><Relationship Id="R8d83c5fa442d4413" Type="http://schemas.openxmlformats.org/officeDocument/2006/relationships/hyperlink" Target="https://iea.org.uk/publications/of-course-sin-taxes-are-regressive/" TargetMode="External"/><Relationship Id="R15b836ccf6774cb9" Type="http://schemas.openxmlformats.org/officeDocument/2006/relationships/hyperlink" Target="http://www.iea.org.uk/sites/default/files/publications/files/Koppl-Interactive-PDF.pdf" TargetMode="External"/><Relationship Id="R4928132b4db44493" Type="http://schemas.openxmlformats.org/officeDocument/2006/relationships/hyperlink" Target="http://www.iea.org.uk/sites/default/files/publications/files/Wood%20Interactive%20-%20pdf.pdf" TargetMode="External"/><Relationship Id="R3788228375bd4193" Type="http://schemas.openxmlformats.org/officeDocument/2006/relationships/hyperlink" Target="https://iea.org.uk/wp-content/uploads/2016/08/EA-Summer-2013-Analysis.pdf" TargetMode="External"/><Relationship Id="Rcdadc340e7df4a95" Type="http://schemas.openxmlformats.org/officeDocument/2006/relationships/hyperlink" Target="https://iea.org.uk/the-importance-of-free-trade-and-how-to-derive-its-full-benefits/" TargetMode="External"/><Relationship Id="R824cb13fa47f42ab" Type="http://schemas.openxmlformats.org/officeDocument/2006/relationships/hyperlink" Target="http://www.iea.org.uk/sites/default/files/publications/files/Wood%20Interactive%20-%20pdf.pdf" TargetMode="External"/><Relationship Id="R7de80d55ba924ff6" Type="http://schemas.openxmlformats.org/officeDocument/2006/relationships/hyperlink" Target="https://iea.org.uk/publications/supervising-the-tech-giants/" TargetMode="External"/><Relationship Id="Rda54446812e64a9a" Type="http://schemas.openxmlformats.org/officeDocument/2006/relationships/hyperlink" Target="https://iea.org.uk/blog/gdp-figures-how-the-financial-times-gets-it-wrong" TargetMode="External"/><Relationship Id="R89e22ea0202448ee" Type="http://schemas.openxmlformats.org/officeDocument/2006/relationships/hyperlink" Target="https://iea.org.uk/publications/research/binding-the-hands-of-government-a-credible-fiscal-rule-for-the-uk" TargetMode="External"/><Relationship Id="rId2" Type="http://schemas.openxmlformats.org/officeDocument/2006/relationships/settings" Target="/word/settings.xml"/><Relationship Id="Rb1ad2140c80f418b" Type="http://schemas.openxmlformats.org/officeDocument/2006/relationships/hyperlink" Target="https://www.youtube.com/watch?v=q8LBl74uJ2k" TargetMode="External"/><Relationship Id="R36c2e3f8d58046e6" Type="http://schemas.openxmlformats.org/officeDocument/2006/relationships/hyperlink" Target="http://www.iea.org.uk/wp-content/uploads/2016/08/EA-SPRING-2016_COVER-STORY_REVISED.pdf" TargetMode="External"/><Relationship Id="Re34821a903f34267" Type="http://schemas.openxmlformats.org/officeDocument/2006/relationships/hyperlink" Target="https://iea.org.uk/publications/taxi-and-private-hire-vehicle-regulation-a-briefing/" TargetMode="External"/><Relationship Id="R44f2dfe9db7641de" Type="http://schemas.openxmlformats.org/officeDocument/2006/relationships/hyperlink" Target="https://iea.org.uk/blog/is-behavioural-economics-subject-to-irrational-exuberance" TargetMode="External"/><Relationship Id="R2326a387bc024510" Type="http://schemas.openxmlformats.org/officeDocument/2006/relationships/hyperlink" Target="https://www.youtube.com/watch?v=3Ls4ij2VPcc" TargetMode="External"/><Relationship Id="R0eaa6c3cb3d74e37" Type="http://schemas.openxmlformats.org/officeDocument/2006/relationships/hyperlink" Target="https://iea.org.uk/wp-content/uploads/2017/03/EA-SPRING-2017_TAX_BONFIRE.pdf" TargetMode="External"/><Relationship Id="R1272312048ee4238" Type="http://schemas.openxmlformats.org/officeDocument/2006/relationships/hyperlink" Target="https://iea.org.uk/universal-basic-income-do-the-sums-add-up/" TargetMode="External"/><Relationship Id="Ra8eeb0ba75384d27" Type="http://schemas.openxmlformats.org/officeDocument/2006/relationships/hyperlink" Target="https://iea.org.uk/publications/autumn-budget-2017-an-iea-briefing/" TargetMode="External"/><Relationship Id="Rb70c766acfe14207" Type="http://schemas.openxmlformats.org/officeDocument/2006/relationships/hyperlink" Target="https://iea.org.uk/stupid-taxes-are-nothing-new-but-that-doesnt-make-them-any-less-stupid-part-2/" TargetMode="External"/><Relationship Id="R5068953560084a40" Type="http://schemas.openxmlformats.org/officeDocument/2006/relationships/hyperlink" Target="https://www.youtube.com/watch?v=25VgmvxY508" TargetMode="External"/><Relationship Id="R8672b82044fc402d" Type="http://schemas.openxmlformats.org/officeDocument/2006/relationships/hyperlink" Target="https://iea.org.uk/wp-content/uploads/2017/09/EA-AUTUMN-2017_INSIGHT.pdf" TargetMode="External"/><Relationship Id="Red807453c7624798" Type="http://schemas.openxmlformats.org/officeDocument/2006/relationships/hyperlink" Target="https://iea.org.uk/multimedia/video/2014-hayek-memorial-lecture-prof-john-taylor" TargetMode="External"/><Relationship Id="Rdc1abde31a8a4ad4" Type="http://schemas.openxmlformats.org/officeDocument/2006/relationships/hyperlink" Target="https://www.youtube.com/watch?v=pxnI02fe9zI" TargetMode="External"/><Relationship Id="R3ab0afeda8864996" Type="http://schemas.openxmlformats.org/officeDocument/2006/relationships/hyperlink" Target="https://iea.org.uk/the-0-7-aid-target-was-based-on-flawed-modelling/" TargetMode="External"/><Relationship Id="R2b1e5ecbca584203" Type="http://schemas.openxmlformats.org/officeDocument/2006/relationships/hyperlink" Target="https://www.youtube.com/watch?v=ltf7bF2DGc8" TargetMode="External"/><Relationship Id="R00f6930e49134468" Type="http://schemas.openxmlformats.org/officeDocument/2006/relationships/hyperlink" Target="https://iea.org.uk/market-failure-arguments-are-a-poor-guide-to-policy/" TargetMode="External"/><Relationship Id="Rcd63c80079774954" Type="http://schemas.openxmlformats.org/officeDocument/2006/relationships/hyperlink" Target="https://iea.org.uk/wp-content/uploads/2016/08/EA-autumn-2015_for-web.pdf" TargetMode="External"/><Relationship Id="R5a44401e1208480b" Type="http://schemas.openxmlformats.org/officeDocument/2006/relationships/hyperlink" Target="https://iea.org.uk/must-financial-regulation-always-come-from-the-state/" TargetMode="External"/><Relationship Id="R00bcbf01e6a14133" Type="http://schemas.openxmlformats.org/officeDocument/2006/relationships/hyperlink" Target="https://iea.org.uk/publications/budget-2017-an-iea-briefing/" TargetMode="External"/><Relationship Id="R2e09b82b88144dc7" Type="http://schemas.openxmlformats.org/officeDocument/2006/relationships/hyperlink" Target="https://iea.org.uk/publications/research/in-focus-the-case-for-privatising-the-bbc" TargetMode="External"/><Relationship Id="Ra61d00b3696448d4" Type="http://schemas.openxmlformats.org/officeDocument/2006/relationships/hyperlink" Target="https://www.youtube.com/watch?v=DekXLZ50tCw" TargetMode="External"/><Relationship Id="Rb14619c58bb94826" Type="http://schemas.openxmlformats.org/officeDocument/2006/relationships/hyperlink" Target="https://iea.org.uk/wp-content/uploads/2016/08/EA-autumn-2015_for-web.pdf" TargetMode="External"/><Relationship Id="Rd8fba4c3f83648b6" Type="http://schemas.openxmlformats.org/officeDocument/2006/relationships/hyperlink" Target="https://iea.org.uk/publications/research/flaws-and-ceilings-price-controls-and-the-damage-they-cause" TargetMode="External"/><Relationship Id="Rc3eb5d4e73724785" Type="http://schemas.openxmlformats.org/officeDocument/2006/relationships/hyperlink" Target="https://iea.org.uk/blog/casting-a-shadow-on-banking" TargetMode="External"/><Relationship Id="R1d2be09f9e454d2c" Type="http://schemas.openxmlformats.org/officeDocument/2006/relationships/hyperlink" Target="https://iea.org.uk/publications/research/aggressively-regressive-the-sin-taxes-that-make-the-poor-poorer" TargetMode="External"/><Relationship Id="R2d053a64b4c94b62" Type="http://schemas.openxmlformats.org/officeDocument/2006/relationships/hyperlink" Target="https://www.youtube.com/watch?v=PrrGqOVX0rY" TargetMode="External"/><Relationship Id="R292f73d7c2d8402f" Type="http://schemas.openxmlformats.org/officeDocument/2006/relationships/hyperlink" Target="https://iea.org.uk/publications/33536/" TargetMode="External"/><Relationship Id="rId3" Type="http://schemas.openxmlformats.org/officeDocument/2006/relationships/webSettings" Target="/word/webSettings.xml"/><Relationship Id="Re59c2ab655804f21" Type="http://schemas.openxmlformats.org/officeDocument/2006/relationships/hyperlink" Target="https://iea.org.uk/pay-gaps-dont-have-to-indicate-discrimination-they-can-have-perfectly-harmless-explanations/" TargetMode="External"/><Relationship Id="Ref899b1846ca4486" Type="http://schemas.openxmlformats.org/officeDocument/2006/relationships/hyperlink" Target="https://www.youtube.com/watch?v=CtwF_IE0s94" TargetMode="External"/><Relationship Id="Rb8fa7a8e1ed045ec" Type="http://schemas.openxmlformats.org/officeDocument/2006/relationships/hyperlink" Target="https://iea.org.uk/wp-content/uploads/2017/03/EA-SPRING-2017_TAX_AUSTERITY.pdf" TargetMode="External"/><Relationship Id="R90227d3306e64155" Type="http://schemas.openxmlformats.org/officeDocument/2006/relationships/hyperlink" Target="https://iea.org.uk/wp-content/uploads/2019/07/Disable-or-damned.pdf" TargetMode="External"/><Relationship Id="R5acf412e58494da3" Type="http://schemas.openxmlformats.org/officeDocument/2006/relationships/hyperlink" Target="https://iea.org.uk/blog/competition-is-not-unique-to-capitalism-it-exists-in-all-economic-systems" TargetMode="External"/><Relationship Id="Ra7e6da815dd541e4" Type="http://schemas.openxmlformats.org/officeDocument/2006/relationships/hyperlink" Target="https://www.youtube.com/watch?v=ze5_Rm2mON4" TargetMode="External"/><Relationship Id="Re75d45f575d34b99" Type="http://schemas.openxmlformats.org/officeDocument/2006/relationships/hyperlink" Target="https://iea.org.uk/publications/the-gender-pay-gap-a-briefing/" TargetMode="External"/><Relationship Id="R0c295a3615824a13" Type="http://schemas.openxmlformats.org/officeDocument/2006/relationships/hyperlink" Target="https://www.youtube.com/watch?v=XCOKMKrFeVQ" TargetMode="External"/><Relationship Id="Ra0f4ee0a97854cdc" Type="http://schemas.openxmlformats.org/officeDocument/2006/relationships/hyperlink" Target="https://www.youtube.com/watch?v=h4g5z0O0LzM" TargetMode="External"/><Relationship Id="Rdc77067deef44a6a" Type="http://schemas.openxmlformats.org/officeDocument/2006/relationships/hyperlink" Target="https://iea.org.uk/the-case-against-rebalancing-the-economy/" TargetMode="External"/><Relationship Id="R454fb5a5f5e149bc" Type="http://schemas.openxmlformats.org/officeDocument/2006/relationships/hyperlink" Target="https://iea.org.uk/films/paradise-papers-the-benefits-of-tax-havens/" TargetMode="External"/><Relationship Id="R7a8d38c589524400" Type="http://schemas.openxmlformats.org/officeDocument/2006/relationships/hyperlink" Target="https://iea.org.uk/publications/is-sterling-devaluation-the-path-to-prosperity/" TargetMode="External"/><Relationship Id="R4a2230ed1ff14685" Type="http://schemas.openxmlformats.org/officeDocument/2006/relationships/hyperlink" Target="https://iea.org.uk/the-dangers-of-a-more-rigid-labour-market/" TargetMode="External"/><Relationship Id="Rbea1a6e964eb4431" Type="http://schemas.openxmlformats.org/officeDocument/2006/relationships/hyperlink" Target="https://iea.org.uk/wp-content/uploads/2016/08/EA-Spring-2015_INSIGHT.pdf" TargetMode="External"/><Relationship Id="Rd7a8d7bf12214260" Type="http://schemas.openxmlformats.org/officeDocument/2006/relationships/hyperlink" Target="https://iea.org.uk/publications/economic-freedom-of-the-world-index-2017/" TargetMode="External"/><Relationship Id="R694646b5951b4882" Type="http://schemas.openxmlformats.org/officeDocument/2006/relationships/hyperlink" Target="https://iea.org.uk/publications/universal-basic-income-is-it-a-good-idea/" TargetMode="External"/><Relationship Id="Rdeec3835ce4a4662" Type="http://schemas.openxmlformats.org/officeDocument/2006/relationships/hyperlink" Target="https://iea.org.uk/stop-denigrating-work-its-the-best-route-out-of-poverty/" TargetMode="External"/><Relationship Id="R0499d0bc79fb4418" Type="http://schemas.openxmlformats.org/officeDocument/2006/relationships/hyperlink" Target="https://iea.org.uk/how-high-will-uk-unemployment-rise/" TargetMode="External"/><Relationship Id="R23e6ce83b6f44ac9" Type="http://schemas.openxmlformats.org/officeDocument/2006/relationships/hyperlink" Target="https://iea.org.uk/publications/research/private-hire-regulations-review-response-to-consultation-and-further-proposals" TargetMode="External"/><Relationship Id="Ra659313f39a249ba" Type="http://schemas.openxmlformats.org/officeDocument/2006/relationships/hyperlink" Target="https://iea.org.uk/wp-content/uploads/2016/08/EA-autumn-2015_for-web.pdf" TargetMode="External"/><Relationship Id="Rdef036a293324b78" Type="http://schemas.openxmlformats.org/officeDocument/2006/relationships/hyperlink" Target="https://iea.org.uk/wp-content/uploads/2017/05/EA-AUTUMN-2016_FOR-WEB.pdf" TargetMode="External"/><Relationship Id="R6361f243b2d343e8" Type="http://schemas.openxmlformats.org/officeDocument/2006/relationships/hyperlink" Target="https://iea.org.uk/wp-content/uploads/2017/09/EA-AUTUMN-2017_COVER-STORY.pdf" TargetMode="External"/><Relationship Id="Rbe09bef932854652" Type="http://schemas.openxmlformats.org/officeDocument/2006/relationships/hyperlink" Target="https://iea.org.uk/wp-content/uploads/2020/02/VOX-POP.pdf" TargetMode="External"/><Relationship Id="R3b03db42f4d24cc3" Type="http://schemas.openxmlformats.org/officeDocument/2006/relationships/hyperlink" Target="https://www.youtube.com/watch?v=NPUy9hLLP_g" TargetMode="External"/><Relationship Id="Rcecd61485bd64a21" Type="http://schemas.openxmlformats.org/officeDocument/2006/relationships/hyperlink" Target="https://www.youtube.com/watch?v=mh98Qv84LEo" TargetMode="External"/><Relationship Id="Rad15158f7e714372" Type="http://schemas.openxmlformats.org/officeDocument/2006/relationships/hyperlink" Target="https://www.youtube.com/watch?v=aX59aP3qYmI" TargetMode="External"/><Relationship Id="Rb73e935929214d8b" Type="http://schemas.openxmlformats.org/officeDocument/2006/relationships/hyperlink" Target="https://iea.org.uk/the-enduring-fantasy-of-secret-nhs-privatisation/" TargetMode="External"/><Relationship Id="R655dc424cf4241c4" Type="http://schemas.openxmlformats.org/officeDocument/2006/relationships/hyperlink" Target="https://iea.org.uk/publications/how-strong-are-british-banks/" TargetMode="External"/><Relationship Id="R2ed347a2eb254b12" Type="http://schemas.openxmlformats.org/officeDocument/2006/relationships/image" Target="/media/image3.jpg"/><Relationship Id="R313ea866145b4990" Type="http://schemas.openxmlformats.org/officeDocument/2006/relationships/hyperlink" Target="https://www.youtube.com/watch?v=rvTjcOS4Ra8" TargetMode="External"/><Relationship Id="R12a65aa5a501462d" Type="http://schemas.openxmlformats.org/officeDocument/2006/relationships/hyperlink" Target="https://iea.org.uk/wp-content/uploads/2016/08/EA-Spring-2014-fads-SMALL_0.pdf" TargetMode="External"/><Relationship Id="Ra7fada290a294275" Type="http://schemas.openxmlformats.org/officeDocument/2006/relationships/hyperlink" Target="https://www.youtube.com/watch?v=HHad8uEvPxI" TargetMode="External"/><Relationship Id="R83cde16c39ac4dba" Type="http://schemas.openxmlformats.org/officeDocument/2006/relationships/hyperlink" Target="https://iea.org.uk/why-it-would-be-wrong-to-blame-a-rate-hike-on-brexit/" TargetMode="External"/><Relationship Id="R1b1de974433f484f" Type="http://schemas.openxmlformats.org/officeDocument/2006/relationships/hyperlink" Target="https://iea.org.uk/publications/fiscal-liberalisation-winning-entry-of-the-iea-breakthrough-prize/" TargetMode="External"/><Relationship Id="R1061948efcf9403c" Type="http://schemas.openxmlformats.org/officeDocument/2006/relationships/hyperlink" Target="https://iea.org.uk/wp-content/uploads/2018/03/EA-SPRING-2018-REVIEW.pdf" TargetMode="External"/><Relationship Id="rId4" Type="http://schemas.openxmlformats.org/officeDocument/2006/relationships/fontTable" Target="/word/fontTable.xml"/><Relationship Id="R7415ca7d195144f1" Type="http://schemas.openxmlformats.org/officeDocument/2006/relationships/hyperlink" Target="https://iea.org.uk/blog/profit-is-an-indicator-of-success-0" TargetMode="External"/><Relationship Id="R385e1395af204889" Type="http://schemas.openxmlformats.org/officeDocument/2006/relationships/hyperlink" Target="https://iea.org.uk/blog/competition-is-not-unique-to-capitalism-it-exists-in-all-economic-systems" TargetMode="External"/><Relationship Id="R6f423ba8be5a4557" Type="http://schemas.openxmlformats.org/officeDocument/2006/relationships/hyperlink" Target="https://www.youtube.com/watch?v=OacM75B7xDY" TargetMode="External"/><Relationship Id="Rf8ed2a2a2749453a" Type="http://schemas.openxmlformats.org/officeDocument/2006/relationships/hyperlink" Target="https://iea.org.uk/films/globalisation-and-coronavirus/" TargetMode="External"/><Relationship Id="R23cbb853043447d9" Type="http://schemas.openxmlformats.org/officeDocument/2006/relationships/hyperlink" Target="https://iea.org.uk/robotics-and-artificial-intelligence-game-changer-or-game-ender/" TargetMode="External"/><Relationship Id="Rbcdef134ea974965" Type="http://schemas.openxmlformats.org/officeDocument/2006/relationships/hyperlink" Target="https://iea.org.uk/wp-content/uploads/2016/08/EA-Autumn-insight-lores.pdf" TargetMode="External"/><Relationship Id="Rf881eae0336746df" Type="http://schemas.openxmlformats.org/officeDocument/2006/relationships/hyperlink" Target="https://iea.org.uk/publications/who-regulates-the-regulators/" TargetMode="External"/><Relationship Id="R2924165e496845d6" Type="http://schemas.openxmlformats.org/officeDocument/2006/relationships/hyperlink" Target="https://www.youtube.com/watch?v=JtYJlVzXpIU" TargetMode="External"/><Relationship Id="Rbad9bf0b6a3e42f1" Type="http://schemas.openxmlformats.org/officeDocument/2006/relationships/hyperlink" Target="https://iea.org.uk/the-popular-misunderstanding-of-the-word-monopoly-part-1/" TargetMode="External"/><Relationship Id="R3dac958a54d84f0a" Type="http://schemas.openxmlformats.org/officeDocument/2006/relationships/hyperlink" Target="https://iea.org.uk/publications/taxation-government-spending-economic-growth-in-brief/" TargetMode="External"/><Relationship Id="Rd089009240644896" Type="http://schemas.openxmlformats.org/officeDocument/2006/relationships/hyperlink" Target="https://iea.org.uk/publications/balancing-the-economy-the-hand-of-government-or-the-invisible-hand/" TargetMode="External"/><Relationship Id="Rc89f01f80833425c" Type="http://schemas.openxmlformats.org/officeDocument/2006/relationships/hyperlink" Target="https://iea.org.uk/publications/where-are-the-free-market-red-lines-for-phase-2/" TargetMode="External"/><Relationship Id="R26c3f8902ec74cd4" Type="http://schemas.openxmlformats.org/officeDocument/2006/relationships/hyperlink" Target="https://www.youtube.com/watch?v=434_vnUtP14" TargetMode="External"/><Relationship Id="Rf84a4b26c05d40f7" Type="http://schemas.openxmlformats.org/officeDocument/2006/relationships/hyperlink" Target="https://iea.org.uk/publications/financial-stability-without-central-banks/" TargetMode="External"/><Relationship Id="R08fbe1ce4271419d" Type="http://schemas.openxmlformats.org/officeDocument/2006/relationships/hyperlink" Target="https://www.youtube.com/watch?v=xf1mFnCDZmI" TargetMode="External"/><Relationship Id="R01241edd67b44e3b" Type="http://schemas.openxmlformats.org/officeDocument/2006/relationships/hyperlink" Target="https://www.youtube.com/watch?v=-YYAqt3-79w" TargetMode="External"/><Relationship Id="Re59b81d084a14be3" Type="http://schemas.openxmlformats.org/officeDocument/2006/relationships/hyperlink" Target="https://iea.org.uk/publications/free-trade-and-how-it-enriches-us/" TargetMode="External"/><Relationship Id="R311690cab4294197" Type="http://schemas.openxmlformats.org/officeDocument/2006/relationships/hyperlink" Target="https://iea.org.uk/publications/understanding-the-basic-economics-of-tobacco-harm-reduction/" TargetMode="External"/><Relationship Id="Rae0c1daed6164cf9" Type="http://schemas.openxmlformats.org/officeDocument/2006/relationships/hyperlink" Target="https://iea.org.uk/wp-content/uploads/2016/08/EA-Autumn-fads-lores.pdf" TargetMode="External"/><Relationship Id="R5abe20ddae594ea5" Type="http://schemas.openxmlformats.org/officeDocument/2006/relationships/hyperlink" Target="https://iea.org.uk/multimedia/video/environmentalists-nice-wrong" TargetMode="External"/><Relationship Id="Rd61330a393854a8a" Type="http://schemas.openxmlformats.org/officeDocument/2006/relationships/hyperlink" Target="https://iea.org.uk/publications/the-economics-of-international-development/" TargetMode="External"/><Relationship Id="R27c6f9b0c5054e70" Type="http://schemas.openxmlformats.org/officeDocument/2006/relationships/hyperlink" Target="https://iea.org.uk/now-is-not-the-time-to-go-soft-on-globalisation-part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39FFE62F16543B77EA18BABF8DD12" ma:contentTypeVersion="12" ma:contentTypeDescription="Create a new document." ma:contentTypeScope="" ma:versionID="1033c0cac04b8d3f0e2a5b42c1eaa968">
  <xsd:schema xmlns:xsd="http://www.w3.org/2001/XMLSchema" xmlns:xs="http://www.w3.org/2001/XMLSchema" xmlns:p="http://schemas.microsoft.com/office/2006/metadata/properties" xmlns:ns2="3131714e-cca3-41e7-a1d2-e036e07a210f" xmlns:ns3="2615b68e-675e-4a1a-9cb6-93847dc9a487" targetNamespace="http://schemas.microsoft.com/office/2006/metadata/properties" ma:root="true" ma:fieldsID="3b9752fdc0223f989a87be559fd4a147" ns2:_="" ns3:_="">
    <xsd:import namespace="3131714e-cca3-41e7-a1d2-e036e07a210f"/>
    <xsd:import namespace="2615b68e-675e-4a1a-9cb6-93847dc9a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1714e-cca3-41e7-a1d2-e036e07a2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b68e-675e-4a1a-9cb6-93847dc9a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31714e-cca3-41e7-a1d2-e036e07a210f">
      <UserInfo>
        <DisplayName>Jack Confrey</DisplayName>
        <AccountId>248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5FF479-15BB-45A0-ABB8-E5A9B8A09669}"/>
</file>

<file path=customXml/itemProps2.xml><?xml version="1.0" encoding="utf-8"?>
<ds:datastoreItem xmlns:ds="http://schemas.openxmlformats.org/officeDocument/2006/customXml" ds:itemID="{CC3B25D0-0B6A-47E3-9A1B-D0D7A815C384}"/>
</file>

<file path=customXml/itemProps3.xml><?xml version="1.0" encoding="utf-8"?>
<ds:datastoreItem xmlns:ds="http://schemas.openxmlformats.org/officeDocument/2006/customXml" ds:itemID="{487D5A6D-7C72-41F6-995E-851A662D44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Marcillac</dc:creator>
  <cp:keywords/>
  <dc:description/>
  <cp:lastModifiedBy>Sophie de Marcillac</cp:lastModifiedBy>
  <dcterms:created xsi:type="dcterms:W3CDTF">2021-01-25T16:30:31Z</dcterms:created>
  <dcterms:modified xsi:type="dcterms:W3CDTF">2021-02-24T19:20:43Z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0x01010013639FFE62F16543B77EA18BABF8DD12</vt:lpwstr>
  </property>
</Properties>
</file>